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【纵享三湖·魅力北疆】|新疆乌鲁木齐双飞 8 天 | 禾木  | 喀纳斯 | 赛里木湖 | 独山子大峡谷 | 天山天池 | 五彩滩行程单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BY-20260401-XJ8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纵享三湖：①东方瑞士-喀纳斯湖+②瑶池仙境-天山天池+③高山湖泊-赛里木湖；
                <w:br/>
                纵享经典：喀纳斯三湾一湖“神仙湾+卧龙湾+月亮湾+喀纳斯湖”；两村“喀纳斯图瓦人村落+禾木原始村落”；禾木“禾木村+禾木桥+白桦林+观景台”；雅丹“五彩滩”、峡谷“独山子大峡谷”；火洲之城“吐鲁番”）；
                <w:br/>
                纵享美食：新疆特色大盘鸡、九碗三行子宴、图瓦农家宴、冷水鱼宴、海陆空特色餐、特色手抓饭、拌面、丸子汤、羊肉串...打卡新疆美食！挑战您的味蕾！刷爆朋友圈！
                <w:br/>
                纵享礼遇：①赠送24小时接送服务，一站到位，“无缝”衔接，让您陌生城市出行无忧！
                <w:br/>
                ②女士艾德莱斯丝巾，男士维吾尔族小花帽
                <w:br/>
                ③如遇您的生日，我们贴心为您准备一份精美的生日蛋糕，留下一段美好回忆
                <w:br/>
                ④每天每人一瓶矿泉水，车内常备热水，拒绝口干舌燥游玩大美新疆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乌鲁木齐→天山天池→S21沙漠高速→福海县（520KM，行车约7小时）
                <w:br/>
                早餐后车赴亚欧大陆腹地干旱区自然景观的代表—天池，一段美好的神话传说，激发了古往今来多少文人墨客的无尽遐想。游览【天山天池】(游览约3小时）以高山湖泊为中心，雪峰倒映，云杉环拥，碧水似镜，风光如画。可游览天池奇绝八景：石门一线、龙谭碧月、东小天池、定海神针、天镜浮空、南山望雪、西山观松、悬壶飞瀑。观赏雪峰倒映，湖水清绿的世外美境，有种回归山川森林的感觉。
                <w:br/>
                午餐享用回民正宗宴席“九碗三行子，吃了有面子”〖九碗三行子宴〗(用餐约60分钟)；
                <w:br/>
                午餐后沿S21沙漠高速前往福海县/北屯市；它横穿中国第二大沙漠—古尔班通古特沙漠：看“海市蜃楼”幻影。穿越无人区；途径乌伦古湖—这是离海最远的海；沿途北疆沙漠风光，戈壁、沙漠、古迹、盆地、湖泊，绿洲、湿地、一路风景，美不胜收。途经各具特色的五大服务区：五家渠服务区－沙漠探险第一站、103团服务区－援疆情怀、克拉美丽服务区－荒芜沙漠中的“绝色”、黄花沟服务区－戈壁黄沙中的花田、吉力湖服务区－鱼.牧之乐；观日落美景。
                <w:br/>
                @温馨提示：
                <w:br/>
                1、天池气温低，即使夏季也是偏凉爽，备好防寒衣服。备上雨伞可以防雨防晒，不管晴天雨天都可以使用。
                <w:br/>
                2、天池海拔高，紫外线强烈，准备好防晒用品，以防皮肤晒黑晒伤。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福海县(网评3钻)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福海县→五彩滩→喀纳斯湖•三湾一湖→贾登峪（240KM，行车约5小时）
                <w:br/>
                早餐后游览以雅丹地貌著称的河滩【五彩滩|大自然的调色板】(游览约60分钟）其色彩绚烂、形状缤纷。
                <w:br/>
                后车赴被誉为“人间仙境、神的后花园、东方瑞士、摄影家的天堂”之称的喀纳斯图瓦人的生活区域（史书记载他们是成吉思汗的后裔）；途中游览【萨孜草原】(不产生退费)与山花共舞，与绿草齐乐，特安排您和阿勒泰草原亲密接触，撒欢、旅拍、起舞随心而动！
                <w:br/>
                午餐品尝美味地道的菜肴〖特色冷水鱼宴〗(用餐约60分钟)
                <w:br/>
                乘景区区间车进入游览【喀纳斯湖】(游览约3小时）喀纳斯景区可以用“一山、二湖、三湾、四迷、五个唯一”来概述：“一山”即阿尔泰山友谊峰； “二湖”是指喀纳斯湖和白湖；“三湾”指的是卧龙湾、月亮湾、神仙湾。“四谜”指喀纳斯“湖怪”之迷、千米枯木长堤之迷、白湖之迷和图瓦人来历之迷。
                <w:br/>
                区间车是循环发车，一路美景相伴，会经过“月亮湾、鸭泽湖、神仙湾、卧龙湾”等观景站点；中途自行下车拍照，下车后可以乘坐下一班景区出景区，请一定拿好自己的随身物品。
                <w:br/>
                晚餐：贾登峪生活区团餐（晚餐吃的很一般，敬请谅解！且在喀纳斯景区附近来说是捆绑式消费，您吃了晚餐才有第二天早餐）；后入住酒店自由活动。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贾登峪网评2钻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贾登峪→禾木→克拉玛依 （480KM，行车约7小时）
                <w:br/>
                早餐后经“禾木公路”途观“金山”阿尔泰山自然景色及美丽的山间草原，禾木河山谷自然风光，抵达神的自留地-禾木村。乘景区区间车进入景区，游览人间净土【禾木景区】(游览约120分钟）以下为景区内的介绍、均为自由游览时间、游客根据自身爱好选择性游玩，且根据天气情况而定、不能保证全部参观到：
                <w:br/>
                1白桦林：被誉为“纯情树”的白桦树婀娜多姿，笔挺的枝干仿佛深入天空。
                <w:br/>
                2禾木木桥：打卡拍照，喝咖啡、看书、喂老鹰；
                <w:br/>
                3禾木公路：公路沿线景观自然形成木屋村落、草原牧场、沿河峡谷和原始森林四类景观，
                <w:br/>
                4哈登观景台：早起观“日出晨曦”，从山坡上俯瞰小木屋、禾木河、白桦林，一片童话般的美好；
                <w:br/>
                5禾木河：雪山下潺潺流动的梦幻蓝色冰河；
                <w:br/>
                6小木屋：人字形的屋顶，堆满积雪，袅袅炊烟，如果童话世界一般；
                <w:br/>
                7孤独的树：矗立在雪山上的一棵树，有种遗世独立的美丽；
                <w:br/>
                中餐品尝〖图瓦人家宴〗(用餐约60分钟）；
                <w:br/>
                下午前往油城“克拉玛依市”，入住酒店休息、晚餐敬请自理。
                <w:br/>
                温馨提示：今天的早餐应该说是全部行程中最能体会新疆落后的餐，只有馒头、咸菜、白粥哦。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克拉玛依网评4钻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克拉玛依→赛里木湖•环半湖→博乐市（540KM，行车约7小时）
                <w:br/>
                早餐后前往游览神秘而美丽、有“大西洋最后一滴眼泪”的【赛里木湖+环半湖游】(游览约2小时）赛里木湖的春夏秋冬，一年四季都很美！每个季节都别有风情。如果说群山是粗粝的，那么这一面湖是灵秀的，不用说四季，一天之内会变换着风景，甚至同一时刻，湖的不同方向就会呈现出不同的景象。
                <w:br/>
                赛里木湖的美，用四季告诉你：★春季：蓝冰初融(3→4月)★夏季：野花盛开(5→6月)★秋季：金色苍茫(9→10月)★冬季：蓝冰+冰泡(12→3月)
                <w:br/>
                中餐享用〖特色丸子汤〗(用餐约60分钟）；
                <w:br/>
                途径新疆最大的内陆咸水湖“艾比湖”前往“西部第一门户”博洲首府-博乐市；
                <w:br/>
                行程说明：赛里木湖环湖游为行程中的用车进入景区，环湖路线为：东门进/东门出（包含：月亮湾、三台草原、石人驿站、亲水滩）这一段公认的景色很美的地方。每年5月中下旬开始到6月中旬，遍地野花，高山、冰川、森林、草原、碧湖，构成一幅幅很美山水画。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博乐市网评3钻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博乐市→独山子大峡谷→独库零公里→昌吉市（540KM，行车约5小时）
                <w:br/>
                早餐后前往独山子，游览独库公路起点【独山子大峡谷|独库秘境•亿年奇观】(游览约2小时）属峡谷地貌。曾荣登国家地理杂志，全国最美公路独库公路第一景，电视剧《九州缥缈录》、电影《飞驰人生》拍摄取景地。天山雪水及雨水流下来经过这里的土壤形成的冲积沟壑，在谷壁雕凿出这些奇特景观。峡谷是从山脚下开始，在草原上形成层次分明土壤层。峡谷古壁悬崖陡峭，谷底流水时分时合，谷肩地面是荒漠草原，站在谷肩处遥望峡谷，呈现在眼前的是一幅典型的大峡谷景象。随后前往【独库公路0公里处】落于独库公路博物馆前的广场上，是独库公路自驾旅游的必经之地和打卡点。游客们通常会在此拍照留念，记录下独库公路之旅的起点。
                <w:br/>
                中餐享用〖新疆大盘鸡〗（用餐约60分钟）
                <w:br/>
                晚餐前往昌吉小江南餐厅，享用〖海陆空特色餐〗(用餐约60分钟）后入住酒店休息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昌吉网评4钻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昌吉市→棉文化馆→火焰山+坎儿井（480KM，行车约7小时）
                <w:br/>
                早餐后前往【新疆棉文化馆】(参观不低于90分钟）新疆棉被誉为“棉中黄金”
                <w:br/>
                随后前往“火洲之城”吐鲁番，感受大漠旖旎风光。途径“柴窝堡湖”、蔚为壮观的风车大世界“达坂城风力发电站”、《达阪城的姑娘》而闻名的达坂城古镇，有中国死海之称的“新疆盐湖”是海水含盐量的七倍；
                <w:br/>
                午餐：品尝新疆人的快餐美食〖托克逊拌面〗(用餐约50分钟）
                <w:br/>
                下午参观【葡萄庄园】(无需门票、特色赠送、参观约90分钟）品尝时令水果，欣赏维吾尔族歌舞（说明：内有维吾尔族特产售卖，喜欢的游客，可以自行购买，此处不是旅行社安排的购物店）。游览中的【火焰山】(游览约40分钟）感受“烈焰炎炎赤烧空”的热度；凝聚着勤劳智慧的人间奇迹，中国古代地下水利工程【坎儿井】(游览30分钟）；
                <w:br/>
                集合返回乌鲁木齐酒店入住，导游为您办理入住后休息，今日行程结束。
                <w:br/>
                @温馨提示
                <w:br/>
                1、吐鲁番紫外线强烈，气候干燥，大家多喝水；带上防晒霜、太阳伞，做好防晒 。
                <w:br/>
                2、吐鲁番的水果较多，大家可以多吃水果，但吃完不要立即喝水，特别是葡萄，以防闹肚子。
                <w:br/>
                3、明天即将返程，请提前整理好随身携带的行李、贵重物品及有效身份证件原件，以免遗漏，耽误登机。
                <w:br/>
                交通：汽车
                <w:br/>
                购物点：【驼绒文化基地】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广州至乌鲁木齐往返机票
                <w:br/>
                机票属于团队票，一经确认，退票不退任何费用，不可改期、改签等。
                <w:br/>
                住宿：行程中所列酒店双人标准间{3晚网评4钻+3晚舒适型/网评3钻+1晚贾登峪经济型酒店）行程中酒店等级评定来自于携程网用户评定！旺季在住宿紧张的情况下则安排周边地区入住，不低于同等标准。行程中参考酒店均为常用酒店，不接受游客指定。4月30前房差850元，4月30-5月14房差1050元。
                <w:br/>
                餐费：包含7早8正（早餐酒店赠送/不吃不退费）；正餐餐标：30元/人（餐标行程中已列明、八菜一汤、十人一桌)
                <w:br/>
                用车：旅游行程中12人及以上安排航空座椅式2+1车型（满14人广东独立）；11人及以下安排其他车型（21座以下车型均无行李箱）；接送飞机/火车根据人数安排车型（保证一人一座）；说明:6→9月份旅游旺季期间，新疆资源有限，或者安排2+2旅游大巴车(并保证30%的空座率)并退费100元/人。
                <w:br/>
                门票：包含行程中所列景点首道大门票+区间车，不含景区内其它自费项目及自费景点门票。
                <w:br/>
                特别说明：门票报价已是旅行社团队的折扣价，报名前已是最低打包优惠，①故行程门票对所有证件（学生证、教师证、军官证、老年证、残疾证等证件）均不再享受任何优惠政策，其优惠价格不予退还。②此行程已做报名前打包优惠，因此无老人及儿童优惠门票退费，请悉知！
                <w:br/>
                导服：D2→D7天在行程中“中文导游”讲解服务(持导游资格证上岗)；因新疆旅游业处于起步发展阶段，当地导游服务无法与内地导游相比较，请游客谅解！(如全团人数10人及以下，司机负责行程中的衔接与办理相关门票事宜；行程中无导游服务，敬请谅解！)；接送机/站无导游！
                <w:br/>
                购物：1个棉花店（备注：各景区、酒店以及公路服务区内均有商品销售，不属于行程内购物店范畴、非在本协议内商场商店内购买的商品，我社不提供退换货的协助工作，敬请谅解）。
                <w:br/>
                自费：特殊项目不含（如景区内小景点：景区内自费、游船、漂流等水上娱乐活动；景区小交通如索道、缆车；夜晚歌舞晚宴、美食套餐及个人消费项目等除外）。
                <w:br/>
                保险 ：我社已购买了旅行社责任险，特别提醒旅游者应当按照规定另行投保人身意外伤害保险。
                <w:br/>
                儿童 ：12岁以下含12岁是按儿童操作，精确到年份。儿童 1.2 米以下价格 ，只含半餐+车位+导服！若产生其他费用，由家长现场购买，不含：门票、床位、早餐费。（早餐费按入住酒店收费规定，由家长现付）！
                <w:br/>
                老人： （1）新疆地处最西北，山区海拔高、天气干燥炎热，景区车程长，路途颠簸；出于安全考虑，本产品不接受66周（含66周岁）以上老人单独报名出游本跟团游产品！不接受70周岁以上（含）参团出游，敬请原谅。
                <w:br/>
                （2）出行人中如有66→69周岁老人参团，须与旅行社签署《游客健康申明》和《担保书》并有30周岁→65周岁家属陪同方可参团！本人以及子女一同签订《老年人参团免责承诺书》（直系亲属陪同出游也需要签署此承诺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8、新疆地区是当地旅游度假城市，硬件及软件服务均与沿海发达的广州存在一定差距，请团友谅解。如遇旺季酒店房满或政府征收等情形，旅行社会另外安排至不低于所列酒店标准的同类型酒店。
                <w:br/>
                9、购物：新疆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采用 分层穿搭 的方式，能轻松应对新疆昼夜温差大的特点，舒适又出片。• 核心内层：短袖、薄长袖T恤，主打吸汗透气，白天温度升高时单穿刚刚好👕；• 中间层：针织衫、薄毛衣、抓绒衣，适合早晚降温或是进入山区时穿着，保暖又轻便🧶；• 外层：防风冲锋衣、薄羽绒服，4月出行必带，5月可根据行程适当调整，山区游玩一定要备好🧥；• 细节必备：建议穿长裤，山区早晚凉爽且有少量蚊虫，舒适运动鞋或马丁靴是首选，防滑耐磨适配长时间行走；帽子、墨镜、围巾缺一不可，既能防风防晒，拍照也很出片；• 护肤重点：一定要准备SPF50+的防晒霜，每2小时补涂一次，搭配保湿喷雾、润唇膏、补水面膜，缓解干燥气候带来的皮肤脱皮问题。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2026-04-07T23:41:22+08:00</dcterms:created>
  <dcterms:modified xsi:type="dcterms:W3CDTF">2026-04-07T23:41:22+08:00</dcterms:modified>
</cp:coreProperties>
</file>

<file path=docProps/custom.xml><?xml version="1.0" encoding="utf-8"?>
<Properties xmlns="http://schemas.openxmlformats.org/officeDocument/2006/custom-properties" xmlns:vt="http://schemas.openxmlformats.org/officeDocument/2006/docPropsVTypes"/>
</file>