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5-10月惠游德法意瑞】德国+法国+瑞士+意大利13天（海航深圳往返）|铁力士| 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搭乘世界首创360度旋转缆车登顶铁力士雪山，饱览群山美景！（注：26年8月17日-12月11日为铁力士旋转缆车维修期，此期间将替换为非旋转式缆车登顶铁力士雪山）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深圳-(飞机)-布鲁塞尔-(大巴约330公里)-巴黎
                <w:br/>
                参考航班:
                <w:br/>
                HU759  深圳宝安国际机场 T3 - 布鲁塞尔机场 (BRU) T1  01:45/08:00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巴黎-(大巴约550公里)-米卢斯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米卢斯-(大巴约186公里)-因特拉肯-(大巴约68公里)-卢塞恩
                <w:br/>
                ●【因特拉肯】（游览不少于1小时）,自由活动。小镇位于阿尔卑斯山脉图恩湖及布里恩湖之间，这儿整年气候温和，湖光山色，环境优美，也是瑞士人心目中的避暑山庄。荷黑威格繁华商业街是因特拉肯主要的街道，您可以在此体验当地的风土人情。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卢塞恩-(大巴约286公里)-富森-(大巴约109公里)-因斯布鲁克
                <w:br/>
                ●【铁力士雪山】入内（游览不少于2小时30分钟）,（含上下山缆车）以终年不融的冰川和冰川裂缝闻名世界。搭乘缆车（请留意：由于2026年8月17日-12月11日期间为铁力士旋转缆车维护期，此期间可通过备用线“铁力士连接线”非旋转式缆车抵达山顶Mount  Titlis，敬请理解！），透过巨型窗观赏阿尔卑斯山绝佳美景，抵达海拔3238米的铁力士山，峰顶终年积雪，极目远眺，冰山处处气势浩瀚，蔚为奇观。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因斯布鲁克-(大巴约320公里)-威尼斯-(大巴约156公里)-博洛尼亚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博洛尼亚-(大巴约380公里)-罗马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罗马-(大巴约400公里)-五渔村-(大巴约20公里)-拉斯佩齐亚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拉斯佩齐亚-(大巴约226公里)-米兰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米兰-(飞机)-深圳
                <w:br/>
                参考航班:
                <w:br/>
                HU7974  米兰马尔彭萨机场 (MXP) T1 - 深圳宝安国际机场 T3  10:55/04:20+1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2026-04-04T07:06:23+08:00</dcterms:created>
  <dcterms:modified xsi:type="dcterms:W3CDTF">2026-04-04T07:06:23+08:00</dcterms:modified>
</cp:coreProperties>
</file>

<file path=docProps/custom.xml><?xml version="1.0" encoding="utf-8"?>
<Properties xmlns="http://schemas.openxmlformats.org/officeDocument/2006/custom-properties" xmlns:vt="http://schemas.openxmlformats.org/officeDocument/2006/docPropsVTypes"/>
</file>