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【春行山东】山东双飞5天丨青岛樱花节丨威海郁金香丨世博园芝樱花海丨威海华夏城丨蓬莱八仙过海丨5A奥帆中心丨青岛啤酒纯生之旅行程单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◆樱花盛宴：青岛中山公园/八大关双打卡，漫步浪漫樱花大道，粉樱如雪，仿佛进入一个粉色童话世界； 
                <w:br/>
                ◆芝樱花海：两万余平方米芝樱花海如梦似幻，由多种花色的芝樱拼图形成特色花海景观，绵延成为一地锦绣，远远望去宛如给大地披上了“彩色地毯！
                <w:br/>
                ◆郁见花开：威海公园22万余株郁金香花开，让我们奔赴郁金香的花海，“郁”见最浪漫的春天。
                <w:br/>
                ◆大咖美景：5A奥帆中心、5A华夏城、5A八仙过海、4A啤酒纯生之旅、4A栈桥、4A八大关、4A小鱼山、小麦岛、康有为故居、空中看威海、东炮台、月亮湾、布鲁维斯沉船。精挑细选5A/4A大咖景点及网红打卡地！
                <w:br/>
                ◆度假渤海：欧韵青岛、鲜美烟台、好运荣成、花园威海、仙境蓬莱，渤海岸美丽珍珠，一路拾捡而来。
                <w:br/>
                ◆美食渤海：岛城风味、八仙风味、青岛家常菜、胶东风味、渔家风味，舌尖上品齐鲁。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收拾心情，于指定时间集合，飞往欧韵青岛。当地专业导游接机后，正式开启本次旅程。
                <w:br/>
                ◆吹海风，戏海鸥，青春之岛，帆船之都，蔚蓝海岸，发现世界之美。
                <w:br/>
                ◆参加必消项目：
                <w:br/>
                ▷前往【青岛世博园芝樱花海】（必消套票内已含，游览约40分钟）两万余平方米芝樱花海如梦似幻，由多种花色的芝樱拼图形成特色花海景观，绵延成为一地锦绣，远远望去宛如给大地披上了“彩色地毯”。（备注：花期预计为4月中旬至5月上旬，视天气情况开放）
                <w:br/>
                <w:br/>
                ▷【小麦岛公园】（必消套票内已含，游览约40分钟），位于崂山区麦岛路西50米,小麦岛属环形岛屿,有大片
                <w:br/>
                平坦宽广的绿化草地,远处就是湛蓝的海水,可在这里眺望到遥远的海岸线,一派海滨美景,非常适宜拍照。
                <w:br/>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游玩结束后送回青岛酒店休息。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景点：【青岛世博园芝樱花海】【小麦岛公园】【五四广场】【奥帆中心】【情人坝】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花期4月上旬-5月初，视天气情况，请知悉并谅解）。
                <w:br/>
                游览【中山公园】（约40分钟），漫步一条660米长的樱花街，道路两旁种满了樱花树，游客站在其中，仿佛进入了一个粉色的童话世界。这里是青岛春日赏花顶流，素有“东园花海”美誉。每年4月樱花盛放，660 米樱花大道如云似雪，风过之处落樱如雨，康有为曾赋诗赞其“夹道樱花似散云”；园内郁金香、海棠、紫藤次第绽放，五彩斑斓如莫奈花园。游人漫步花廊，赏樱拍花、听风闻香，尽览 “碧海蓝天花如画，纷纷游人画中来”的岛城诗意春光，沉浸式感受青岛最浪漫的春日限定美景。（樱花预计开放时间为单樱4月上旬—5月1日，双樱可持续到5月10日左右，视天气情况）。
                <w:br/>
                ◆参加必消项目：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小鱼山】（必消套票内已含，游览约45分钟），是青岛著名的具有古典风格的景点是观赏青岛前海全貌的最佳制高点，山虽不高却能远眺，登山俯瞰，栈桥、小青岛、鲁迅公园、海水浴场、八大关等景观尽收眼底；览潮阁，与前海栈桥的回澜阁遥相呼应，登阁可饱览“蓝天、碧海、青山、绿树、红瓦、黄墙”这一青岛的独特风貌。
                <w:br/>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
                <w:br/>
                交通：汽车
                <w:br/>
                景点：【栈桥】【八大关】【中山公园】【小鱼山公园】【康有为故居】【海上看青岛】【小鱼山】【青岛啤酒纯生之旅】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w:br/>
                <w:br/>
                ◆参加必消项目：
                <w:br/>
                ◆漫步于华夏城大气恢宏的仿古建筑，品味浓缩的华夏文化精髓，畅游海洋世界，感受海洋和胶东民俗的完美融合。
                <w:br/>
                ▷【华夏城】（必消套餐含大门票，游览约2小时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◆参加必消项目：
                <w:br/>
                【空中看威海】（必消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w:br/>
                ▷游览【威海公园】（30分钟）国内城市最大的海滨公园之一，建筑、雕塑、大海相互融合，构成一副优美的生态海滨城市画卷；芳菲四月，五彩缤纷的郁金香花海，大片郁金香争奇斗艳，海风徐徐吹来，吹动粉红的花瓣簌簌摇摆，连成一道道起伏的波浪，生动而鲜活。（备注：花期预计4月上旬至月底，视天气情况开放）
                <w:br/>
                <w:br/>
                <w:br/>
                <w:br/>
                <w:br/>
                <w:br/>
                <w:br/>
                <w:br/>
                <w:br/>
                <w:br/>
                ◆车赴商埠烟台。
                <w:br/>
                ◆商埠烟台，凭海临风，追思怀古，感受百年历史沧桑。
                <w:br/>
                ▷【东炮台景区】（游览约1小时）：位于我国优秀旅游城市烟台最美丽的滨海路段，因景区内岿岱山上一座保存完好的清末炮台而得名。这里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如幸运，游人在此还有机会亲手操作修复后的"克虏伯"巨炮和观赏大型"清兵炮火演练"。漫步东炮台，每一处景点都闪耀着迷人的光环，每一个景色都抒散着大海的豪情。山光、海色、人文、遗址完美地结合在一起，增添了东炮台的无限魅力；阳光、沙滩、碧海蓝天、美景神韵展现出东
                <w:br/>
                炮台诗情画意的风景线。
                <w:br/>
                ▷【月亮湾公园】走一走，沿着海岸吹海风、看美景很是享受；经【滨海大道】，欣赏海天一色风景线。
                <w:br/>
                交通：汽车
                <w:br/>
                景点：【幸福门】【空中看威海】【威海悦海公园】【威海公园】【东炮台景区】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◆参加必消项目：
                <w:br/>
                ★后车赴蓬莱，游览人间仙境，国家5A级景区【八仙过海旅游景区】（必消套票内已含，游览约1.5小时），三面环海，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●后乘车赴青岛机场，乘机返回广州，结束愉快旅途。 （参考航班时间：早上07：00-晚上22:00起飞，直飞或经停，以实际出票的航班时间为准）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项目名称：青岛啤酒纯生之旅+康有为故居+小鱼山+小麦岛+海上观光+世博园芝樱花海+威海华夏城+空中看威海+八仙过海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2026-04-02T21:58:24+08:00</dcterms:created>
  <dcterms:modified xsi:type="dcterms:W3CDTF">2026-04-02T21:58:24+08:00</dcterms:modified>
</cp:coreProperties>
</file>

<file path=docProps/custom.xml><?xml version="1.0" encoding="utf-8"?>
<Properties xmlns="http://schemas.openxmlformats.org/officeDocument/2006/custom-properties" xmlns:vt="http://schemas.openxmlformats.org/officeDocument/2006/docPropsVTypes"/>
</file>