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【尊品重庆•真纯玩0购物】重庆双飞5天 世界遗产•5A武隆天生三桥丨5A仙女山草原丨5A芙蓉江泛舟丨长江跨江索道丨磁器口古镇丨李子坝轻轨穿楼丨解放碑丨洪崖洞丨来福士朝天门丨白公馆行程单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重庆VIP高端定制，广东自组精致团，精选南航黄金航班！
                <w:br/>
                《去程CZ3313/ 10:55—12:50，回程CZ3314 /13:40--15:40》
                <w:br/>
                <w:br/>
                广东自组•尊品重庆•黄金航班精致团！派全陪.双导游服务！
                <w:br/>
                魔幻“新”玩：网红新玩法，电影同款，“满城尽带黄金甲”取景地，“变形金刚”拍摄地，“流浪地球”同款太空电梯，潮玩【天生三硚】，赏亚洲最大的天生桥群,观喀斯特地貌的鬼斧神工。
                <w:br/>
                独家玩“新”：游小瑞士“南国第一牧原”【仙女山】，乘小火车体验波浪公路，在陆地上乘风破浪！
                <w:br/>
                皇牌全景：360°环游深度体验，重庆网红地标景点一网打尽！
                <w:br/>
                臻品美食：品尝【武隆竹笼宴+重庆江湖菜+网红防空洞火锅宴】
                <w:br/>
                高端臻选：武隆四钻豪华美宿+3晚五钻超豪华酒店！
                <w:br/>
                重磅王牌•三大5A皇牌风景区《武隆天坑+仙女山+芙蓉江》
                <w:br/>
                ◆世界自然遗产、国家5A风景区、中国喀斯特之美【5A武隆天坑•天生三桥】！
                <w:br/>
                ◆世界自然遗产、醉美高山草原、东方瑞士“必游网红仙境”【5A仙女山大草原】！
                <w:br/>
                ◆以碧水青山、峡谷幽深著称，被誉为“水上喀斯特原始森林”【5A芙蓉江】！
                <w:br/>
                重庆内涵•三大震撼文化景观《九黎城+长江索道+长嘉汇》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尊贵体验•重磅升级3晚五钻超豪华酒店！
                <w:br/>
                ◆全程含7餐，特别安排【武隆竹笼宴+重庆江湖菜+网红防空洞火锅】，体验当地特色美食！
                <w:br/>
                ◆全程臻选美宿：武隆入住1晚四钻豪华酒店，享受放松惬意之旅！重磅升级3晚五钻超豪华酒店，叹享尊贵体验！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广州—仁怀—綦江
                <w:br/>
                根据时间集合前往机场，乘飞机前往黔渝交界.遵义茅台机场（参考航班：去程CZ3313/ 10:55—1250）。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前往游览【芙蓉江游船】（游览约90分钟，或安排乌江画廊游船），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午餐体验【重庆江湖菜】。后返回重庆，后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磁器口古镇】（游览约90分钟），中国历史文化名街，重庆“新巴渝十二景”之一，巴渝民俗文化旅游圈。蕴含丰富的巴渝文化、宗教文化、沙磁文化、红岩文化和民间文化，各具特色。一条石板路，千年磁器口，是重庆古城的缩影和象征，被赞誉为“小重庆”。午餐品尝【网红防空洞火锅宴】，叹享山城地道美食。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五钻超豪华【綦江新城大酒店/普惠豪生大酒店或同级】，叹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重庆綦江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綦江5钻参考酒店：綦江新城大酒店/綦江普惠豪生大酒店，如满房安排奥蓝国际/华辰国际/雅辰悦居或同等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3.【用餐】含4早3正 (酒店房费含早餐)，正餐30元/人（小孩餐费减半），火锅宴价值88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武隆风景区门票+天生三桥换车+天生三桥电梯+仙女山门票+长江跨江索道+芙蓉江游船+车导综合服务=498元/人  当地交导游费用合计：498元/人（1.2-1.5米480元/人，1.2以下350元/人）
                <w:br/>
                <w:br/>
                （报名参加此行程即表示认可本必消套餐，相关项目不用不退费，敬请注意）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景区内小交通</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娱乐自费项目推荐.自愿消费！</w:t>
            </w:r>
          </w:p>
        </w:tc>
        <w:tc>
          <w:tcPr/>
          <w:p>
            <w:pPr>
              <w:pStyle w:val="indent"/>
            </w:pPr>
            <w:r>
              <w:rPr>
                <w:rFonts w:ascii="宋体" w:hAnsi="宋体" w:eastAsia="宋体" w:cs="宋体"/>
                <w:color w:val="000000"/>
                <w:sz w:val="20"/>
                <w:szCs w:val="20"/>
              </w:rPr>
              <w:t xml:space="preserve">
                娱乐自费套餐项目推荐.自愿消费！
                <w:br/>
                轻轨体验+魁星楼+皇冠大扶梯+弹子石老街  100-120 元  
                <w:br/>
                城上天幕+弹子石老街+轻轨体验 150-180元
                <w:br/>
                印象武隆.实景演出 268-328元
                <w:br/>
                川剧演出+轻轨体验+铜元之光或者弹子石老街 160-180元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2026-04-07T23:42:45+08:00</dcterms:created>
  <dcterms:modified xsi:type="dcterms:W3CDTF">2026-04-07T23:42:45+08:00</dcterms:modified>
</cp:coreProperties>
</file>

<file path=docProps/custom.xml><?xml version="1.0" encoding="utf-8"?>
<Properties xmlns="http://schemas.openxmlformats.org/officeDocument/2006/custom-properties" xmlns:vt="http://schemas.openxmlformats.org/officeDocument/2006/docPropsVTypes"/>
</file>