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【疆韵伊犁】新疆乌鲁木齐双飞8天 | 伊犁那拉提草原 | 恰西草原 | 怪石峪地质奇观 | 赛里木湖 | 独山子大峡谷 | 天山天池 | 古道温泉 | 哈萨克民俗体验行程单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SGYY-20260406-K8B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特别安排价值50元/人民族歌舞晚宴
                <w:br/>
                品尝新疆特色风味：特色那仁/新疆拉条子/大盘鸡等
                <w:br/>
                <w:br/>
                精选·住
                <w:br/>
                指定升级2晚4钻酒店&amp;1晚那拉提精品民宿
                <w:br/>
                <w:br/>
                舒适·行
                <w:br/>
                用车升级，2+1豪华座椅大巴，舒适空间，奢华体验，让您忘却旅途疲劳
                <w:br/>
                <w:br/>
                精彩·玩
                <w:br/>
                “千山鸟飞绝，万径人踪灭”初春的赛里木湖依旧清冷，半湖澄澈半湖冰，宁静圣洁
                <w:br/>
                那拉提野百合顶冰悄然绽放，这是那拉提花季盛开的第一朵花，昭示着万物复苏，迎接春天
                <w:br/>
                被美誉为“瑶池”的天山天池，雪峰倒映，云杉环拥，碧水似镜，风光如画
                <w:br/>
                独山子大峡谷，感受地质奇观的震撼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（航程约5.5小时）
                <w:br/>
                请您在广州白云机场集合，办理登机手续后，乘机前往具有“戈壁明珠”、“歌舞之乡”—【乌鲁木齐】，专人接机后入住酒店；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&gt; 怪石峪地质奇观 &gt; 古道温泉 &gt; 博乐/双河（车程约6.5h）
                <w:br/>
                【怪石峪地质奇观】（含大门票+区间车，游览时间约2小时）怪石峪风景区位于新疆博尔塔拉蒙古自治州博乐市东北38公里处的卡浦牧尕依沟，是国家AAAA级旅游景区，也是世界最大的花岗斑岩象形怪石群落之一。景区被十多条南北和东西走向的山泉溪流切割，以一条东西走向的溪流为主游览线路。整个景区岩石裸露，怪石嶙峋，大自然杰出的创造力造就了独具魅力的神奇世界。
                <w:br/>
                【古道温泉】（含温泉票，游览时间约1小时）是新疆兵团文旅康养标杆项目，以 “天赋好水+人文匠心”为核心，融合温泉疗愈、热带景观、多元体验于一体，堪称北疆冬季避寒、四季康养的优选目的地。
                <w:br/>
                <w:br/>
                温馨提示：
                <w:br/>
                1、景区内日照强烈，务必做好防晒，山路行走建议穿登山或舒适运动鞋；
                <w:br/>
                2、温泉不含泳衣泳裤、请游客自备；
                <w:br/>
                3、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3钻：博乐全季 双河中盛商务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博乐/双河 &gt; 赛里木湖 &gt; 途观果子沟大桥 &gt; 清水河（车程约2.5h）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清水河 &gt; 恰西草原 &gt; 那拉提（车程约4h）
                <w:br/>
                【恰西国家级森林草原】（含大门票+区间车，游览时间约3.5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那拉提空中草原 &gt; 哈萨克族非遗体验&amp;旅拍 &gt; 博乐/精河/双河（车程约6h）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3钻：精河西海云鼎/托托宏辰 博乐全季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&gt; 独山子大峡谷 &gt; 乌鲁木齐/昌吉（车程约6.5小时)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天山天池 &gt; 乌鲁木齐/昌吉（车程约2h）
                <w:br/>
                【边疆之花博物馆】（游览时间约2小时）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1.大交通：广州-乌鲁木齐往返经济舱机票，含机场建设费、燃油税；
                <w:br/>
                2.当地交通：6人及以上安排2+1豪华座椅大巴，6人以下根据人数安排用车，保证每人一正座，保障舒适安全出行；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8.费用包含仅适用于28-68周岁成人参团，儿童、超龄参团请另询价格，
                <w:br/>
                2-12 岁儿童标准：仅含往返机票、车位费、正餐餐费；不含床位、早餐、门票费，如有超出费 用由家长现付！
                <w:br/>
                **此团为打包销售价格 ，各项门票已按最低折扣后价格计算；有任何优惠证件 ，需配合导游出示证件去购买门票作为补贴；故不退任何门票费用；请多理解 ，景区内部分观光车、缆车、客人自理。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4月880元/人、5月980元/人（若您为1大1小出行，为避免打搅您和同房客人的休息，则儿童必须占床，请您补房差报名；旅游接待酒店，以标准间居多，不一定能安排三人间：如要求三人入标双，则退房差：4月退500元/人、5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2026-04-07T23:40:58+08:00</dcterms:created>
  <dcterms:modified xsi:type="dcterms:W3CDTF">2026-04-07T23:40:58+08:00</dcterms:modified>
</cp:coreProperties>
</file>

<file path=docProps/custom.xml><?xml version="1.0" encoding="utf-8"?>
<Properties xmlns="http://schemas.openxmlformats.org/officeDocument/2006/custom-properties" xmlns:vt="http://schemas.openxmlformats.org/officeDocument/2006/docPropsVTypes"/>
</file>