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北京】北京双飞5天｜什刹海摇撸船品皇家慵懒下午茶｜故宫新逛法-养心殿｜恭王府｜红剧场杂技｜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FH-20260407G1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★【红剧场杂技】欣赏价值280元外国人必看顶尖杂技，多年来一批批精品节目为中国杂技增添了众多喝彩。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升旗-圆明园（套票）-奥运杂技表演-鸟巢&amp;水立方外观
                <w:br/>
                上午：打包早餐，【升旗仪式】见证国旗升起，沐浴晨光、心怀崇敬，感悟古都底蕴与民族复兴的磅礴力量。（★升旗为免费赠送景点，每天限票，如因预约人数限制预约不上，即不作任何赔偿，敬请谅解！）。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午餐：全聚德烤鸭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颐和园（含画中廊）-”黑白”八达岭长城
                <w:br/>
                上午：早餐后，【皇家园林博物馆-颐和园】（游览约2小时左右），走进颐和园，便是翻开一部浓缩的清代皇家史。这座历经百年的皇家园林，既是乾隆盛世营建的园林杰作，也是晚清历史的重要见证。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下午：【“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★八达岭长城夜长城，只有您可以选择徒步登长城或乘长城滑道/缆车游长城，长城缆车/滑道自理150元/人，不属于推荐自费项目。请您根据个人身体情况，量力而为，注意人身安全和财产安全。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2026-06-16T11:11:48+08:00</dcterms:created>
  <dcterms:modified xsi:type="dcterms:W3CDTF">2026-06-16T11:11:48+08:00</dcterms:modified>
</cp:coreProperties>
</file>

<file path=docProps/custom.xml><?xml version="1.0" encoding="utf-8"?>
<Properties xmlns="http://schemas.openxmlformats.org/officeDocument/2006/custom-properties" xmlns:vt="http://schemas.openxmlformats.org/officeDocument/2006/docPropsVTypes"/>
</file>