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非洲八国尖子生 埃塞俄比亚 纳米比亚 巴布韦 博茨瓦纳 赞比亚 肯尼亚 坦桑尼亚南非八国联游26天23晚| 国家博物馆 | 乔治大教堂 | 塞伦盖蒂国家公园 | 马赛马拉国家野生动物保护区 | 马赛村 (广州/北京/上海/成都ET)行程单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AA1775635381nf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北京市-上海市-广州市-成都市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埃塞俄比亚-肯尼亚-坦桑尼亚-赞比亚-津巴布韦-南非-纳米比亚-博茨瓦纳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#博茨瓦纳尖尖：来都来了，必须住一晚三角洲野奢营地
                <w:br/>
                【1晚入住三角洲野奢营地】营地活动丰富：越野车看动物、快艇游览或独木舟（mokoro）、徒步游猎、观鸟、钓鱼等
                <w:br/>
                包含乔贝-三角洲、三角洲-马翁2段轻型飞机
                <w:br/>
                mokoro独木舟或快艇游览，乘坐它不仅是一次冒险，也是一次深入了解当地文化的体验。
                <w:br/>
                乔贝国家公园陆地越野safari：在经验丰富的向导陪同下，有机会观察到大象、河马、鳄鱼等多种野生动物
                <w:br/>
                <w:br/>
                #纳米比亚尖尖
                <w:br/>
                追寻最古老的沙漠苏丝斯黎
                <w:br/>
                探秘原始的状态辛巴部落，维持着500年前的生活方式
                <w:br/>
                鲸湾出海
                <w:br/>
                斯瓦科普蒙德小镇观光，感受当地生活
                <w:br/>
                <w:br/>
                #津巴布韦、赞比亚尖尖
                <w:br/>
                跨国观赏【维多利亚大瀑布】：赞比亚、津巴布韦双国瀑布全景
                <w:br/>
                泛舟风景秀丽的【赞比西河】
                <w:br/>
                <w:br/>
                #肯尼亚尖尖
                <w:br/>
                疯狂safari【马赛马拉】
                <w:br/>
                创新100%好评新项目-徒步私人保护区星月岛
                <w:br/>
                船游鸟类天堂-纳瓦沙
                <w:br/>
                <w:br/>
                #坦桑尼亚尖尖
                <w:br/>
                塞伦盖蒂保护区：大迁徙主要目的地&amp;狮子的故乡
                <w:br/>
                恩戈罗恩戈罗火山：火山口底部游猎&amp;动物的伊甸园&amp;火烈鸟故乡
                <w:br/>
                曼雅拉湖：“这是非洲最可爱的地方”
                <w:br/>
                <w:br/>
                #南非尖尖：
                <w:br/>
                360度旋转观光缆车登上桌山一览开普敦美景
                <w:br/>
                登非洲西南端最为著名的岬角-好望角 
                <w:br/>
                彩色糖果房子马来区Bo-Kaap
                <w:br/>
                【企鹅滩】【海豹岛】【开普角点】
                <w:br/>
                <w:br/>
                #埃塞俄比亚尖尖
                <w:br/>
                一览埃塞自然恩托托山，还能俯瞰整个首都全貌
                <w:br/>
                二大美食体验：特色埃塞歌舞表演餐+享誉国际埃塞咖啡
                <w:br/>
                三大必打卡：博物馆+大教堂+非盟总部 AU building
                <w:br/>
                <w:br/>
                #精选酒店：
                <w:br/>
                坦桑尼亚升级2晚塞伦盖蒂当地五星酒店
                <w:br/>
                肯尼亚升级当地五星酒店
                <w:br/>
                纳米比亚3晚鲸湾当地海边四星酒店+1晚苏斯斯黎园外特色山庄
                <w:br/>
                博茨瓦纳：1晚马翁当地特色酒店
                <w:br/>
                其他当地四星酒店
                <w:br/>
                <w:br/>
                #ET航线礼遇：+50美金即可升级1段经济舱首排（先到先得），舒适必选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广州/北京/上海/成都
                <w:br/>
                下午：请各位贵宾出发当日晚上于国际机场集合，乘坐埃塞俄比亚航空前往埃塞俄比亚首都亚的斯亚贝巴，时差比北京时间晚5小时。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广州/北京/上海/成都亚的斯亚贝巴（埃塞俄比亚）
                <w:br/>
                参考航班：
                <w:br/>
                广州亚的斯亚贝巴（ET607 CANADD 00：10-05：55 飞行约10小时45分）
                <w:br/>
                北京亚的斯亚贝巴（ET605 PEKADD 00：10-06：55    飞行约11小时45分）
                <w:br/>
                成都亚的斯亚贝巴（ET637 TFUADD 02：05-06：35  飞行约9小时30分） 
                <w:br/>
                上海亚的斯亚贝巴 （ET685 PVGADD 0020-0635 飞行约11小时40分）
                <w:br/>
                上午：抵达埃塞后，稍作休整，进行【埃塞亚的斯亚贝巴城市1日游览】。
                <w:br/>
                驱车前往 【ENTOTO HILLS恩托托山】（游览时间40分钟），您可以在山上俯瞰整个首都全貌；
                <w:br/>
                参观 【ENTOTO old palace恩托托老皇宫】（游览时间20分钟）。
                <w:br/>
                参观【国家博物馆】（参观约40分钟），您将会看到人类的始祖--露西化石。露西生活的年代是320万年前，被认为是第一个直立行走的人类，是目前所知人类的最早祖先。
                <w:br/>
                下午：午餐后前往参观【圣乔治大教堂】（游览时间40分钟），这是另一个埃塞俄比亚东正教教堂，但值得注意的是，它是独一无二的八角形。一些建筑师会告诉你，这是欧洲人解释埃塞俄比亚教堂设计的一个很好的例子。前往参观【非盟总部 AU building】（外观），该建筑物高 99.9 米，象征着非洲联盟的成立日期，1999 年 9 月 9 日。截至 2013 年，它是该城市最高建筑。非盟会议中心作为中国援助非洲重点项目之一，由中华人民共和国政府无偿援助兴建，耗资二亿美元。2012 年 1 月 28 日落成，并作为“礼物”转交非盟管理。
                <w:br/>
                随后带您领略埃塞【独有的咖啡体验】（游览时间30分钟）。埃塞俄比亚咖啡闻名于世，被邀请参与咖啡仪式是当地表示友好的礼仪，在此可以品尝到正宗的埃塞俄比亚现煮咖啡。
                <w:br/>
                晚餐：品尝埃塞特色餐+歌舞表演。
                <w:br/>
                备注：
                <w:br/>
                【国家博物馆】如遇闭馆则此景点更改为【民族博物馆】，该博物馆坐落在亚的斯亚贝巴大学校园里，是个值得参观的好地方。一层的展品包括一些历代皇帝的个人用品和国家以及意大利侵略和塞拉西统治时期的一些近代历史的展示。第二层包括有趣的艺术品、故事、视频和展示，展示不同部落的生活方式，而且延续至今。
                <w:br/>
                备注：博物馆有时候会不提前预警的临时关闭, 博物馆是免费的，如关闭, 就取消此景点。
                <w:br/>
                2、如【圣三一大教堂】修缮完成可以安排圣三一教堂替换圣乔治大教堂。
                <w:br/>
                【圣三一大教堂】：以其不寻常的阿拉伯风格的外观而闻名，教堂大厅中央是海尔·塞拉西皇帝的最后安息之地。萨夫拉吉特·西尔维亚·潘赫斯特和前总理梅莱斯·泽纳维也被埋在这个教堂的地下。
                <w:br/>
                交通：飞机、大巴
                <w:br/>
              </w:t>
            </w:r>
          </w:p>
        </w:tc>
        <w:tc>
          <w:tcPr/>
          <w:p>
            <w:pPr>
              <w:pStyle w:val="indent"/>
            </w:pPr>
            <w:r>
              <w:rPr>
                <w:rFonts w:ascii="宋体" w:hAnsi="宋体" w:eastAsia="宋体" w:cs="宋体"/>
                <w:color w:val="000000"/>
                <w:sz w:val="20"/>
                <w:szCs w:val="20"/>
              </w:rPr>
              <w:t xml:space="preserve">早餐：X     午餐：当地午餐     晚餐：埃塞歌舞特色餐   </w:t>
            </w:r>
          </w:p>
        </w:tc>
        <w:tc>
          <w:tcPr/>
          <w:p>
            <w:pPr>
              <w:pStyle w:val="indent"/>
            </w:pPr>
            <w:r>
              <w:rPr>
                <w:rFonts w:ascii="宋体" w:hAnsi="宋体" w:eastAsia="宋体" w:cs="宋体"/>
                <w:color w:val="000000"/>
                <w:sz w:val="20"/>
                <w:szCs w:val="20"/>
              </w:rPr>
              <w:t xml:space="preserve">入住亚的斯亚贝巴五星酒店埃塞俄比亚天光酒店(Ethiopian Skylight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亚的斯亚贝巴-乞力马扎罗（参考航班:ET815 ADDJRO 1035-1310 ）-卡拉图（车程约4小时）
                <w:br/>
                上午：前往机场，飞往坦桑尼亚。
                <w:br/>
                下午：抵达后导游接机，驱车前往卡拉图。
                <w:br/>
                交通：大巴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入住卡拉图当地五星Njia Panda Lodge或同级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卡拉图-恩戈罗恩戈罗-塞伦盖蒂中部  （车程约3小时）
                <w:br/>
                全天：早餐后，携带午餐盒，驱车沿着恩戈罗恩戈罗火山口边缘下火山口底部游览。
                <w:br/>
                【恩戈罗恩戈罗火山口】：1979 年，被联合国教科文组织列为人类自然遗产。虽然整个 Ngorongoro 保护区地足足有 8,288 平方公里，但游客的焦点，都集中在那面积310平方公里，深 600 多米的死火山口。这巨大的火山口就像活生生的生物教科书，给我们讲解甚麽是生态系统，甚麽是生态平衡。大约 25,000 头大型动物，生活在这地理上半封闭的地方。食肉动物，被吃的食草动物，被吃的草，动物的粪便肥料等等，构成一个存在了数以万年的、自给自足的生态系统。
                <w:br/>
                备注：野生动物的观赏受到自然因素影响，旅行社无法保证一定能观看到！
                <w:br/>
                晚餐后入住酒店。
                <w:br/>
                交通：大巴
                <w:br/>
              </w:t>
            </w:r>
          </w:p>
        </w:tc>
        <w:tc>
          <w:tcPr/>
          <w:p>
            <w:pPr>
              <w:pStyle w:val="indent"/>
            </w:pPr>
            <w:r>
              <w:rPr>
                <w:rFonts w:ascii="宋体" w:hAnsi="宋体" w:eastAsia="宋体" w:cs="宋体"/>
                <w:color w:val="000000"/>
                <w:sz w:val="20"/>
                <w:szCs w:val="20"/>
              </w:rPr>
              <w:t xml:space="preserve">早餐：酒店早餐     午餐：打包餐盒     晚餐：酒店晚餐   </w:t>
            </w:r>
          </w:p>
        </w:tc>
        <w:tc>
          <w:tcPr/>
          <w:p>
            <w:pPr>
              <w:pStyle w:val="indent"/>
            </w:pPr>
            <w:r>
              <w:rPr>
                <w:rFonts w:ascii="宋体" w:hAnsi="宋体" w:eastAsia="宋体" w:cs="宋体"/>
                <w:color w:val="000000"/>
                <w:sz w:val="20"/>
                <w:szCs w:val="20"/>
              </w:rPr>
              <w:t xml:space="preserve">入住当地五星酒店Seronera wildlife lodge 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塞伦盖蒂中部
                <w:br/>
                全天：前往【塞伦盖蒂国家公园】，这里是真正的野生动物王国，动物世界的拍摄地拥有最多的大型哺乳动物。这是坦桑尼亚最大、也是最著名的野生动物区，被美国《国家地理》杂志评为“人生必游50大景点”之一（最后的伊甸园：赛伦盖蒂）。
                <w:br/>
                备注：野生动物的观赏受到自然因素影响，旅行社无法保证一定能观看到。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午餐：打包餐盒     晚餐：酒店晚餐   </w:t>
            </w:r>
          </w:p>
        </w:tc>
        <w:tc>
          <w:tcPr/>
          <w:p>
            <w:pPr>
              <w:pStyle w:val="indent"/>
            </w:pPr>
            <w:r>
              <w:rPr>
                <w:rFonts w:ascii="宋体" w:hAnsi="宋体" w:eastAsia="宋体" w:cs="宋体"/>
                <w:color w:val="000000"/>
                <w:sz w:val="20"/>
                <w:szCs w:val="20"/>
              </w:rPr>
              <w:t xml:space="preserve">入住当地五星酒店Seronera wildlife lodge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塞伦盖蒂-马赛马拉动物保护区 （车程约8小时）
                <w:br/>
                上午：早餐后乘车前往肯尼亚，过关后前往动物大迁徙主要动物保护区—【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之一。
                <w:br/>
                下午：大约下午16:00左右，乘车前往公园内，进行约2小时的追逐动物。您将在草原上驰骋，将有机会欣赏到非洲大草原上的各种野生动物。探访【马赛村】带有传奇和神秘色彩的马赛人。几百年来一直在这片猛兽出没的大草原上狩猎畜牧的马赛人，基本保持了自己几近原始的生活习惯。他们以牛羊肉及其奶、血制品为主要食物，住在用泥巴糊墙狭小低矮的草棚里。手持长矛手杖在草原上放牧的马赛人，也与这里的狮子大象茫茫草原一起，成了马赛马拉的一大景观。欣赏当地人的歌舞表演。
                <w:br/>
                备注：角马过河的奇观受到自然因素影响，旅行社无法保证一定能观看到，也不接受此类投诉，敬请谅解）
                <w:br/>
                交通：大巴
                <w:br/>
              </w:t>
            </w:r>
          </w:p>
        </w:tc>
        <w:tc>
          <w:tcPr/>
          <w:p>
            <w:pPr>
              <w:pStyle w:val="indent"/>
            </w:pPr>
            <w:r>
              <w:rPr>
                <w:rFonts w:ascii="宋体" w:hAnsi="宋体" w:eastAsia="宋体" w:cs="宋体"/>
                <w:color w:val="000000"/>
                <w:sz w:val="20"/>
                <w:szCs w:val="20"/>
              </w:rPr>
              <w:t xml:space="preserve">早餐：酒店早餐     午餐：打包餐盒     晚餐：酒店晚餐   </w:t>
            </w:r>
          </w:p>
        </w:tc>
        <w:tc>
          <w:tcPr/>
          <w:p>
            <w:pPr>
              <w:pStyle w:val="indent"/>
            </w:pPr>
            <w:r>
              <w:rPr>
                <w:rFonts w:ascii="宋体" w:hAnsi="宋体" w:eastAsia="宋体" w:cs="宋体"/>
                <w:color w:val="000000"/>
                <w:sz w:val="20"/>
                <w:szCs w:val="20"/>
              </w:rPr>
              <w:t xml:space="preserve">入住马赛马拉当地五星级酒店Mara Keekorok Lodge或同级酒店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马赛马拉动物保护区
                <w:br/>
                上午：早晨前往【马赛马拉】马拉河附近进行动物追逐【约从8点-15点】，马赛马拉是一处令人叹为观止的自然奇观， 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
                <w:br/>
                下午：【马拉河徒步】在这里我们将安排一段徒步游览马拉河的奇妙旅程，全程约45－60分钟左右，全程有持枪森林警察和本地向导做护卫。如果天气允许赠送日落鸡尾酒（如果天气不允许则无法安排，赠送项目不用不退，此赠送项目为限时赠送，送完即止）。
                <w:br/>
                交通：大巴
                <w:br/>
              </w:t>
            </w:r>
          </w:p>
        </w:tc>
        <w:tc>
          <w:tcPr/>
          <w:p>
            <w:pPr>
              <w:pStyle w:val="indent"/>
            </w:pPr>
            <w:r>
              <w:rPr>
                <w:rFonts w:ascii="宋体" w:hAnsi="宋体" w:eastAsia="宋体" w:cs="宋体"/>
                <w:color w:val="000000"/>
                <w:sz w:val="20"/>
                <w:szCs w:val="20"/>
              </w:rPr>
              <w:t xml:space="preserve">早餐：酒店早餐     午餐：打包餐盒     晚餐：酒店晚餐   </w:t>
            </w:r>
          </w:p>
        </w:tc>
        <w:tc>
          <w:tcPr/>
          <w:p>
            <w:pPr>
              <w:pStyle w:val="indent"/>
            </w:pPr>
            <w:r>
              <w:rPr>
                <w:rFonts w:ascii="宋体" w:hAnsi="宋体" w:eastAsia="宋体" w:cs="宋体"/>
                <w:color w:val="000000"/>
                <w:sz w:val="20"/>
                <w:szCs w:val="20"/>
              </w:rPr>
              <w:t xml:space="preserve">入住马赛马拉当地五星级酒店Mara Keekorok Lodge或同级酒店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马赛马拉动物保护区-纳瓦沙湖 （车程约4小时）
                <w:br/>
                上午：酒店早餐后，乘车前往纳瓦沙湖。
                <w:br/>
                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入住纳瓦沙湖畔NAIVASHA SAWELA LODGE 当地五星或同级酒店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纳瓦沙-内罗毕（车程约2小时）-长颈鹿公园
                <w:br/>
                上午：酒店早餐后，乘车前往内罗毕。
                <w:br/>
                下午：午餐后前往【长颈鹿公园】游览时间约1小时，长颈鹿中心饲养的主要是濒危的罗斯柴尔德长颈鹿，你可以从一座红色建筑物的二楼阳台上观察长颈鹿们，给它们喂食。这是一种非常奇异且极为难得的体验，特别是对孩子或者怀有童心的成年人来说。晚餐后入住酒店休息。
                <w:br/>
                交通：大巴
                <w:br/>
              </w:t>
            </w:r>
          </w:p>
        </w:tc>
        <w:tc>
          <w:tcPr/>
          <w:p>
            <w:pPr>
              <w:pStyle w:val="indent"/>
            </w:pPr>
            <w:r>
              <w:rPr>
                <w:rFonts w:ascii="宋体" w:hAnsi="宋体" w:eastAsia="宋体" w:cs="宋体"/>
                <w:color w:val="000000"/>
                <w:sz w:val="20"/>
                <w:szCs w:val="20"/>
              </w:rPr>
              <w:t xml:space="preserve">早餐：酒店早餐     午餐：海鲜火锅餐     晚餐：Carnivore 百兽宴   </w:t>
            </w:r>
          </w:p>
        </w:tc>
        <w:tc>
          <w:tcPr/>
          <w:p>
            <w:pPr>
              <w:pStyle w:val="indent"/>
            </w:pPr>
            <w:r>
              <w:rPr>
                <w:rFonts w:ascii="宋体" w:hAnsi="宋体" w:eastAsia="宋体" w:cs="宋体"/>
                <w:color w:val="000000"/>
                <w:sz w:val="20"/>
                <w:szCs w:val="20"/>
              </w:rPr>
              <w:t xml:space="preserve">入住内罗毕 FAIRMONT THE NORFOLK HOTEL 费尔蒙国际五星或同级酒店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内罗毕瀑布城/利文斯通（由于利文斯通或瀑布城航班不稳定，直飞或中转约堡，机场和航班以实际为准）
                <w:br/>
                上午：早餐后乘飞机前往瀑布城（津巴布韦）（航班待告）。
                <w:br/>
                下午：抵达后前往搭乘别具特色的【赞比西河游船】（游览约2 小时），倘佯于风景秀丽的非洲第四大河赞比西河上，寻找隐藏于两岸丛林的各种珍禽异鸟，免费品尝各种酒水饮料，夕阳落下时的非洲大地的落日余晖，一定让您终身难忘。
                <w:br/>
                交通：大巴
                <w:br/>
              </w:t>
            </w:r>
          </w:p>
        </w:tc>
        <w:tc>
          <w:tcPr/>
          <w:p>
            <w:pPr>
              <w:pStyle w:val="indent"/>
            </w:pPr>
            <w:r>
              <w:rPr>
                <w:rFonts w:ascii="宋体" w:hAnsi="宋体" w:eastAsia="宋体" w:cs="宋体"/>
                <w:color w:val="000000"/>
                <w:sz w:val="20"/>
                <w:szCs w:val="20"/>
              </w:rPr>
              <w:t xml:space="preserve">早餐：酒店早餐     午餐：X     晚餐：河畔餐厅晚餐（一道式）   </w:t>
            </w:r>
          </w:p>
        </w:tc>
        <w:tc>
          <w:tcPr/>
          <w:p>
            <w:pPr>
              <w:pStyle w:val="indent"/>
            </w:pPr>
            <w:r>
              <w:rPr>
                <w:rFonts w:ascii="宋体" w:hAnsi="宋体" w:eastAsia="宋体" w:cs="宋体"/>
                <w:color w:val="000000"/>
                <w:sz w:val="20"/>
                <w:szCs w:val="20"/>
              </w:rPr>
              <w:t xml:space="preserve">入住维多利亚瀑布城当地四星酒店象山Elephant Hills Resort或当地特色酒店elephant hills 或a zambezi或insika或oasis或pioneer或victoria falls rainbow 或CRESTA SPRAYVIEW或同级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瀑布城
                <w:br/>
                上午：早餐后前往参观有 1500 年历史的巨大的【猴子面包树】（游览约30 分钟），听听向导介绍这种树的神奇之所在。
                <w:br/>
                下午：游览【维多利亚大瀑布津巴布韦段】（游览约1.5-2 小时）。 维多利亚瀑布是世界三大瀑布之一，也是世界上最壮观的单体瀑布，穿越风姿绰约的热带雨林，您将依次观赏到魔鬼瀑布，主瀑布，彩虹瀑布，马靴瀑布， 东方瀑布。
                <w:br/>
                交通：大巴
                <w:br/>
              </w:t>
            </w:r>
          </w:p>
        </w:tc>
        <w:tc>
          <w:tcPr/>
          <w:p>
            <w:pPr>
              <w:pStyle w:val="indent"/>
            </w:pPr>
            <w:r>
              <w:rPr>
                <w:rFonts w:ascii="宋体" w:hAnsi="宋体" w:eastAsia="宋体" w:cs="宋体"/>
                <w:color w:val="000000"/>
                <w:sz w:val="20"/>
                <w:szCs w:val="20"/>
              </w:rPr>
              <w:t xml:space="preserve">早餐：酒店早餐     午餐：中式午餐     晚餐：BOMA餐（如果关门或包餐厅等不能安排，则安排其他特色餐厅）   </w:t>
            </w:r>
          </w:p>
        </w:tc>
        <w:tc>
          <w:tcPr/>
          <w:p>
            <w:pPr>
              <w:pStyle w:val="indent"/>
            </w:pPr>
            <w:r>
              <w:rPr>
                <w:rFonts w:ascii="宋体" w:hAnsi="宋体" w:eastAsia="宋体" w:cs="宋体"/>
                <w:color w:val="000000"/>
                <w:sz w:val="20"/>
                <w:szCs w:val="20"/>
              </w:rPr>
              <w:t xml:space="preserve">入住维多利亚瀑布城当地四星酒店象山Elephant Hills Resort或当地特色酒店elephant hills 或a zambezi或insika或oasis或pioneer或victoria falls rainbow 或CRESTA SPRAYVIEW或同级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瀑布城-利文斯通（赞比亚）（车程约1小时）-乔贝（博茨瓦纳）（车程约1小时）
                <w:br/>
                上午：参观建于 1905 年的【维多利亚瀑布大桥】（游览约30分钟），从另一个角度欣赏波澜壮阔的峡谷以及大瀑布，幸运的话还可以看到蹦极爱好者从 110 米的大桥上一跃而下。
                <w:br/>
                乘车前往赞比亚利文斯通参观【利文斯通博物馆】（游览约1小时）。
                <w:br/>
                下午：前往观赏【赞比亚段大瀑布】（游览约1-1.5小时）赞比亚段瀑布公园内观景点距离瀑布更近。站在园内应卡翁达提议于1967年凌空而建的刀刃桥上，直面瀑布，人仿佛与瀑布融为一体。
                <w:br/>
                【乘坐快艇游览乔贝河】（游览约2小时），观赏野生动物！
                <w:br/>
                备注：野生动物的观赏受到自然因素影响，旅行社无法保证一定能观看到。
                <w:br/>
                温馨提示：次日需进入三角洲游览，由于返程小飞机行李空间有限，只能携带低于15KG/人/件得软包行李，建议携带必要物品进入三角洲，提前分包行李，大件行李后抵达马翁提取。
                <w:br/>
                交通：大巴
                <w:br/>
              </w:t>
            </w:r>
          </w:p>
        </w:tc>
        <w:tc>
          <w:tcPr/>
          <w:p>
            <w:pPr>
              <w:pStyle w:val="indent"/>
            </w:pPr>
            <w:r>
              <w:rPr>
                <w:rFonts w:ascii="宋体" w:hAnsi="宋体" w:eastAsia="宋体" w:cs="宋体"/>
                <w:color w:val="000000"/>
                <w:sz w:val="20"/>
                <w:szCs w:val="20"/>
              </w:rPr>
              <w:t xml:space="preserve">早餐：酒店早餐     午餐：中式午餐     晚餐：酒店晚餐   </w:t>
            </w:r>
          </w:p>
        </w:tc>
        <w:tc>
          <w:tcPr/>
          <w:p>
            <w:pPr>
              <w:pStyle w:val="indent"/>
            </w:pPr>
            <w:r>
              <w:rPr>
                <w:rFonts w:ascii="宋体" w:hAnsi="宋体" w:eastAsia="宋体" w:cs="宋体"/>
                <w:color w:val="000000"/>
                <w:sz w:val="20"/>
                <w:szCs w:val="20"/>
              </w:rPr>
              <w:t xml:space="preserve">入住乔贝当地四星酒店cresta mowana或Chobe Safari lodge或当地特色酒店travel lodge或two river 或cmf lodge或同级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乔贝奥卡万戈三角洲（轻型飞机航班时间待告）
                <w:br/>
                上午：早餐后乘车前往【乔贝国家公园】（游览约2小时），抵达后乘坐专业吉普车（园区拼车），观赏野生动物！随后您将搭乘轻型飞机飞往奥卡万戈三角洲，入住野奢营地。
                <w:br/>
                下午：自由参加营地酒店项目：16:00左右将开启【探寻之旅】（具体项目报名及安排游览时间以酒店为准），视营地位置以及季节不同，您可能参加的活动会有越野车看动物（game drive)、快艇游览（boat cruise)或独木舟（mokoro）、徒步游猎（walking safari)、观鸟（bird watching)、钓鱼（fishing)。
                <w:br/>
                备注：野生动物的观赏受到自然因素影响，旅行社无法保证一定能观看到。
                <w:br/>
                温馨提示：次日需乘坐轻型小飞机离开三角洲，由于小飞机行李空间有限，只能携带低于15KG/人/件得软包行李。
                <w:br/>
                交通：大巴
                <w:br/>
              </w:t>
            </w:r>
          </w:p>
        </w:tc>
        <w:tc>
          <w:tcPr/>
          <w:p>
            <w:pPr>
              <w:pStyle w:val="indent"/>
            </w:pPr>
            <w:r>
              <w:rPr>
                <w:rFonts w:ascii="宋体" w:hAnsi="宋体" w:eastAsia="宋体" w:cs="宋体"/>
                <w:color w:val="000000"/>
                <w:sz w:val="20"/>
                <w:szCs w:val="20"/>
              </w:rPr>
              <w:t xml:space="preserve">早餐：酒店早餐     午餐：营地午餐     晚餐：营地晚餐   </w:t>
            </w:r>
          </w:p>
        </w:tc>
        <w:tc>
          <w:tcPr/>
          <w:p>
            <w:pPr>
              <w:pStyle w:val="indent"/>
            </w:pPr>
            <w:r>
              <w:rPr>
                <w:rFonts w:ascii="宋体" w:hAnsi="宋体" w:eastAsia="宋体" w:cs="宋体"/>
                <w:color w:val="000000"/>
                <w:sz w:val="20"/>
                <w:szCs w:val="20"/>
              </w:rPr>
              <w:t xml:space="preserve">入住三角洲野奢营地 saguni safari lodge forest tents或同级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奥卡万戈三角洲马翁（轻型飞机航班时间待告）
                <w:br/>
                全天：酒店早餐后，乘坐轻型飞机返回马翁。可以在酒店自由活动。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入住马翁特色营地cresta maun hotel或同级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马翁-杭济（车程约3小时）
                <w:br/>
                上午：早餐后，驱车前往前往杭济。
                <w:br/>
                下午：午餐后前往参观【布须曼人村落】（游览约1小时），跟他们学习染布、狩猎、传统医药、钻木取火等技艺， 欣赏传统歌舞表演 。布须曼人是非洲原始生活的活化石，在非洲广袤无垠的大地上，隐藏着许多古老而神秘的部落，其中布须曼人村落便是最具代表性之一。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入住杭济当地特色酒店kalahari arms或同级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杭济-温的和克（纳米比亚）（车程约5小时）
                <w:br/>
                上午：早餐后乘车前往纳米比亚的首都-温得和克。
                <w:br/>
                下午：抵达后我们将乘坐旅游车进行城市观光（共游览约1小时），参观骑者纪念碑, 德国古教堂, 国会大厦等地。最著名的福音路德大教堂，这座超过100年历史的哥特式教堂被纳米比亚人视作珍宝，红色墙面和彩色玻璃依然鲜明。国会花园位于纳米比亚国会前，风景如画。【纳米比亚博物馆】(外观)是纳米比亚悠久历史的缩影，是承载了历史、经济、文化、民俗风情的万花筒，馆内设有多个分馆，是历史文化爱好者向往的胜地。
                <w:br/>
                交通：大巴
                <w:br/>
              </w:t>
            </w:r>
          </w:p>
        </w:tc>
        <w:tc>
          <w:tcPr/>
          <w:p>
            <w:pPr>
              <w:pStyle w:val="indent"/>
            </w:pPr>
            <w:r>
              <w:rPr>
                <w:rFonts w:ascii="宋体" w:hAnsi="宋体" w:eastAsia="宋体" w:cs="宋体"/>
                <w:color w:val="000000"/>
                <w:sz w:val="20"/>
                <w:szCs w:val="20"/>
              </w:rPr>
              <w:t xml:space="preserve">早餐：酒店早餐     午餐：打包午餐     晚餐：乔的啤酒屋特色猪肘饭   </w:t>
            </w:r>
          </w:p>
        </w:tc>
        <w:tc>
          <w:tcPr/>
          <w:p>
            <w:pPr>
              <w:pStyle w:val="indent"/>
            </w:pPr>
            <w:r>
              <w:rPr>
                <w:rFonts w:ascii="宋体" w:hAnsi="宋体" w:eastAsia="宋体" w:cs="宋体"/>
                <w:color w:val="000000"/>
                <w:sz w:val="20"/>
                <w:szCs w:val="20"/>
              </w:rPr>
              <w:t xml:space="preserve">入住温得和克四星级酒店 windhoek country club或同级酒店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温得和克–苏丝斯黎红沙漠（车程约5小时）
                <w:br/>
                上午：早餐后驱车前往【苏斯斯黎红沙漠】。
                <w:br/>
                下午：抵达后入住酒店休息。
                <w:br/>
                推荐自选自费：sundowne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入住园外特色山庄Namib Desert Lodge 酒店或同级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苏丝斯黎红沙漠
                <w:br/>
                上午：清晨我们驱车进入公园内，第一站是因优美S曲线著名的【45号沙丘】。因为这座沙丘离公园入口处有45km ，所以取名45号沙丘。在这里我们欣赏日出，在这里拍摄太阳初升时沙丘阳与阴的对比，并且也可以攀登45沙丘。   
                <w:br/>
                随后我们乘坐越野车进入红沙漠，并步行1.1km前往死亡之谷。神秘的死亡谷由于每年的降雨量少之又少 ，可以说寸草不生，远古石化了的树木矗立在这做谷底，更加让这座古老的沙漠变得神秘。同时 ，我们还可以挑战攀登高达325米的世界最高沙丘。
                <w:br/>
                下午：酒店自由活动。
                <w:br/>
                交通：大巴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入住园外特色山庄Namib Desert Lodge 酒店或同级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苏丝斯黎红沙漠-鲸湾（车程约4.5小时）
                <w:br/>
                上午：酒店早餐后乘车前往【鲸湾】。
                <w:br/>
                下午：我们前往美丽的海滨城市鲸湾港。鲸湾港是纳米比亚也是整个西南非洲最大的港口，这里有南部非洲最大火烈鸟栖息地泻湖，可以欣赏到火烈鸟优雅的身姿。途径废弃汽车和仙人掌组合成的【小镇Solitaire】休息拍照（游览时间约10分钟），途径南回归线标志打卡拍照。
                <w:br/>
                入住酒店休息。
                <w:br/>
                交通：大巴
                <w:br/>
              </w:t>
            </w:r>
          </w:p>
        </w:tc>
        <w:tc>
          <w:tcPr/>
          <w:p>
            <w:pPr>
              <w:pStyle w:val="indent"/>
            </w:pPr>
            <w:r>
              <w:rPr>
                <w:rFonts w:ascii="宋体" w:hAnsi="宋体" w:eastAsia="宋体" w:cs="宋体"/>
                <w:color w:val="000000"/>
                <w:sz w:val="20"/>
                <w:szCs w:val="20"/>
              </w:rPr>
              <w:t xml:space="preserve">早餐：酒店早餐     午餐：当地午餐     晚餐：中式海鲜晚餐   </w:t>
            </w:r>
          </w:p>
        </w:tc>
        <w:tc>
          <w:tcPr/>
          <w:p>
            <w:pPr>
              <w:pStyle w:val="indent"/>
            </w:pPr>
            <w:r>
              <w:rPr>
                <w:rFonts w:ascii="宋体" w:hAnsi="宋体" w:eastAsia="宋体" w:cs="宋体"/>
                <w:color w:val="000000"/>
                <w:sz w:val="20"/>
                <w:szCs w:val="20"/>
              </w:rPr>
              <w:t xml:space="preserve">入住鲸湾或斯瓦科蒙得海边特色酒店Blue whale或同级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鲸湾
                <w:br/>
                上午：早餐后【鲸湾港口出海】（游览时间约3小时）成千上万只的海豹生活在此地，还有海豚跟着船一同玩耍跳跃,船只乘风破浪前往著名的景点-鹈鹕岬 (Pelican point), 在此享用鲜美的生蚝, 香槟酒及各式当地点心另人心旷神怡，午餐船上享用。
                <w:br/>
                下午：前往火烈鸟的聚集地-鲸湾【鸟天堂】，在这里您可以徒步进入，观看火烈鸟，鹈鹕，海鸥等鸟类。之后前往泻湖拍摄火烈鸟日落。（温馨提示：火烈鸟的观赏受到自然因素影响，旅行社无法保证一定能观看到。）
                <w:br/>
                交通：大巴
                <w:br/>
              </w:t>
            </w:r>
          </w:p>
        </w:tc>
        <w:tc>
          <w:tcPr/>
          <w:p>
            <w:pPr>
              <w:pStyle w:val="indent"/>
            </w:pPr>
            <w:r>
              <w:rPr>
                <w:rFonts w:ascii="宋体" w:hAnsi="宋体" w:eastAsia="宋体" w:cs="宋体"/>
                <w:color w:val="000000"/>
                <w:sz w:val="20"/>
                <w:szCs w:val="20"/>
              </w:rPr>
              <w:t xml:space="preserve">早餐：酒店早餐     午餐：船上午餐     晚餐：中式晚餐   </w:t>
            </w:r>
          </w:p>
        </w:tc>
        <w:tc>
          <w:tcPr/>
          <w:p>
            <w:pPr>
              <w:pStyle w:val="indent"/>
            </w:pPr>
            <w:r>
              <w:rPr>
                <w:rFonts w:ascii="宋体" w:hAnsi="宋体" w:eastAsia="宋体" w:cs="宋体"/>
                <w:color w:val="000000"/>
                <w:sz w:val="20"/>
                <w:szCs w:val="20"/>
              </w:rPr>
              <w:t xml:space="preserve">入住鲸湾或斯瓦科蒙得海边特色酒店Blue whale或同级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鲸湾
                <w:br/>
                上午：早餐后，参观【沉船景点】（游览约30分钟），可以拍照打卡留念，
                <w:br/>
                接着前往斯瓦克蒙德小镇市区观光（游览约1小时），此城西临大西洋，而其他三面则被沙漠包围, 是一座具有浓厚德国风情的海滨城市。此城常有大雾笼罩, 搭配沙漠及绵密的海岸线, 景色有如幻境一般。镇内悠闲的逛街, 享受当地悠闲的气氛。
                <w:br/>
                下午：前往【三明治湾冲沙】（游览时间约3.5小时）特别安排搭乘越野车前往三明治湾沙漠巡游， 在此可以观赏大西洋海岸倒沙入海的奇观。在沙漠中行驶会看到海市蜃楼的景象，令人感觉海上漫进了沙漠，难分沙海。
                <w:br/>
                晚餐：于海边【栈桥餐厅（The raft Restaurant）】享用西式晚餐，餐厅在泻湖延伸出去，视野非常好，白天可以看到成群的海鸥，鹈鹕，在湖边超级可爱！
                <w:br/>
                交通：大巴
                <w:br/>
              </w:t>
            </w:r>
          </w:p>
        </w:tc>
        <w:tc>
          <w:tcPr/>
          <w:p>
            <w:pPr>
              <w:pStyle w:val="indent"/>
            </w:pPr>
            <w:r>
              <w:rPr>
                <w:rFonts w:ascii="宋体" w:hAnsi="宋体" w:eastAsia="宋体" w:cs="宋体"/>
                <w:color w:val="000000"/>
                <w:sz w:val="20"/>
                <w:szCs w:val="20"/>
              </w:rPr>
              <w:t xml:space="preserve">早餐：酒店早餐     午餐：当地午餐     晚餐：海边栈桥餐厅西式餐   </w:t>
            </w:r>
          </w:p>
        </w:tc>
        <w:tc>
          <w:tcPr/>
          <w:p>
            <w:pPr>
              <w:pStyle w:val="indent"/>
            </w:pPr>
            <w:r>
              <w:rPr>
                <w:rFonts w:ascii="宋体" w:hAnsi="宋体" w:eastAsia="宋体" w:cs="宋体"/>
                <w:color w:val="000000"/>
                <w:sz w:val="20"/>
                <w:szCs w:val="20"/>
              </w:rPr>
              <w:t xml:space="preserve">入住鲸湾或斯瓦科蒙得海边四星酒店Protea pelican或同级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鲸湾-开普敦（内陆航班时间待告）
                <w:br/>
                全天：乘坐飞机前往开普敦，抵达后，入住酒店。
                <w:br/>
                交通：大巴
                <w:br/>
              </w:t>
            </w:r>
          </w:p>
        </w:tc>
        <w:tc>
          <w:tcPr/>
          <w:p>
            <w:pPr>
              <w:pStyle w:val="indent"/>
            </w:pPr>
            <w:r>
              <w:rPr>
                <w:rFonts w:ascii="宋体" w:hAnsi="宋体" w:eastAsia="宋体" w:cs="宋体"/>
                <w:color w:val="000000"/>
                <w:sz w:val="20"/>
                <w:szCs w:val="20"/>
              </w:rPr>
              <w:t xml:space="preserve">早餐：酒店早餐     午餐：X     晚餐：中式团队餐   </w:t>
            </w:r>
          </w:p>
        </w:tc>
        <w:tc>
          <w:tcPr/>
          <w:p>
            <w:pPr>
              <w:pStyle w:val="indent"/>
            </w:pPr>
            <w:r>
              <w:rPr>
                <w:rFonts w:ascii="宋体" w:hAnsi="宋体" w:eastAsia="宋体" w:cs="宋体"/>
                <w:color w:val="000000"/>
                <w:sz w:val="20"/>
                <w:szCs w:val="20"/>
              </w:rPr>
              <w:t xml:space="preserve">入住开普敦当地海边四星酒店blaauwberger beach hotel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开普敦半岛游
                <w:br/>
                酒店早餐后开始精彩的一天：乘车游览开普敦半岛景点。
                <w:br/>
                【十二门徒峰】 （游览时间约10分钟）象征耶稣有12个弟子的山峰，大多烟雾袅绕，远远看去像是耶稣组织他们围绕桌山在开会呢，山峰下沿大西洋海岸线所修建的欧式别墅，大多都是开普顿富人区，风光秀丽。
                <w:br/>
                【海豹岛】（游览时间约45分钟） 位于豪特湾，这里的码头现存有开普敦最早的鱼市场。乘船出海，可看到海中央光秃秃礁石上，聚居着成千只软毛海豹。
                <w:br/>
                【企鹅滩】（游览时间约1小时）南非的企鹅是唯一一种生活在热带的企鹅，开普敦东海岸的西蒙镇,有个被称为“漂砾”的小海湾，是非洲唯一可以近距离观赏到企鹅的地方。
                <w:br/>
                【好望角】（游览时间约2小时）非洲大陆西南端的著名岬角，地处大西洋和印度洋相会之处，苏伊士运河未开通之前，欧洲通洲的海上必经之路。
                <w:br/>
                【开普角点】（游览时间约0.5小时）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
                <w:br/>
                晚餐后入住酒店休息。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入住开普敦当地海边四星酒店blaauwberger beach hotel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桌山-马来区-葡萄园区
                <w:br/>
                上午：早餐后游览南非最为著名的【桌山保护区】（游览约3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
                <w:br/>
                下午：前往外观【马来区Bo-Kaap】（游览约1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
                <w:br/>
                后驱车前往【酒园区】（游览约1小时），南非是全球主要的红酒产区，在此不但能够欣赏引人入胜的田园风光和17世纪的荷兰式庄式建筑. 特别安排品尝五种不同的南非当地红酒，领略西方的红酒文化。
                <w:br/>
                交通：大巴
                <w:br/>
              </w:t>
            </w:r>
          </w:p>
        </w:tc>
        <w:tc>
          <w:tcPr/>
          <w:p>
            <w:pPr>
              <w:pStyle w:val="indent"/>
            </w:pPr>
            <w:r>
              <w:rPr>
                <w:rFonts w:ascii="宋体" w:hAnsi="宋体" w:eastAsia="宋体" w:cs="宋体"/>
                <w:color w:val="000000"/>
                <w:sz w:val="20"/>
                <w:szCs w:val="20"/>
              </w:rPr>
              <w:t xml:space="preserve">早餐：酒店早餐     午餐：炒鸵鸟肉和炒中式龙虾     晚餐：当地晚餐   </w:t>
            </w:r>
          </w:p>
        </w:tc>
        <w:tc>
          <w:tcPr/>
          <w:p>
            <w:pPr>
              <w:pStyle w:val="indent"/>
            </w:pPr>
            <w:r>
              <w:rPr>
                <w:rFonts w:ascii="宋体" w:hAnsi="宋体" w:eastAsia="宋体" w:cs="宋体"/>
                <w:color w:val="000000"/>
                <w:sz w:val="20"/>
                <w:szCs w:val="20"/>
              </w:rPr>
              <w:t xml:space="preserve">入住特色葡萄园区酒店Lord Charlse Hotel或同级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开普敦亚的斯亚贝巴（参考航班：ET846 CPTADD 1435-2200）上海（ET684 ADDPVG 2300-1545+1 飞行约11小时）
                <w:br/>
                上午：酒店早餐后前往开普敦国际机场，乘飞机返回国内。
                <w:br/>
                交通：飞机
                <w:br/>
              </w:t>
            </w:r>
          </w:p>
        </w:tc>
        <w:tc>
          <w:tcPr/>
          <w:p>
            <w:pPr>
              <w:pStyle w:val="indent"/>
            </w:pPr>
            <w:r>
              <w:rPr>
                <w:rFonts w:ascii="宋体" w:hAnsi="宋体" w:eastAsia="宋体" w:cs="宋体"/>
                <w:color w:val="000000"/>
                <w:sz w:val="20"/>
                <w:szCs w:val="20"/>
              </w:rPr>
              <w:t xml:space="preserve">早餐：酒店早餐     午餐：X     晚餐：飞机餐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亚的斯亚贝巴北京（参考航班 ET604 ADDPEK  0115 -1720  飞行约11小时） 亚的斯亚贝巴成都（参考航班 ET636 ADDTFU 0025-1440  飞行约9小时） 亚的斯亚贝巴广州（参考航班 ET606 ADDCA
                <w:br/>
                全天: 安全抵达北京/上海/广州/成都国际机场，结束难忘的八国旅程！
                <w:br/>
                交通：不含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酒店标准：行程中所列酒店的双人间（标准为二人一房，如需入住单间则另付单间差费用或我社有权有权利提前说明情况并调整夫妻及亲属住宿安排），境外酒店无挂星制度，评核以房间装修为标准，最终入住情况由当天办理入住时酒店安排）；
                <w:br/>
                2.机票标准：北京/上海/广州/成都往返全程团队经济舱机票及机场税，团队机票不允许改名、退票、改票、改期。（不含航空公司临时新增的燃油附加费）；
                <w:br/>
                3.用餐标准：行程中所列餐食，如果不用餐或因个人原因超出用餐时间到达餐厅的，不再另补且费用不退；（用餐时间在机场候机或飞机上的餐食由客人自理）；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5.用车标准：埃塞段：当地空调巴士（保证1人一座）；肯尼亚段：6人共乘坐一台7-9座越野车（无空调），内罗毕越野车或为旅游巴士。坦桑段7座越野车（无空调）；其他国家均为当地旅游空调巴士；
                <w:br/>
                6.向导司机标准：全程中文领队（9人以上安排领队）、境外专业司机和当地中文向导；
                <w:br/>
                7.购物标准：行程内经过的景区商店、餐厅、商场、集市、中途休息站等商店不属于旅游定点购物店，若游客在此类购物店所购买的商品出现质量问题，旅行社不承担任何责任；
                <w:br/>
                8.自选标准：以行程表所安排的自费项目为准，不增加额外行程项目（须经全体团员签字同意方可增加），具体安排详见《旅游合同自选补充协议》；
                <w:br/>
                9.旅行社责任险；
                <w:br/>
                10.含签证费+境外司导服务费。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1.全程单房差12000元/人（淡季），14000元/人（旺季）（温馨提示：非洲大部分酒店1人入住补单房差默认为入住一间大床房，且大部分酒店不能安排1人入住一间双人房，敬请谅解）；
                <w:br/>
                2.行程表以外费用；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6.非我社所能控制因素下引起的额外费用，如：自然灾害、罢工、境外当地政策或民俗禁忌、景点维修等；
                <w:br/>
                7.游客人身意外保险及客人往返出境口岸的一切费用。
                <w:br/>
                8. 12周岁以下，不占床按照成人9.5折，占床与成人同价（司导服务费不打折）；建议1.4米以上儿童占床。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小飞机航拍</w:t>
            </w:r>
          </w:p>
        </w:tc>
        <w:tc>
          <w:tcPr/>
          <w:p>
            <w:pPr>
              <w:pStyle w:val="indent"/>
            </w:pPr>
            <w:r>
              <w:rPr>
                <w:rFonts w:ascii="宋体" w:hAnsi="宋体" w:eastAsia="宋体" w:cs="宋体"/>
                <w:color w:val="000000"/>
                <w:sz w:val="20"/>
                <w:szCs w:val="20"/>
              </w:rPr>
              <w:t xml:space="preserve">
                航线：Swakopmund, Walvis Bay, Namib Desert, Shipwreck,Sandwich Horbour, Walvis Bay, Salt Pans&amp;Swakopmund。
                <w:br/>
                时间：约1h6mins。活动简介：通过小飞机沙海相连的独特景致或者骷髅海岸的神秘荒凉。注意事项：最多5人。需国内出发前7天预订，旺季需提前10-12天预订。
                <w:br/>
                1900美金/每架飞机（2-5人）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1,900.00</w:t>
            </w:r>
          </w:p>
        </w:tc>
      </w:tr>
      <w:tr>
        <w:trPr/>
        <w:tc>
          <w:tcPr/>
          <w:p>
            <w:pPr>
              <w:pStyle w:val="indent"/>
            </w:pPr>
            <w:r>
              <w:rPr>
                <w:rFonts w:ascii="宋体" w:hAnsi="宋体" w:eastAsia="宋体" w:cs="宋体"/>
                <w:color w:val="000000"/>
                <w:sz w:val="20"/>
                <w:szCs w:val="20"/>
              </w:rPr>
              <w:t xml:space="preserve">沙漠夕阳巡游 Sundowner</w:t>
            </w:r>
          </w:p>
        </w:tc>
        <w:tc>
          <w:tcPr/>
          <w:p>
            <w:pPr>
              <w:pStyle w:val="indent"/>
            </w:pPr>
            <w:r>
              <w:rPr>
                <w:rFonts w:ascii="宋体" w:hAnsi="宋体" w:eastAsia="宋体" w:cs="宋体"/>
                <w:color w:val="000000"/>
                <w:sz w:val="20"/>
                <w:szCs w:val="20"/>
              </w:rPr>
              <w:t xml:space="preserve">
                活动简介：下午从Namib Desert Lodge或Sossusvlei Lodge出发，到达庄园的私人保护区，在一个视野广阔的地方欣赏壮观的日落。
                <w:br/>
                时长约2-3hour。
                <w:br/>
                套餐包含：矿泉水，饮料以及小吃拼盘
                <w:br/>
                注意事项：最少2人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与狮漫步</w:t>
            </w:r>
          </w:p>
        </w:tc>
        <w:tc>
          <w:tcPr/>
          <w:p>
            <w:pPr>
              <w:pStyle w:val="indent"/>
            </w:pPr>
            <w:r>
              <w:rPr>
                <w:rFonts w:ascii="宋体" w:hAnsi="宋体" w:eastAsia="宋体" w:cs="宋体"/>
                <w:color w:val="000000"/>
                <w:sz w:val="20"/>
                <w:szCs w:val="20"/>
              </w:rPr>
              <w:t xml:space="preserve">
                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
                <w:br/>
                活动地点：大赞比西河国家公园
                <w:br/>
                活动方式：与狮子（15-18个月大）在丛林中散步，含风味早餐
                <w:br/>
                出发时间：早上6:30；下午16:00出发
                <w:br/>
                活动用时：1个小时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遛豹子</w:t>
            </w:r>
          </w:p>
        </w:tc>
        <w:tc>
          <w:tcPr/>
          <w:p>
            <w:pPr>
              <w:pStyle w:val="indent"/>
            </w:pPr>
            <w:r>
              <w:rPr>
                <w:rFonts w:ascii="宋体" w:hAnsi="宋体" w:eastAsia="宋体" w:cs="宋体"/>
                <w:color w:val="000000"/>
                <w:sz w:val="20"/>
                <w:szCs w:val="20"/>
              </w:rPr>
              <w:t xml:space="preserve">
                活动地点：大赞比西河国家公园
                <w:br/>
                活动方式：与豹子在丛林中散步
                <w:br/>
                出发时间：早上7:00；下午14:00出发
                <w:br/>
                活动用时：1个小时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170.00</w:t>
            </w:r>
          </w:p>
        </w:tc>
      </w:tr>
      <w:tr>
        <w:trPr/>
        <w:tc>
          <w:tcPr/>
          <w:p>
            <w:pPr>
              <w:pStyle w:val="indent"/>
            </w:pPr>
            <w:r>
              <w:rPr>
                <w:rFonts w:ascii="宋体" w:hAnsi="宋体" w:eastAsia="宋体" w:cs="宋体"/>
                <w:color w:val="000000"/>
                <w:sz w:val="20"/>
                <w:szCs w:val="20"/>
              </w:rPr>
              <w:t xml:space="preserve">空中俯瞰大瀑布</w:t>
            </w:r>
          </w:p>
        </w:tc>
        <w:tc>
          <w:tcPr/>
          <w:p>
            <w:pPr>
              <w:pStyle w:val="indent"/>
            </w:pPr>
            <w:r>
              <w:rPr>
                <w:rFonts w:ascii="宋体" w:hAnsi="宋体" w:eastAsia="宋体" w:cs="宋体"/>
                <w:color w:val="000000"/>
                <w:sz w:val="20"/>
                <w:szCs w:val="20"/>
              </w:rPr>
              <w:t xml:space="preserve">
                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之100米宽的峡谷中，升腾到500米空中的水汽，在阳光的照射下形成道道彩虹，下游的峡谷就像地面上的裂缝，形成一个又一个90度的转角并向前方蜿蜒延伸，延伸到望不见尽头的远方，此刻才真正领略维多利亚瀑布的美丽、壮阔和雄浑。
                <w:br/>
                活动地点：大赞比西河国家公园
                <w:br/>
                活动方式：乘直升飞机空中俯瞰大瀑布（4或6座机型）
                <w:br/>
                出发时间：早上8:00---16:00,可以任意选择
                <w:br/>
                活动用时：起飞—降落时间，一共15/22/25分钟
                <w:br/>
                15分钟-USD200.00
                <w:br/>
                22分钟-USD306.00 
                <w:br/>
                25分钟-USD365.00
              </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$(美元) 200.00</w:t>
            </w:r>
          </w:p>
        </w:tc>
      </w:tr>
      <w:tr>
        <w:trPr/>
        <w:tc>
          <w:tcPr/>
          <w:p>
            <w:pPr>
              <w:pStyle w:val="indent"/>
            </w:pPr>
            <w:r>
              <w:rPr>
                <w:rFonts w:ascii="宋体" w:hAnsi="宋体" w:eastAsia="宋体" w:cs="宋体"/>
                <w:color w:val="000000"/>
                <w:sz w:val="20"/>
                <w:szCs w:val="20"/>
              </w:rPr>
              <w:t xml:space="preserve">高空滑索</w:t>
            </w:r>
          </w:p>
        </w:tc>
        <w:tc>
          <w:tcPr/>
          <w:p>
            <w:pPr>
              <w:pStyle w:val="indent"/>
            </w:pPr>
            <w:r>
              <w:rPr>
                <w:rFonts w:ascii="宋体" w:hAnsi="宋体" w:eastAsia="宋体" w:cs="宋体"/>
                <w:color w:val="000000"/>
                <w:sz w:val="20"/>
                <w:szCs w:val="20"/>
              </w:rPr>
              <w:t xml:space="preserve">
                高空滑索是一项勇敢者的游戏，该高空滑索项目后，不仅给进入瀑布景区的游客带来刺激、愉悦的互动旅游体验，也减少了步行游览行程。同时，在滑索上还能在高空欣赏到沿线的赞比西河、维多利亚瀑布等一流景观资源。
                <w:br/>
                活动地点：津巴布韦与赞比亚交界交界，两国山崖之间
                <w:br/>
                活动方式：从赞比亚一侧的山崖滑向津巴布韦一侧山崖
                <w:br/>
                出发时间：早上10:00---16:00,可以任意选择
                <w:br/>
                <w:br/>
                USD60.00（单人）
                <w:br/>
                USD94.00（双人）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山谷秋千</w:t>
            </w:r>
          </w:p>
        </w:tc>
        <w:tc>
          <w:tcPr/>
          <w:p>
            <w:pPr>
              <w:pStyle w:val="indent"/>
            </w:pPr>
            <w:r>
              <w:rPr>
                <w:rFonts w:ascii="宋体" w:hAnsi="宋体" w:eastAsia="宋体" w:cs="宋体"/>
                <w:color w:val="000000"/>
                <w:sz w:val="20"/>
                <w:szCs w:val="20"/>
              </w:rPr>
              <w:t xml:space="preserve">
                蹦极运动追求的是冒险和刺激，因此蹦极点的高度就成为衡量蹦极运动水平高低的重要标志之一。世界第三高度蹦极点位于津巴布韦与赞比亚交界的维多利亚瀑布的一座桥上，高度为111m。正是由于对心理和生理极限的极大刺激性，蹦极运动才成为现代人挑战、实现自我的一种重要方式。
                <w:br/>
                活动地点：津巴布韦与赞比亚交界交界，瀑布大桥之上
                <w:br/>
                活动方式：高度111米
                <w:br/>
                出发时间：早上10:00---16:00,可以
                <w:br/>
                任意选择
                <w:br/>
                <w:br/>
                蹦极运动追求的是冒险和刺激，因此蹦极点的高度就成为衡量蹦极运动水平高低的重要标志之一。世界第三高度蹦极点位于津巴布韦与赞比亚交界的维多利亚瀑布的一座桥上，高度为111m。正是由于对心理和生理极限的极大刺激性，蹦极运动才成为现代人挑战、实现自我的一种重要方式。
                <w:br/>
                活动地点：津巴布韦与赞比亚交界交界，瀑布大桥之上
                <w:br/>
                活动方式：高度111米
                <w:br/>
                出发时间：早上10:00---16:00,可以
                <w:br/>
                任意选择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149.00</w:t>
            </w:r>
          </w:p>
        </w:tc>
      </w:tr>
      <w:tr>
        <w:trPr/>
        <w:tc>
          <w:tcPr/>
          <w:p>
            <w:pPr>
              <w:pStyle w:val="indent"/>
            </w:pPr>
            <w:r>
              <w:rPr>
                <w:rFonts w:ascii="宋体" w:hAnsi="宋体" w:eastAsia="宋体" w:cs="宋体"/>
                <w:color w:val="000000"/>
                <w:sz w:val="20"/>
                <w:szCs w:val="20"/>
              </w:rPr>
              <w:t xml:space="preserve">植物园+下午茶</w:t>
            </w:r>
          </w:p>
        </w:tc>
        <w:tc>
          <w:tcPr/>
          <w:p>
            <w:pPr>
              <w:pStyle w:val="indent"/>
            </w:pPr>
            <w:r>
              <w:rPr>
                <w:rFonts w:ascii="宋体" w:hAnsi="宋体" w:eastAsia="宋体" w:cs="宋体"/>
                <w:color w:val="000000"/>
                <w:sz w:val="20"/>
                <w:szCs w:val="20"/>
              </w:rPr>
              <w:t xml:space="preserve">植物园下午茶将自然美景与精致餐饮结合，是放松身心的绝佳选择。远离城市喧嚣，在植物园环境内享受悠然自得的下午。</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信号山日落景 +马来区+查普曼公路+东印度公司花园（四选三）</w:t>
            </w:r>
          </w:p>
        </w:tc>
        <w:tc>
          <w:tcPr/>
          <w:p>
            <w:pPr>
              <w:pStyle w:val="indent"/>
            </w:pPr>
            <w:r>
              <w:rPr>
                <w:rFonts w:ascii="宋体" w:hAnsi="宋体" w:eastAsia="宋体" w:cs="宋体"/>
                <w:color w:val="000000"/>
                <w:sz w:val="20"/>
                <w:szCs w:val="20"/>
              </w:rPr>
              <w:t xml:space="preserve">
                信号山
                <w:br/>
                是被誉为世界三大景之一的开普敦景色最佳观赏地点。
                <w:br/>
                查普曼公路
                <w:br/>
                誉为世界最壮美的海景公路，悬崖边凿出来的公路，一侧为垂直山体，一侧濒临大西洋，10余公里长，拥有114个弯道，180度全角展示大西洋， 众多知名汽车品牌，例如宝马 奔驰 法拉利等广告拍摄地。
                <w:br/>
                马来区
                <w:br/>
                网红打卡地，糖果色的房屋，仿佛置身于童话世界，这里没有名车豪宅，朴实的建筑配以热烈的色彩，大胆明快的风情折射的是更多真实的生活。一幢幢美妙的糖果色建筑人见人爱，让相机快门不自觉的为之跳动。
                <w:br/>
                东印度公司花园
                <w:br/>
                开普敦政治宗教中心，置身于参天树木之中，松鼠，鸽子，大雁无不展现和谐之处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直升飞机</w:t>
            </w:r>
          </w:p>
        </w:tc>
        <w:tc>
          <w:tcPr/>
          <w:p>
            <w:pPr>
              <w:pStyle w:val="indent"/>
            </w:pPr>
            <w:r>
              <w:rPr>
                <w:rFonts w:ascii="宋体" w:hAnsi="宋体" w:eastAsia="宋体" w:cs="宋体"/>
                <w:color w:val="000000"/>
                <w:sz w:val="20"/>
                <w:szCs w:val="20"/>
              </w:rPr>
              <w:t xml:space="preserve">当您来到全球最佳旅行目的地，是不是不想留下“云深不知处”和“身在此山中”的遗憾呢？鸟瞰南非母亲城，在飞翔中领略航拍的魅力，乘坐私人直升飞机，让美丽的桌湾，大西洋，桌山，在脚下流淌，在相机中永存。来开普敦“不可错过”之一。飞行时间：12-15分钟。</w:t>
            </w:r>
          </w:p>
        </w:tc>
        <w:tc>
          <w:tcPr/>
          <w:p>
            <w:pPr>
              <w:pStyle w:val="indent"/>
            </w:pPr>
            <w:r>
              <w:rPr>
                <w:rFonts w:ascii="宋体" w:hAnsi="宋体" w:eastAsia="宋体" w:cs="宋体"/>
                <w:color w:val="000000"/>
                <w:sz w:val="20"/>
                <w:szCs w:val="20"/>
              </w:rPr>
              <w:t xml:space="preserve">12 分钟</w:t>
            </w:r>
          </w:p>
        </w:tc>
        <w:tc>
          <w:tcPr/>
          <w:p>
            <w:pPr>
              <w:pStyle w:val="right"/>
            </w:pPr>
            <w:r>
              <w:rPr>
                <w:rFonts w:ascii="宋体" w:hAnsi="宋体" w:eastAsia="宋体" w:cs="宋体"/>
                <w:color w:val="000000"/>
                <w:sz w:val="20"/>
                <w:szCs w:val="20"/>
              </w:rPr>
              <w:t xml:space="preserve">$(美元) 220.00</w:t>
            </w:r>
          </w:p>
        </w:tc>
      </w:tr>
      <w:tr>
        <w:trPr/>
        <w:tc>
          <w:tcPr/>
          <w:p>
            <w:pPr>
              <w:pStyle w:val="indent"/>
            </w:pPr>
            <w:r>
              <w:rPr>
                <w:rFonts w:ascii="宋体" w:hAnsi="宋体" w:eastAsia="宋体" w:cs="宋体"/>
                <w:color w:val="000000"/>
                <w:sz w:val="20"/>
                <w:szCs w:val="20"/>
              </w:rPr>
              <w:t xml:space="preserve">鸵鸟农庄</w:t>
            </w:r>
          </w:p>
        </w:tc>
        <w:tc>
          <w:tcPr/>
          <w:p>
            <w:pPr>
              <w:pStyle w:val="indent"/>
            </w:pPr>
            <w:r>
              <w:rPr>
                <w:rFonts w:ascii="宋体" w:hAnsi="宋体" w:eastAsia="宋体" w:cs="宋体"/>
                <w:color w:val="000000"/>
                <w:sz w:val="20"/>
                <w:szCs w:val="20"/>
              </w:rPr>
              <w:t xml:space="preserve">鸵鸟农场坐落在刚果山谷，14KM外的奥茨颂。这个农场由私人拥有并管理我们提供较高的服务标准。鸵鸟农场有大量的专业导游，将解释鸵鸟养殖的每个方面，从育种到饲养。从开始的第一阶段，鸵鸟生长周期，参观从繁殖营地与鸵鸟蛋。还将有机会站在鸵鸟蛋上，测试蛋的压力。在繁殖季节还能看到鸵鸟蛋在孵化室孵化</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60.00</w:t>
            </w:r>
          </w:p>
        </w:tc>
      </w:tr>
      <w:tr>
        <w:trPr/>
        <w:tc>
          <w:tcPr/>
          <w:p>
            <w:pPr>
              <w:pStyle w:val="indent"/>
            </w:pPr>
            <w:r>
              <w:rPr>
                <w:rFonts w:ascii="宋体" w:hAnsi="宋体" w:eastAsia="宋体" w:cs="宋体"/>
                <w:color w:val="000000"/>
                <w:sz w:val="20"/>
                <w:szCs w:val="20"/>
              </w:rPr>
              <w:t xml:space="preserve">齐齐卡玛国家公园</w:t>
            </w:r>
          </w:p>
        </w:tc>
        <w:tc>
          <w:tcPr/>
          <w:p>
            <w:pPr>
              <w:pStyle w:val="indent"/>
            </w:pPr>
            <w:r>
              <w:rPr>
                <w:rFonts w:ascii="宋体" w:hAnsi="宋体" w:eastAsia="宋体" w:cs="宋体"/>
                <w:color w:val="000000"/>
                <w:sz w:val="20"/>
                <w:szCs w:val="20"/>
              </w:rPr>
              <w:t xml:space="preserve">以齐齐卡马山为中心，有100公里长的海岸线。岸边是原始的荒野、奇特岩石的悬崖峭壁和狭长孤立的美丽海滩。茂密的原始森林沿着河谷生长为其特色。</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猎豹园</w:t>
            </w:r>
          </w:p>
        </w:tc>
        <w:tc>
          <w:tcPr/>
          <w:p>
            <w:pPr>
              <w:pStyle w:val="indent"/>
            </w:pPr>
            <w:r>
              <w:rPr>
                <w:rFonts w:ascii="宋体" w:hAnsi="宋体" w:eastAsia="宋体" w:cs="宋体"/>
                <w:color w:val="000000"/>
                <w:sz w:val="20"/>
                <w:szCs w:val="20"/>
              </w:rPr>
              <w:t xml:space="preserve">
                （需提前预定）
                <w:br/>
                游客可近距离观察、抚摸猎豹身体，与猎豹合影。
                <w:br/>
                注意事项： 必须遵循专业训练师的指示，虽然猎豹较为温顺，但仍是猛兽，不可做出挑逗或过激行为。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70.00</w:t>
            </w:r>
          </w:p>
        </w:tc>
      </w:tr>
      <w:tr>
        <w:trPr/>
        <w:tc>
          <w:tcPr/>
          <w:p>
            <w:pPr>
              <w:pStyle w:val="indent"/>
            </w:pPr>
            <w:r>
              <w:rPr>
                <w:rFonts w:ascii="宋体" w:hAnsi="宋体" w:eastAsia="宋体" w:cs="宋体"/>
                <w:color w:val="000000"/>
                <w:sz w:val="20"/>
                <w:szCs w:val="20"/>
              </w:rPr>
              <w:t xml:space="preserve">厄加勒斯角+科萨人岩洞</w:t>
            </w:r>
          </w:p>
        </w:tc>
        <w:tc>
          <w:tcPr/>
          <w:p>
            <w:pPr>
              <w:pStyle w:val="indent"/>
            </w:pPr>
            <w:r>
              <w:rPr>
                <w:rFonts w:ascii="宋体" w:hAnsi="宋体" w:eastAsia="宋体" w:cs="宋体"/>
                <w:color w:val="000000"/>
                <w:sz w:val="20"/>
                <w:szCs w:val="20"/>
              </w:rPr>
              <w:t xml:space="preserve">厄加勒斯角是非洲大陆最南端、印度洋与大西洋分界点，有古老灯塔与海岸风光；科萨人岩洞是南非重要考古遗址与科萨文化圣地，可探寻远古人类遗迹与本土传说。</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肯尼亚热气球之旅</w:t>
            </w:r>
          </w:p>
        </w:tc>
        <w:tc>
          <w:tcPr/>
          <w:p>
            <w:pPr>
              <w:pStyle w:val="indent"/>
            </w:pPr>
            <w:r>
              <w:rPr>
                <w:rFonts w:ascii="宋体" w:hAnsi="宋体" w:eastAsia="宋体" w:cs="宋体"/>
                <w:color w:val="000000"/>
                <w:sz w:val="20"/>
                <w:szCs w:val="20"/>
              </w:rPr>
              <w:t xml:space="preserve">在宁谧平静的晨曦中，享受一次与众不同的探险之旅。热气球在低空中飞行，幸运的话可以看到草原上的各种动物，或悠闲觅食，或追逐嬉戏，日出时阳光初晒在广阔的草原上，油画般的晨曦美得令人惊叹。降落后，有精心准备好的草原早餐以及香槟酒迎接您的凯旋归来，那种彻底融入大自然的舒畅感觉将令人一辈子都无法忘怀。 （480美金/人，约2小时）（7-8月为500美金/人）</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480.00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报名限制】
                <w:br/>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【报名说明】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w:br/>
                产品供应商为：深圳市万众国际旅行社有限公司，许可证号：L-GD-CJ00255。 此团 6人成团，为保证游客如期出发，我社将与其他旅行社共同委托深圳市万众国际旅行社有限公司组织出发（拼团出发），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退改须知：
                <w:br/>
                1、以收到定金20000元/人为确认参团留位，如自行取消定金不退；
                <w:br/>
                2、团队出发前45天支付50%团款，30天付清全款，如自行取消费用不退不改。
                <w:br/>
                3、非洲多国线路资源甚少且航线规模较小，行程会根据实际情况，围绕原定方案进行适当调整；
                <w:br/>
                4、多国线路，一旦确定，如自行取消费用不退不改。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国家	签证类型	签证资料	备注
                <w:br/>
                埃塞俄比亚	电子签	1.有效期 6 个月以上的护照首页扫描件；
                <w:br/>
                2.近期电子版 2 寸白底彩色照 1 份；
                <w:br/>
                3.电子版签证申请表一份。	
                <w:br/>
                坦桑尼亚	电子签	护照首页+白底彩照电子版+入境离境时间	
                <w:br/>
                肯尼亚	电子旅行授权系统（ETA）	1.护照首页扫描件+白底彩色照片；
                <w:br/>
                2..护照首页扫描件必须露出四角，护照下方条形码必须完整、无遮挡、无反光，不然不能提交系统。	前往肯尼亚，需要提前10天去防疫站接种黄热病疫苗，携带黄皮书原件入境肯尼亚。
                <w:br/>
                <w:br/>
                纳米比亚
                <w:br/>
                <w:br/>
                <w:br/>
                电子签证
                <w:br/>
                （需要5-7个工作日）	1.客人信息表（电子版）；
                <w:br/>
                2.护照首页对开页清晰扫描件（有效期6个月以上）护照需要六面以上的空白页；
                <w:br/>
                3申请人6个月的电子版银行流水（需要3万以上的余额），文件不能有密码；
                <w:br/>
                5.2寸电子版照片2张（1张白底+1张蓝底）；	1.香港护照、澳门护照免签；
                <w:br/>
                2.台湾护照旅游签证同上。
                <w:br/>
                <w:br/>
                <w:br/>
                津巴布韦	
                <w:br/>
                落地签	1.有效期6个月以上的护照；
                <w:br/>
                2.行程表+住宿表（旅行社提供）。	1.香港护照免签；
                <w:br/>
                2.澳门护照为落地签资料同样；
                <w:br/>
                3.台湾护照提前办理电子签证（护照电子版+2寸白底彩照，需提前支付50美金，预计3周时间，以实际为准，落地再付45美金/双次入境）。
                <w:br/>
                <w:br/>
                博茨瓦纳	
                <w:br/>
                落地签
                <w:br/>
                <w:br/>
                	1.有效期6个月以上的护照；
                <w:br/>
                2.两寸白底彩照2张；
                <w:br/>
                3.行程表&amp;住宿表（旅行社提供）；
                <w:br/>
                4.入境卡。	香港护照免签，澳门护照、台湾护照均为落地签资料同样。
                <w:br/>
                <w:br/>
                赞比亚	
                <w:br/>
                免签		1.香港护照/台湾护照免签
                <w:br/>
                2.澳门护照提前办理电子签证（护照电子版+2寸白底彩照，需提前支付50美金，预计3周时间，以实际为准）
                <w:br/>
                南非	南非诚信旅行社计划(TTOS)团队旅游电子单次签证	护照首页电子版
                <w:br/>
                未成年人：出生证公证书及委托书公证书扫描件；肯尼亚电子旅行授权（护照扫描件+电子版彩色照片）	本签证目前属于免签证费阶段，如果有收费通知，则补交对应签证费（仅支持中国护照于内地口岸出发，外口岸出发不能申请此签证）。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2026-05-06T23:57:15+08:00</dcterms:created>
  <dcterms:modified xsi:type="dcterms:W3CDTF">2026-05-06T23:57:15+08:00</dcterms:modified>
</cp:coreProperties>
</file>

<file path=docProps/custom.xml><?xml version="1.0" encoding="utf-8"?>
<Properties xmlns="http://schemas.openxmlformats.org/officeDocument/2006/custom-properties" xmlns:vt="http://schemas.openxmlformats.org/officeDocument/2006/docPropsVTypes"/>
</file>