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【深度伊犁】新疆乌鲁木齐双飞8天 | 乌鲁木齐伊犁那拉提草原+库尔德宁 | 赛里木湖 | 昭苏湿地&amp;天马浴河 | 天山胜利隧道 | 六星街 | 喀赞其民俗村 | 独山子大峡谷 | 独库公路0公里&amp;独库公路博物馆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乌鲁木齐&gt;&gt;&gt;天山胜利隧道&gt;&gt;&gt;翻越艾肯达坂&gt;&gt;&gt;途径巩乃斯林场&gt;&gt;&gt;那拉提镇（约400公里，车程约7.5小时）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【巩乃斯林场】（沿途车观景色）巩乃斯四季分明，每季的景色都有显著特点，春天满目新绿、夏天百花争放，【翻越艾肯达坂】，艾肯达坂海拔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那拉提草原&gt;&gt;&gt;库尔德宁&gt;&gt;&gt;特克斯/库尔德宁/巩留（320公里，车程约5.5小时）
                <w:br/>
                今日行程：
                <w:br/>
                【那拉提大草原】（游览约2小时，含空中草原或河谷草原大门票+区间车）是世界四大草原之一的亚高山草甸植物区，自古以来就是著名的牧场；独特的自然景观、悠久的历史文化和浓郁的民族风情构成了独具特色的边塞风光。蓝天白云下雪山松林边，人间四月春风来，有花正向心头开，
                <w:br/>
                【库尔德宁】（游览约1.5小时，含大门票+区间车）这里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【温馨提示】
                <w:br/>
                1、草原景区内有多种体验项目，骑马、牛车等，特别骑马有一定危险性，请客人充份考虑自身身体情况，慎重选择！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特克斯/库尔德宁/巩留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特克斯/库尔德宁/巩留&gt;&gt;&gt;昭苏湿地&amp;天马浴河&gt;&gt;&gt;六星街&gt;&gt;&gt;伊宁（320公里，车程约5小时）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伊宁&gt;&gt;&gt;喀赞其民俗村&gt;&gt;&gt;赛里木湖&gt;&gt;&gt;博乐/精河/双河（约280公里，约4小时）
                <w:br/>
                今日行程：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博乐/精河/双河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博乐/精河/双河&gt;&gt;&gt;独山子大峡谷&gt;&gt;&gt;独库公路博物馆&amp;独库公路0公里处&gt;&gt;&gt;昌吉（450公里，车程约5.5小时）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昌吉&gt;&gt;&gt;天山天池&gt;&gt;&gt; 昌吉（约1.5公里，车程约2.5小时）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乌鲁木齐参考酒店（网评3钻酒店标准*1晚）：九方财富/玛贝儿/时光漫步/宜必思/启星云酒店或同级
                <w:br/>
                那拉提镇参考民宿/酒店（草原镇上舒适民宿/酒店*1晚，不以钻级评定，当地舒适酒店，以当地实际情况为准）：那拉提润丰/国祥酒店/龙庭酒店/沐景生态大酒店/驿旅阳光/知野余欢漫时光或同级
                <w:br/>
                特克斯/库尔德宁/巩留（网评3钻民宿/酒店标准*1晚）：特克斯全季酒店/H+酒店或同级，库尔德宁临水居民宿，巩留天宏上都/九韵/柏纳/瑞蝶或同级
                <w:br/>
                伊宁参考酒店（网评3钻酒店标准*1晚）：伊宁乐城臻品/美豪怡致/华伦酒店/天缘雅居酒店或同级
                <w:br/>
                博乐/精河/双河（网评3钻酒店标准*1晚）：博乐大酒店/全季/鸿丰/阳光或同级，精河兰欧/河沣/温州大酒店或同级，双河泰和/中盛或同级
                <w:br/>
                昌吉（网评4钻酒店标准*2晚）：昌吉好维嘉/华东容锦/东升鸿福/曦隆奥太/华东·容锦或同级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2026-04-13T22:03:21+08:00</dcterms:created>
  <dcterms:modified xsi:type="dcterms:W3CDTF">2026-04-13T22:03:21+08:00</dcterms:modified>
</cp:coreProperties>
</file>

<file path=docProps/custom.xml><?xml version="1.0" encoding="utf-8"?>
<Properties xmlns="http://schemas.openxmlformats.org/officeDocument/2006/custom-properties" xmlns:vt="http://schemas.openxmlformats.org/officeDocument/2006/docPropsVTypes"/>
</file>