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【丰富行程】一次游长沙、韶山、张家界、湘西4地全景8大景点，首道门票一价全含
                <w:br/>
                【甄选住宿】自选酒店标准二选一
                <w:br/>
                全程入住网评4钻酒店，尊贵礼遇，体验极致舒适
                <w:br/>
                全程入住当地准4酒店，舒适旅行，好睡眠
                <w:br/>
                【美食体验】全程含足8正4早，特别安排2大特色餐【一山一院土家囍宴】价值888元/桌、【阿牛血粑鸭宴】，旅途中必不可少的味蕾享受，独家安排价值38元/人【悠闲下午茶】，品老茶、喝茶点，畅享休闲旅途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广州南/广州白云/广州站·衡阳东·橘子洲·长沙
                <w:br/>
                请于指定时间前往出发地高铁站，根据高铁票车次/时间（注：准确车次/时间将提前通知。平日参考：08:00-12:00区间车次，节假日参考：06:00-12:00区间车次，具体以出票为准）乘坐高铁前往衡阳(高铁约2小时），抵达后导游或工作人员接站。
                <w:br/>
                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长沙准四/4钻酒店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自由打卡长沙·伟人故居韶山·张家界
                <w:br/>
                早餐后，长沙市区自由活动（游玩期间自由把控，按导游规定时间集合即可）或睡到自然醒。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60元/人,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_x0001_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_x0001_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_x0001_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_x0001_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天门山国家森林公园 · 芙蓉镇 · 凤凰古城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游览【天门山国家森林公园】（游览时间约4小时，不含上下山索道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游览【芙蓉镇】（游览时间约2小时，不含环保车及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w:br/>
                <w:br/>
                ☆☆温馨提示☆☆：
                <w:br/>
                进入芙蓉镇景区交通有三种方式：车进车出，船进车出，车进船出，我们优先安排船进车出，如游船因特殊原因没有赶上游船，则安排其他方式，价格一样，无差价可退。《花开芙蓉》为景区包含的赠送演出，当天如因天气或其他特殊原因未能演出，不产生任何门票退费，敬请知晓！
                <w:br/>
                        游玩结束后，乘车前往凤凰，夜游【凤凰古城】（不含景区接驳车28元/人），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（1）往返大交通：含广州南/广州白云/广州站—衡阳东，怀化南/长沙南—广州南/广州白云/广州站 二等座 高铁往返，如需自理往返大交通按衡阳东进，怀化南/长沙南出退减，请所有出游旅客必须携带本人有效身份证，无证者所造成损失由旅客自行承担。10人以下往返大交通升级：长沙进，凤凰古城/怀化南返，中转动车/高铁：长沙-张家界 二等座
                <w:br/>
                （2）景点门票：行程中所列景点/场馆首道大门票。（注：本行程已按最优门票核算，无任何优惠可退，请您知悉）
                <w:br/>
                （3）赠送项目：森林公园环保车、百龙天梯单程、杨家界缆车单程；土司城；下午茶；《张家界千古情》表演（注：赠送项目，不去不退任何费用）
                <w:br/>
                （4）团队用餐：全程安排8正4早(酒店含早餐、不用者不退) 正餐30元/人，其中2餐升级【一山一院土家囍宴】价值888元/桌、【阿牛血粑鸭宴】此为团队用餐，用餐条件与广东有一定的差异，大家应有心理准备。团队行程正餐均为提前预定，若放弃用餐，恕不退费，敬请谅解。
                <w:br/>
                （5）酒店住宿：酒店标准二选一
                <w:br/>
                标准一：
                <w:br/>
                当地准4参考酒店：本行程酒店无三人间或加床服务，如遇单人情况，请您补足房差，补房差：550  退房差：300，谢谢配合！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标准二：
                <w:br/>
                网评4钻参考酒店：本行程酒店无三人间或加床服务，如遇单人情况，请您补足房差，补房差：700  退房差：450，谢谢配合！
                <w:br/>
                长沙参考酒店：华美达、康华戴斯、宜尚、智选假日，星享恩酒店、隐程酒店、柏栎精选、亚朵省政府店，丽呈名爵等同级
                <w:br/>
                张家界参考酒店：湘瑞阁、锦江都城、山水中天、锦江都城、梅洛水晶，世界水四季或同级
                <w:br/>
                凤凰参考酒店：天下凤凰、国宾、锦凌绣国际酒店、凤天国际、凤凰国际、辰龙金展或同级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韶山环保车20元/人，张家界国家森林公园环保车60元/人，天门山上下山交通+扶梯+鞋套180元/人，芙蓉镇环保车及游船68元/人，凤凰接驳车28元/人，成人优惠价298元/人，中童免费赠送景交（必乘景交，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2026-05-08T23:51:20+08:00</dcterms:created>
  <dcterms:modified xsi:type="dcterms:W3CDTF">2026-05-08T23:51:20+08:00</dcterms:modified>
</cp:coreProperties>
</file>

<file path=docProps/custom.xml><?xml version="1.0" encoding="utf-8"?>
<Properties xmlns="http://schemas.openxmlformats.org/officeDocument/2006/custom-properties" xmlns:vt="http://schemas.openxmlformats.org/officeDocument/2006/docPropsVTypes"/>
</file>