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【星际雅典娜】长江三峡上水动高6日游|游轮|长江三峡|宜昌|重庆行程单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HB1775702455op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宜昌市-重庆市-重庆长江三峡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⭐长江第六代豪华游轮，2021 年 4 月下水的新船，游轮总价值 1.5 亿元
                <w:br/>
                ⭐中国画院知名艺术家设计装饰，如长江上的一座移动艺术馆
                <w:br/>
                ⭐该游轮是国内率先引进防疫装置的“免疫”船
                <w:br/>
                ⭐配置光氢气离子空气净化，防护设施先进，客房独立进排风，互不循环
                <w:br/>
                ⭐超大江景露台标间，蝶变家庭房更能满足家庭出行
                <w:br/>
                ⭐客房建造最大程度隔绝震动和噪音困扰，接近全静音状态
                <w:br/>
                ⭐游轮自助美食，汇聚了中西方的特色
                <w:br/>
                ⭐船上娱乐设施齐全：电影院、酒吧、KTV 房、健身房、棋牌室一应俱全
                <w:br/>
                ⭐最纯净的旅游线路，全程无购物，无强制消费
                <w:br/>
                ⭐长江三峡美如画，尽在星际雅典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从广州南站/广州白云乘高铁二等座赴武汉中转动车赴水电之都—宜昌，抵达宜昌后，司机接团，晚宿宜昌。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交通：动车/高铁、大巴
                <w:br/>
                到达城市：宜昌市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宜昌-登船【三峡人家】【三峡大坝】
                <w:br/>
                早餐后，乘船务公司统一安排的车赴三峡大坝，游览【三峡大坝】，亲临世界最大的水利枢纽工程三峡大坝，俯
                <w:br/>
                瞰长江，体验高峡出平湖的意境。目前世界上规模最大的水电站和清洁能源基地，也是目前中国有史以来建设最大型的工
                <w:br/>
                程项目，乘观光电梯到坝区制高点--坛子岭，可以俯瞰整个坝区，参观三峡工程模型室，乘观光电梯下行到船闸观景台，
                <w:br/>
                近距离欣赏世界上最大的双线五级梯级船闸，感受华夏民族的伟大与自豪。
                <w:br/>
                11:00-12:00 （代销游览【三峡升船机】290元/人，注：8月25日-9月29日升船机检修期间，代销自费为屈原故里180
                <w:br/>
                元/人）【三峡升船机】是目前世界上技术难度最高、规模最大的“船舶电梯”，升船机全线总长约 5000 米，船厢
                <w:br/>
                室段塔柱建筑高度 146 米，最大提升高度为 113 米、最大提升重量超过 1.55 万吨，相当于 1 万多辆中型家用轿车
                <w:br/>
                的重量和 40 层楼左右的高度，被誉为三峡的奇迹工程。亲身感受“船坐电梯”过三峡大坝的震撼，近距离观看“电
                <w:br/>
                梯”内部宏伟构造。领略“高峡出平湖，当今世界殊”的壮丽画卷。
                <w:br/>
                游览【三峡人家】，依山傍水，风情如画，传统的吊脚楼点缀于山水之间，久违的古帆船、乌篷船安静的泊在三峡人家门
                <w:br/>
                前，溪边少女挥着棒槌在清洗衣服，江面上悠然的渔家在撒网打鱼，千百年来流传不衰的各种习俗风情体现着峡江人民的
                <w:br/>
                质朴好客。它“一肩挑两坝，一江携两溪”，这里石、瀑、洞、泉......多种景观元素巧妙组合，山有山的伟岸，水有水的
                <w:br/>
                柔媚，洞有洞的神奇，瀑有瀑的壮丽，石有石的气质。
                <w:br/>
                20:00 举行游船说明会。
                <w:br/>
                21:00 游轮开航（宿游轮上）。
                <w:br/>
                交通：大巴、游轮
                <w:br/>
                景点：【三峡人家】【三峡大坝】
                <w:br/>
                自费项：三峡升船机290元/人或屈原故里180 元/人；三峡大坝耳麦20元/人；三峡大坝旅游区电瓶车10元/人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游轮上【瞿塘峡】【巫峡】【神女峰】
                <w:br/>
                06:30-06:30 免费早咖啡、精美茶点
                <w:br/>
                06:30-07:30 游船 2 楼中西餐厅享用丰富的自助早餐
                <w:br/>
                07:00-08:00 游船经过“三峡七百里，唯言巫峡长【巫峡】，绮丽幽深，以俊秀著称天下。甲板远观【神女峰】，体验
                <w:br/>
                “神女应无恙，当惊世界殊”的壮丽场景。
                <w:br/>
                08:00-12:00 自由活动时间：（代销【小三峡】290 元/人）
                <w:br/>
                【小三峡】，位于三峡库区腹心，素有“万峰磅礴一江通，锁钥荆襄气势雄”之称，景区内有奇峰峻岭、云雾缭绕、
                <w:br/>
                嬉戏猴群、迷存悬棺。真正体验峡谷的感觉，水道狭窄，山势奇骏，峡谷幽深，立马感觉青山相对，美不胜收，舟
                <w:br/>
                行其间，夹岸风光无限，满目苍翠，令人满怀返璞归真、拥抱自然的情趣。
                <w:br/>
                12:00-13:00 游船 2 楼中西餐厅享用丰富的自助午餐
                <w:br/>
                14:30-15:00 游轮经过【瞿塘峡】，您可在六楼阳光甲板倾听导游现场解说，亲身感受“夔门天下雄”的磅礴气势（新
                <w:br/>
                版十元人民币背面的图案）。
                <w:br/>
                15:00-18:00 自由活动时间：（代销游览【白帝城】252 元/人）
                <w:br/>
                【白帝城】位于瞿塘峡口的长江北岸，观“夔门天下雄”的最佳地点。刘备对诸葛亮托孤之地。唐代诗仙李白的“朝辞白
                <w:br/>
                帝彩云间，千里江陵一日还”也出自与此。
                <w:br/>
                18：00-19:00 诚意邀请您参加船长欢迎晚宴，我们的船长敬候您的光临。
                <w:br/>
                交通：游轮
                <w:br/>
                景点：【瞿塘峡】【巫峡】【神女峰】
                <w:br/>
                自费项：小三峡290 元/人；白帝城252 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06:30-06:30 免费早咖啡、精美茶点 06:30-07:30 游船 2 楼中西餐厅享用丰富的自助早餐 07:00-08:00 游船经过“三峡七百里，唯言巫峡长【巫峡】，绮丽幽深，以俊秀著称天下。甲板远观【神女峰】，体验 “神女应无恙，当惊世界殊”的壮丽场景。 08:00-12:00 自由活动时间：（代销【小三峡】290 元/人） 【小三峡】，位于三峡库区腹心，素有“万峰磅礴一江通，锁钥荆襄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游轮上【石宝寨景区】【丰都鬼城风景区】
                <w:br/>
                06:30-07:00 免费早咖啡、精美茶点
                <w:br/>
                06:30-07:30 游船 2 楼中西餐厅享用丰富的自助早餐
                <w:br/>
                08:00-10:30 上岸游览世界八大奇异建筑之一的【石宝寨】 ，它是魔幻之中建筑的首创，三面环水，一面靠山，身处孤
                <w:br/>
                峰陡峭悬崖绝壁之地。相传是女娲补天遗留在人间的一颗五彩宝石。是中国现存为数不多的木质结构建筑之一，以其独特
                <w:br/>
                的建筑风格，被誉为“江上明珠”。寨楼每一层都由几根像碗一样厚的木梁支撑着，这些木梁插入悬崖裂缝之中中。没有
                <w:br/>
                钢钉，没有水泥，甚至没有钻孔，只有坚硬的榫头。置身于此，你不得不感叹人类智慧的伟大。
                <w:br/>
                三峡人家
                <w:br/>
                国之重器-三峡大坝
                <w:br/>
                双向五级船闸
                <w:br/>
                “夔门”十元人民币背面图
                <w:br/>
                小三峡
                <w:br/>
                白帝城托孤
                <w:br/>
                12:00-13:00 游船 2 楼中西餐厅享用丰富的自助午餐
                <w:br/>
                15:00-18:00 游览【丰都鬼城】丰都鬼城又称“幽都”、“中国神曲之乡”“鬼国京都”，“鬼城走一走，活过九十
                <w:br/>
                九”，位于重庆市下游丰都县的长江北岸，因有哼哈祠、天子殿、奈河桥、黄泉路、望乡台、药王殿等多座表现阴曹地府
                <w:br/>
                的建筑和造型而闻名，以丰富的鬼文化蜚声中外。
                <w:br/>
                18:30-19:30 游船 2 楼中西餐厅享用丰富的自助晚餐
                <w:br/>
                20:30-21:30 难忘今宵宾客互动告别联谊会
                <w:br/>
                交通：游轮
                <w:br/>
                景点：【石宝寨景区】【丰都鬼城风景区】
                <w:br/>
                自费项：丰都索道35元/人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重庆【市内散拼一日游】
                <w:br/>
                07:00-08：00 享用自助早餐
                <w:br/>
                08：00游轮抵达重庆朝天门码头，导游接游客（具体时间和集合地点以导游提前一天晚上21:00前通知为准）前往被誉
                <w:br/>
                为万里长江第一条空中走廊的【长江索道】（自费40元/人）抵达南岸曾拍摄过周渔的火车、疯狂的石头、日照重庆、奔
                <w:br/>
                跑吧兄弟等知名影视作品，长江索道重庆空中游，能让你真正体验到重庆飞一般感觉，真切领略到巴山渝水，江山一体的
                <w:br/>
                重庆魅力！是重庆唯一一条保留下来的横跨长江的索道，它见证了重庆城市变迁，已成为外地游客来重庆旅游的必游景点
                <w:br/>
                之一，成为重庆又一处国家 3A 级景区。（注：如遇旺季排队人数较多，则改为长江索道乘坐单程，另赠送【外观人民大
                <w:br/>
                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
                <w:br/>
                重庆旅游的必到打卡地！让大家从更高的视角爱上重庆这座立体的山城。
                <w:br/>
                后游览山城【山城步道】一条坡度较高的历史古道。如今维护和保持了老山城的行走爬山的本色，增加了现代元素，将历
                <w:br/>
                史文化与现代景观，观光串联在一起，属重庆地方特色的独有旅游观光品牌。
                <w:br/>
                来到重庆最美街道【中山四路】作为中国抗战文化保存最集中的区域之一，中山四路沿街散落有桂园、周公馆、戴公馆等
                <w:br/>
                抗战名人遗址。这条复刻了泱泱大国如晦历史记忆的长路，自上世纪30年代便锁定了来自世界的瞩目，并以它独一无二的
                <w:br/>
                城市地位，代言着城市的前世今生…… 【曾家岩50号周公馆】坐落在重庆市渝中区中山四路的东端尽头，占地面积364平
                <w:br/>
                方米，建筑面积882平方米，是中共中央南方局设在城区的办公地点，南方局军事组、文化组、妇女组、外事组和党派组
                <w:br/>
                均设在这里。后来到【洪崖洞】自由参观游览，随后游览网红景点打卡地之一的【轻轨李子坝远观平台】（游览时间不低
                <w:br/>
                于20分钟）；感受重庆十八怪之一的“轻轨楼中穿过来”被网友称为神一样的交通。轻轨乱穿梭，变身过山车。在重庆轻
                <w:br/>
                轨2号线的李子坝站穿越房屋，每天都会上演轻轨穿楼越壑，空中飞驰而过的神奇一幕。其中，6楼是站厅，7楼是设备
                <w:br/>
                层，8楼是站台层。现已经成了全国的网红景点，每天都有很多人拍轻轨穿过楼房的一瞬间。
                <w:br/>
                前往红色教育基地【白公馆】不含馆内讲解。白公馆位于重庆市沙坪坝区，原是四川军阀白驹的别墅。1939年军统局
                <w:br/>
                将此改建为看守所关押政治犯。原一楼一底的十余间住房改为牢房，地下储藏室改为地牢。1943年中美特种技术合作所成
                <w:br/>
                立，白公馆作为中美合作所第三招待所，关押人员被移往附近的渣滓洞。抗战胜利后，白公馆被作为特别看守所。1947年
                <w:br/>
                春，渣滓洞"人犯"又迁回白公馆关押。抗日爱国将领黄显声、同济大学校长周均时、共产党员夫妇及幼子"小萝卜头"都曾
                <w:br/>
                被囚于此。或自费20/人乘坐换车到【渣滓洞】渣滓洞集中营位于重庆市歌乐山麓，距白公馆2.5公里。渣滓洞原是重庆郊
                <w:br/>
                外的一个小煤窑，因渣多煤少而得名。渣滓洞三面是山，一面是沟，位置较隐蔽。1939年，国民党军统特务逼死矿主，霸
                <w:br/>
                丰都名山
                <w:br/>
                丰都鬼城
                <w:br/>
                石宝寨
                <w:br/>
                占煤窑，在此设立了监狱。分内外两院，外院为特务办公室、刑讯室等，内院一楼一底16间房间为男牢，另有两间平房为
                <w:br/>
                女牢观革命传统教育基地中美合作所了解震惊中外的“11、27”大屠杀事件，缅怀革命先辈。有文艺作品《烈火中永生》
                <w:br/>
                《红岩》《江姐》等以此为原型。（渣滓洞或白公馆都是监狱，两者二选一）。接着前往【千年古镇磁器口】位于重庆市
                <w:br/>
                沙坪坝区嘉陵江畔，始建于宋代，拥有"一江两溪三山四街"的独特地貌，形成天然良港，是嘉陵江边重要的水陆码头。曾
                <w:br/>
                经"白日里千人拱手，入夜后万盏明灯"繁盛一时。磁器口古镇蕴含丰富的巴渝文化、宗教文化、沙磁文化、红岩文化和民
                <w:br/>
                间文化，各具特色。一条石板路千年磁器口，是重庆古城的缩影和象征。被赞誉为"小重庆"。磁器口古镇开发有榨油、抽
                <w:br/>
                丝、制糖捏面人、川戏等传统表演项目和各种传统小吃、茶馆等（游览时间不低于 60 分钟）。晚宿重庆；
                <w:br/>
                交通：大巴
                <w:br/>
                景点：【山城步道】【中山四路】【曾家岩50号周公馆】【洪崖洞】【轻轨李子坝远观平台】【白公馆】【千年古镇磁器口】
                <w:br/>
                自费项：长江索道40元/人；WFC观景台118元/人；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早餐后，送重庆乘动车返广州南站或广州白云站，结束愉快三峡之旅！
                <w:br/>
                交通：大巴、动车/高铁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独立卫生间）+宜昌、重庆高级酒店住宿一
                <w:br/>
                晚,我公司不提供自然单间，单男单女可与游船上其他同性别男/女拼房合住、无需补单房差、如不愿意拼房、则需出
                <w:br/>
                发前补齐单间房差！
                <w:br/>
                2、餐饮标准：5早5正（游船均为：早、中自助餐，晚餐宴会餐），陆地酒店含早，正餐自理；
                <w:br/>
                3、旅游巴士：当地空调旅游车接送，根据人数安排车型；
                <w:br/>
                4、往返交通：去程高铁二等座；回程动车二等座 ；
                <w:br/>
                5、导游服务：船上专业导游服务；
                <w:br/>
                6、景点门票：景点首道门票（丰都鬼城、石宝寨、三峡大坝、三峡人家）；
                <w:br/>
                7、购物安排：无；
                <w:br/>
                8：游船住宿一般为 2 楼(游轮大堂)阳台标准间的基础楼层，如客人指定楼层，每上升一层补 150 元/人；
                <w:br/>
                9：备注：游船上用餐和景点门票为游船打包价格，若客人自动放弃用餐及景点，费用均不退）；
                <w:br/>
                特别说明：外籍港澳人士需要加收 200/人服务小费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5、不含行程中标明的自费景点
                <w:br/>
                自愿自理无强制消费项目：丰都往返索道 35 元/人 、三峡大坝旅游区电瓶车 10 元/人、白帝城景区 252 元/人、小三峡景区 290 元/人、三峡大坝升船机 290 元/人或屈原故里 180 元/人、三峡大坝耳麦讲解20 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三峡大坝旅游区电瓶车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小三峡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三峡大坝耳麦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自费项目（自愿自理无强制消费）：
                <w:br/>
                1、景区交通：丰都往返索道 35 元/人 、三峡大坝旅游区电瓶车 10 元/人
                <w:br/>
                2、当地导游友情推荐自费项目（自愿消费）：
                <w:br/>
                白帝城景区 252 元/人、小三峡景区 290 元/人、三峡大坝升船机 290 元/人或屈原故里 180 元/人、三峡大坝耳麦讲解20 元/人；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五）由于天气、水位、航道管制、港口通航等不可抗力因素影响，游轮登离船港口可能会有调整，如出现这种情况，船公司将负责港口间的运转交通。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
                <w:br/>
                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2026-05-05T00:25:49+08:00</dcterms:created>
  <dcterms:modified xsi:type="dcterms:W3CDTF">2026-05-05T00:25:49+08:00</dcterms:modified>
</cp:coreProperties>
</file>

<file path=docProps/custom.xml><?xml version="1.0" encoding="utf-8"?>
<Properties xmlns="http://schemas.openxmlformats.org/officeDocument/2006/custom-properties" xmlns:vt="http://schemas.openxmlformats.org/officeDocument/2006/docPropsVTypes"/>
</file>