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【不带银两游山东】山东双飞6天丨中山公园樱花丨曹州牡丹园丨红叶柿岩郁金香丨中华泰山丨明水古城丨尼山圣境丨鲁源村丨汉服拜孔子丨啤酒厂丨栈桥喂海鸥丨花灯齐彩城丨|大明湖丨泉城公园行程单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w:br/>
                甄选住宿——我们敢保证
                <w:br/>
                ■1晚五钻网红星空酒店—曲阜山水田园诗般度假区，仿佛住进童话里，夜宿观星，竹语沐浴，悦享静谧度假时光。
                <w:br/>
                ■1晚网评四钻度假酒店—济南之根，明水泉城，清照故里，诗意栖居，不限次乘坐景区游览车，慢游千年古城。
                <w:br/>
                ■城中央享3晚网评四钻—青岛淄博泰安市区，优选民族品牌商旅酒店，邂逅温馨港湾，悦享旅途悦入眠。
                <w:br/>
                <w:br/>
                经典必游——尽揽齐鲁大地最火地标IP
                <w:br/>
                ■5A中华泰山：中华民族的精神家园，五岳独尊之国山，登泰山保平安。
                <w:br/>
                ■5A大明湖：一城诗画半城湖，邂逅一份别样的宁静与浪漫。
                <w:br/>
                ■4A青啤纯生之旅：听百年啤酒史，看青啤生产线，品刚下线的青岛啤酒，麦芽轻舞，酒花吐香，慢享惬意时光。
                <w:br/>
                ■4A红叶柿岩：郁”见荷兰风情，回归田园意趣！ 一场花海盛宴。  
                <w:br/>
                ■4A青啤纯生之旅：听百年啤酒史，看青啤生产线，品刚下线的青岛啤酒，麦芽轻舞，酒花吐香，慢享惬意时光。
                <w:br/>
                ■4A曹州牡丹园：邂逅“国色天香”，沉浸于万亩牡丹竞相怒放的盛世花海。
                <w:br/>
                    ■4A清照泉城：央视撒贝宁同款，访清照故里，赏百脉泉群，逛古街古巷，观民风民俗，访历史故居，享风味小吃。 
                <w:br/>
                ■尼山圣境：东方圣城，恢弘震撼，世界儒学中心。
                <w:br/>
                ■青岛CityWalk：5A奥帆中心、4A栈桥、 一路拾捡欧韵青岛的厚重与浪漫。
                <w:br/>
                     ■青岛中山公园/八大关双打卡：漫步浪漫樱花大道，粉樱如雪，仿佛进入一个粉色童话世界。
                <w:br/>
                ■花灯齐彩城：火树银花不夜天，齐风琉彩映千年，一场穿越古今的光影狂欢。
                <w:br/>
                <w:br/>
                春日赏花——人间最美四月天，不负春光与时行
                <w:br/>
                ■青岛：又是一年樱花季！青岛中山公园的樱花大道迎来了高光时刻，单樱盛开，朵朵粉粉樱花枝头绽放，如云如霞，美出天际！
                <w:br/>
                ■淄博：赏花季的红叶柿岩，万株郁金香织就荷兰风情画卷，于红瓦绿树间谱写最绚烂的春日乐章！
                <w:br/>
                ■济南：四月份的泉城公园美的不像话，中华木绣球、猬实花、流苏树～染井吉野樱花瓣如云似雪， 让你置身童话世界，拍照打卡超级浪漫唯美！
                <w:br/>
                <w:br/>
                舌尖齐鲁——我们来承包
                <w:br/>
                ■胶东风味30元          ■老青岛家常菜40元       ■博山私房菜40元       ■孔府宴60元 
                <w:br/>
                ■曹州风味30元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
                <w:br/>
                ◆红瓦绿树间，赏欧陆风情，碧海蓝天间，尽情享受当下。
                <w:br/>
                ★游览【五四广场】（游览约25分钟），青岛最具知名度的地标--五月的风雕塑前打卡，漫步海滨木栈道；游览【奥帆
                <w:br/>
                中心】（约25分钟）2008年第29届北京奥运会和13届残奥会帆船比赛场。2018年6月份，上合峰会在青岛举行，峰会之后的青岛变得更加美丽亮眼。跟着时代的脚步奥帆中心走一走，感受现代化的魅力青岛。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景点：【五四广场】【奥帆 中心】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【参考酒店】青岛李沧家华、融海耀洲、布可不住或者不低于以上标准质量的备选酒店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青岛-淄博（车程约3.5小时）
                <w:br/>
                ◆樱花盛开，红瓦绿树间，赏欧陆风情，碧海蓝天间，尽情享受当下。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
                <w:br/>
                （樱花预计开放时间为单樱4月上旬—5月1日左右，双樱可持续到5月10日左右，视天气情况）
                <w:br/>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
                <w:br/>
                雪浪长廊。德式红瓦别墅掩映于垂枝樱的柔雾中，海风掠过时，花瓣如碎玉纷扬，石板路上铺满流动的粉白色光影。游人执伞徐行，衣襟沾香，转角遇见哥特尖顶与樱花同框的油画瞬间，恍若穿越至欧陆春日童话。
                <w:br/>
                （樱花预计开放时间为单樱4月上旬-5月上旬，视天气情况）。
                <w:br/>
                <w:br/>
                <w:br/>
                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景点：【中山公园赏樱花】【栈桥】【八大关】【青岛啤酒纯生之旅】【淄博花灯齐彩城】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【参考酒店】淄博海悦瑞景、观博酒店或者不低于以上标准质量的备选酒店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淄博-曲阜（车程约3小时）
                <w:br/>
                ◆走花路、上春山，以花之名，享受阳光微风与花香簇拥的山间乐园。
                <w:br/>
                游览【红叶柿岩旅游区】，位于山东省淄博博山区和尚房村，地处原始古老峡谷之中，群山怀抱，具有独特原生态乡村气息。这里森林覆盖率达 95%，具有高浓度的负氧离子，形成一个独特的天然休闲氧吧，素有“鲁中之肺”的美誉，是淄博最靓丽的城市名片之一。景区建筑依山而建，青石砌房，红瓦覆顶，有至今保留完好的清古建筑。
                <w:br/>
                3月份，淄博版「莫奈花园」将盛大开启，50万株，37种品类，10大色系，180天筹备期，只为“郁”见你，在古村的田园意趣中闲适，在梯田的荷兰风情中沉浸，仿佛坠入入梵高的调色板，误入莫奈花园，闲逛、漫步、奔跑在花海，尽享两种风情万种的视觉盛宴！让我们共赴一场浪漫的郁金香花海之约。
                <w:br/>
                <w:br/>
                ◆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w:br/>
                晚欣赏景区倾力打造的绚丽多彩的【尼山夜游：炫彩烟火+无人机表演】：雅乐抚琴，古风巡游、国乐荟萃、尼山圣秀（光影水秀表演）等，看看璀璨盛大烟火，无人机秀，七彩水幕，打卡趣味踩踩乐，穿越时空，梦幻夜游……自由品尝园区风味小吃。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景点：【红叶柿岩旅游区】【尼山圣境】【尼山鲁源度假酒店】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【参考酒店】曲阜鲁源村酒店/尼山书院或者不低于以上标准质量的备选酒店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曲阜-菏泽（车程约2.5小时）-泰安（车程约3小时）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w:br/>
                ◆曹州牡丹甲天下，看牡丹国色天香，花开富贵！
                <w:br/>
                ★游览国家4A级景区【曹州牡丹园】，菏泽种植牡丹历史悠久，始于隋，兴于唐宋，盛于明清，自古享有的美誉。建于1982年，是目前世界上品种较多，面积较大的牡丹园，集中了曹州牡丹传古至今的发展成果，是曹州牡丹观赏、旅游、生产、科研中心。园内牡丹100余万株，800多个品种，间植芍药、碧桃、夏莲、秋菊、腊梅、月季、玫瑰等数百种花木，竞相比美。每年四月中旬至五月上旬，百万株牡丹竞相开放，五彩缤纷，千姿百态，争奇斗研，形成“花四海，人如潮”的壮观场面。
                <w:br/>
                温馨提示：
                <w:br/>
                1.根据牡丹花开放情况，为游客安排花期开放较好的牡丹园，敬请知晓!
                <w:br/>
                2.赏花景点受天气、季节等因素影响，不保证游览时一定是花卉盛开的状态，如遇花卉延缓盛开或遇恶劣天气突然衰败等情况，会依行程在景点进行园区纯观光游览，届时由导游统一安排。敬请谅解!
                <w:br/>
                <w:br/>
                ◆车赴泰安入住酒店。
                <w:br/>
                交通：汽车
                <w:br/>
                景点：【尼山鲁源村】【曹州牡丹园】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泰安-章丘（车程约2.5小时）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景点：【泰山】（含大门票+往返小交通）【明水古城】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【参考酒店】济南明水古城度假区或者不低于以上标准质量的备选酒店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章丘-济南（车程约1小时）-广州
                <w:br/>
                ◆听泉水叮咚，看四面荷花三面柳。 俯首听，听千年泉水叮咚；放眼望，赏一城山色半城湖。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w:br/>
                游览【曲水亭街】曲水亭街-翔凤巷-王府祠子-起凤桥街即使是各式各样的咖啡店，也故意做旧处理，更好的使其融入到街景之中。纵然是在闹市之中，但是这里依旧有着最为淳朴的老济南人居住，四合院的情节，在这里始终延续。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
                <w:br/>
                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景点：【大明湖公园】【曲水亭街】【泉城公园】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正*4正+40元/正*2正+50元+60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2026-04-11T21:36:59+08:00</dcterms:created>
  <dcterms:modified xsi:type="dcterms:W3CDTF">2026-04-11T21:36:59+08:00</dcterms:modified>
</cp:coreProperties>
</file>

<file path=docProps/custom.xml><?xml version="1.0" encoding="utf-8"?>
<Properties xmlns="http://schemas.openxmlformats.org/officeDocument/2006/custom-properties" xmlns:vt="http://schemas.openxmlformats.org/officeDocument/2006/docPropsVTypes"/>
</file>