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【臻品西北】西北兰州双飞8天 | 七彩丹霞 | 嘉峪关城楼 | 大地之子 | 鸣沙山月牙泉 | 莫高窟 | 南八仙 | 水上雅丹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★世界级艺术殿堂：世界文化遗产莫高窟！
                <w:br/>
                ★张掖七彩丹霞地质公园：上苍遗落在人间的一片彩虹，美得张扬，照耀着河西走廊。
                <w:br/>
                ★天下雄关·嘉峪关关城：明代万里长城西端主宰，河西第一隘口，登关城远眺，塞上风光尽收眼底。
                <w:br/>
                ★沙漠奇观·鸣沙山月牙泉：听风吹沙鸣、驼铃声声，身临其境观赏"塞外风光之一绝”
                <w:br/>
                ★戈壁佛光：中国四大石窟之一的【莫高窟】，探秘千年佛窟、神秘石刻、泥塑构建的佛教艺术宝库，解密丝路文化；
                <w:br/>
                ★沙漠神泉：于【鸣沙山月牙泉景区】，品“山泉共处，沙水共生”，听风吹沙鸣、驼铃声声，身临其境观"塞外风光之一绝”；
                <w:br/>
                ★点灯祈福：藏传佛教六大寺院之一【塔尔寺】，赏“塔尔寺三绝”：酥油花、壁画、堆绣。
                <w:br/>
                ★【品质住宿】：1晚青海湖特色酒店+6晚携程四钻酒店；让您舒适酣眠；
                <w:br/>
                ★【食在甘青】：尊贵烤羊宴，藏式土火锅，特色翡翠宴，齐聚甘青特色风味美食，让您一饱口福，不虚此行；
                <w:br/>
                ★【豪华用车】：尊贵1+1豪华大巴奢华体验，车内配置：USB充电接口、两排独立埃尔法商务座椅，座椅带腿拖+软糯颈枕+舒适腰垫，奔驰气动底盘升降系统，享 
                <w:br/>
                                           受头等舱的奢华旅途！
                <w:br/>
                ★【特别安排】： 西部“印”迹，通关文牒拓印集戳，打卡丝路大环线十大景点
                <w:br/>
                                           尊享体验 — 千年壁画 动手实践 静心临摹，一场文化和旅游的高度融合 带给你全新体验！
                <w:br/>
                                           网红美拍 — VIP专享定制 打卡网红墙，自由、随意，拍照不单调，出片更轻松！
                <w:br/>
                                           藏式草原大礼包 — 藏服体验+投壶+射箭+祈福，感受藏式风情活动！
                <w:br/>
                ★【产品等级】：15人精品小团，全网4钻产品、好评率高达98%以上、一款可以让您及家人放心出游的好产品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广州-兰州（★活动集合日）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兰州-西宁-门源-张掖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抵达河西四郡-金张掖。正式开始我们本次旅程。抵达著名的“人间落地彩虹”【张掖七彩丹霞】（含门票+环保车，参观约2h）可曾想象海拔1800米左右的丹霞曾经这里是海底……它曾被《美国国家地理》杂志评为“世界十大神奇地理奇观之一”抵达景区之后，乘坐景交车，每一站都能从不同角度欣赏七彩丹霞的别样魅力。太阳光就如同金光洒落在丹霞上，熠熠闪光。游览结束后回张掖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上午：随后乘车驰骋在历史悠久的河西走廊，沿着河西走廊一路前行，经过茫茫戈壁，眼前是连绵不断的祁连雪山。抵达嘉峪关，参观【嘉峪关城楼】（含门票，游览约2h）古丝绸之路，从这里进出，曾经是古丝绸之路的交通要道，漫漫黄沙也无法将历史掩埋~这里并不仅是单独的关隘，分为内城、外城和城壕。进入内城登上城楼，远眺连绵不绝的祁连山麓。
                <w:br/>
                ★下午：从嘉峪关出发，沿着河西走廊一路前行，途径历史文化名城、古丝绸之路的商贾重镇——瓜州，我们前往参观由现在艺术大师制作的【大地之子】和【无界】现代艺术品展览，感受艺术如何点缀苍茫戈壁。
                <w:br/>
                继续西行前往西北耀眼的城市——敦煌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上午：【鸣沙山月牙泉】（含门票，游览约2h）可以在此骑骆驼，滑沙，也可以去体验攀登进一步、退半步的【鸣沙山】，【月牙泉】莫高窟九层楼和莫高窟艺术景观融为一体，是敦煌城南一脉相连的“三大奇迹”，成为中国乃至世界人民向往的旅游胜地。在鸣沙山景区，拍摄沙漠日出，进行沙漠驼影拍摄。清晨的鸣沙山几乎没有游客，大家可以好好拍摄一番！
                <w:br/>
                <w:br/>
                ★下午：中餐后乘车前往莫高窟，莫高窟又称千佛洞，景区由莫高窟数字展示中心和莫高窟石窟两部分组成，拥有大量的壁画、石窟、文物等。备注：如遇票源紧张的情况，可能会将鸣沙山月牙泉、莫高窟景区的参观顺序做调整。【莫高窟】（含A类门票，8个洞窟+环保车，游览约2h），1600余年的历史，它是一座伟大的艺术宫殿，也是一部形象的百科全书。735个洞窟，492个彩塑，万多平方的壁画、几千尊泥质彩塑，代表着当时最高艺术成就。（如报名时间较迟，A票如约不上，则改为B票游览，退回差价138/人，不作投诉！）
                <w:br/>
                今日主题玩法：独家安排参观【古岩私人美术馆】这里是以敦煌壁画为基础建立的敦煌岩彩艺术专题空间。全方位展示了敦煌壁画艺术的风韵特色与创新，重现千年壁画材料，画面表现形式以壁画为滋养的艺术变化与突破创新，体现岩彩壁画的色彩斑斓。创作手法，综合东西方绘画样式于一体，体现出岩彩画与水墨画、油画只是在绘画材料上的区别。在艺术空间站完成属于自己的敦煌艺术作品，结束敦煌艺术之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
                <w:br/>
                ★今日：今天我们要深入柴达木盆地无人区地带，领略另一种西北秘境样貌。沿途我们将穿越沙漠，翻过祁连山支脉，走进这世上少有的大型雅丹地貌，【南八仙雅丹地貌群】分布面积达上千平方公里，一列列断断续续延伸的长条形土墩与凹地沟槽间隔分布被世人视为“魔鬼城”和“迷魂阵”，壮观的风蚀地貌犹如在苍凉的月球表面。
                <w:br/>
                丨乌素特水上雅丹/西北荒漠中悬浮的移动城堡 
                <w:br/>
                【水上雅丹】（含门票+环保车，游览约2h），在这片雅丹群之中，有一片更为奇特的雅丹她生长在美丽的湖泊之中，微波潾潾的湖面映照着形象万千的雅丹倒影，美仑美奂犹如情人紧紧偎依。游览结束之后大柴旦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大柴旦-茶卡-青海湖
                <w:br/>
                ★今日：早餐后，前往游览【茶卡盐湖】（含门票+环保车，游览约2h），藏语意为盐池，夹在祁连山支脉完颜通布山和昆仑山支脉旺尕秀山之间两山常年积雪，雪山倒影在湖面形成“湖水与长天一色，盐湖与雪峰同辉”壮美的青藏高原独特自然风光置身其中，仿佛时空凝固进入“世界尽头”，雪峰、蓝天、白云的倒影令人陶醉。晚上入住【青海湖独栋小木屋】躺在床上就可以看到漫天星空。隐藏在部落里的星空酒店，感受渺无人烟的宁静，闻闻山间草香，看草原上散落的牛羊群。呼吸大自然最纯净的氧气，找回一份久违的生活宁静，感受自然的治愈与美好！
                <w:br/>
                <w:br/>
                独家赠送【金银滩草原娱乐大礼包】（赠送项目如因天气/人数不足/自愿放弃或其他因素等未能 正常体验，无费用可退）
                <w:br/>
                NO.1【草原藏服体验】 穿上藏服、零距离体验藏族人民的传统文化，从生活一角解读藏族文化，感受多彩服饰下蕴藏的民族意识和精神文明。 
                <w:br/>
                NO.2【藏式祈福】为你祈福平安，赶走苦难悲伤，为你祈福安康，迎来和煦阳光。 
                <w:br/>
                NO.3【草原投壶+射箭】以孩子为主体，体验射箭、投壶等中华传统体育游戏、娱乐项目，让孩子在感知精忠报国、爱国主义教育的同时，体验中华优秀传统体育文化的独特魅力。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
                <w:br/>
                ★上午：享用早餐后游览“高原蓝宝石”【青海湖】（含门票，游览约2h），它是全国最大的内陆咸水湖，位居中国最美五大湖之首。它一望无际，碧波万顷，像一块巨大的蓝宝石镶嵌在大地上，在太阳的照耀下闪闪发光。
                <w:br/>
                ★下午：后沿着倒淌河，翻过日月山前往藏传佛教黄教创始人宗喀巴大师诞生地【塔尔寺】（参观约2h 含门票+环保车+讲解费），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游览结束后乘车前往兰州，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西宁-水墨丹霞-兰州-温暖的家
                <w:br/>
                早餐后，前往游览兰州【水墨丹霞】（参观约 2 小时）地域壮阔，起伏多变，地质奇观密集。这里以红山湾地貌为主，兼有丹霞崖壁、孤峰、幽谷、一线天、风动石等奇特景观，是地质历史的天然记录本，是西北干旱区不可多得的原生态、高品位的风景造型地貌，堪称丹霞地貌景观中的精品。根据航班时间安排送机，乘飞机返回广州，结束愉快之旅，根据航班时间安排送站，乘飞机返回广州，结束愉快的青海、甘肃大环线之旅，返回各自温馨的家。（酒店退房时间一般是中午12点之前）
                <w:br/>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州：甘肃美豪丽致酒店、TOWO中鑫国际或同级
                <w:br/>
                西    宁：万悦戴斯酒店万枫酒店、智选假日酒店、希尔顿欢朋酒店、凯槟国际酒店或同级
                <w:br/>
                张    掖：铭嘉乐国际酒店、西遇国际酒店、山水源酒店、尚景国际酒店或同级
                <w:br/>
                敦    煌：沙洲景华酒店、天润颐铂酒店、柏文大酒店、东庭国际酒店、嘉河云境酒店或同级
                <w:br/>
                大 柴 旦：美豪R酒店、翡翠湖大酒店、金陵雅丹酒店、西海明珠酒店、光岳酒店或同级
                <w:br/>
                青 海 湖：青海湖木慧楠酒店或同级
                <w:br/>
                西  宁：西宁自然里酒店、怡彩凯旋酒店同级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3、用餐：全程含6正餐7早餐，正餐餐标50元/人（酒店房费含早，不用不退），10-12人/桌，此产品是打包价，所有餐食如自动放弃，款项恕不退还。餐饮风味、用餐条件与广东有一定的差异，大家应有心理准备。
                <w:br/>
                4、用车：当地有营运资质的1+1超大空间头等舱大巴车（8人以上）。将根据团队人数安排，保证每人 1 正座。
                <w:br/>
                5、导游：当地普通话导游服务（10人以上广东独立成团，10人以下当地拼团），费用已含导游服务费，不派全陪。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3.青海湖区间车 120 元/人（自愿参加）
                <w:br/>
                4.丹霞深度游 368 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2026-04-21T17:54:51+08:00</dcterms:created>
  <dcterms:modified xsi:type="dcterms:W3CDTF">2026-04-21T17:54:51+08:00</dcterms:modified>
</cp:coreProperties>
</file>

<file path=docProps/custom.xml><?xml version="1.0" encoding="utf-8"?>
<Properties xmlns="http://schemas.openxmlformats.org/officeDocument/2006/custom-properties" xmlns:vt="http://schemas.openxmlformats.org/officeDocument/2006/docPropsVTypes"/>
</file>