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【河南•陕西爸妈乐•西进郑出】河南郑州陕西西安双飞7天丨清明上河园丨少林寺丨龙门石窟丨洛邑古城丨壶口瀑布丨兵马俑丨大唐不夜城丨华清宫丨西安千古情演出丨西安城墙行程单</w:t>
      </w:r>
    </w:p>
    <w:p>
      <w:pPr>
        <w:jc w:val="center"/>
        <w:spacing w:after="100"/>
      </w:pPr>
      <w:r>
        <w:rPr>
          <w:rFonts w:ascii="宋体" w:hAnsi="宋体" w:eastAsia="宋体" w:cs="宋体"/>
          <w:sz w:val="20"/>
          <w:szCs w:val="20"/>
        </w:rPr>
        <w:t xml:space="preserve">专为长者定制，0购物0自费0车销0附加费，西安进郑州出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广州-西安MU6955/06:50；CZ3201/07:10；ZH9221/9:55；HU7838/12:30；MU2312/12:15；MU2326/12:40、MU2302/13:30
                <w:br/>
                郑州-广州HU7288/19:30、CZ3959/19:40、ZH8371/20:45、CZ6594/21:00、HU7286/21:30、最终航班以实际出票为准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★品质保证：0购物0自费演绎推荐0隐形消费
                <w:br/>
                ★专为咱爸妈贴心设计：玩转河南陕西两省 西安进郑州出不走回头路
                <w:br/>
                玩转河南：河南省博物院+清明上河园(4小时沉浸江湖)+少林寺+龙门石窟+应天门外景+丽景门+洛邑古城+白马寺
                <w:br/>
                3-4月赏花之约：赠送牡丹园（季节限定）
                <w:br/>
                经典陕西：黄河壶口瀑布+夜游大唐不夜城+大雁塔北广场、兵马俑+华清宫+明城墙、钟鼓楼广场+回民街+永兴坊
                <w:br/>
                ★超值赠送：价值298元/人《西安千古情演出》
                <w:br/>
                ★贴心安排：准备血压仪，每天测量血压；精心挑选服务型管家导游，全程陪同客人游览；为爸妈多拍照纪念照
                <w:br/>
                ★超值赠送：
                <w:br/>
                ①55周岁以上赠送爱逍遥定制保温杯
                <w:br/>
                ②赠送秦始皇兵马俑博物馆+华清宫耳麦
                <w:br/>
                ③24小时专车接送机服务 接机0等待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
                <w:br/>
                乘飞机赴古都西安，精心安排爱逍遥接机人员在机场提前等候我们尊贵的VIP游客，落地不等待，即接即走。
                <w:br/>
                备注：接机迟到，迟到25分钟以上（突发事件人力不可抗拒除外），补偿100元/人；以客人到达大厅时间为准，开始计算。
                <w:br/>
                <w:br/>
                温馨提示
                <w:br/>
                1.请至少提前2小时抵达出发机场，自行办理登机手续；请一定留意起飞机场时间；
                <w:br/>
                2.抵达西安后工作人员会在机场/火车站迎接，请每位游客保证手机畅通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4.自由活动指南：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5、航班参考：广州-西安MU6955/06:50；CZ3201/07:10；ZH9221/9:55；HU7838/12:30；MU2312/12:15；MU2326/12:40、MU2302/13:30，不得指定航班，最终航班以实际出票为准。
                <w:br/>
                6、西安酒店参考（网评3钻）：H酒店（西安万寿路幸福林带北地铁站店）/西安广成商旅公寓酒店(大明宫西地铁站店)/金源精品酒店（西安三桥大庆路店）/兰花桦酒店（西安火车站五路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网评3钻）：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参观世界第八大奇迹之一的【秦始皇兵马俑博物馆】（约2.5小时，赠送使用景区耳麦； 备注：兵马俑景区设有电瓶车5元/人（不含），建议您步行进入景点，更好的体验 ）这里南倚骊山，北临渭水，气势宏伟，是世界上最大的地下军事博物馆，是世界考古历史上最伟大的发现之一。
                <w:br/>
                下午游览位于骊山脚下的唐代皇家避暑行宫——【华清宫（华清池+骊山）】（约1.5小时，赠送景区耳麦，景区交通20元自理，骊山索道60元自理），国家首批5A级旅游景区，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参观价值298元大型表演【西安千古情演出】（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6、大唐不夜城+大雁塔北广场属于开放性景点，主要以自由活动为主，司机、导游不陪同游览。因市中心交通特殊性，司机根据情况就近停车
                <w:br/>
                7、赠送秦始皇兵马俑博物馆+华清宫耳麦（可使用，不可带走）
                <w:br/>
                交通：旅游车
                <w:br/>
                景点：兵马俑、华清宫、西安千古情演出、大唐不夜城+大雁塔北广场
                <w:br/>
                自费项：兵马俑博物馆景区电瓶车（5元/人）、华清宫景区电瓶车（20元/人），骊山往返索道（60元/人），费用均不含，选择性消费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网评3钻）：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西安-壶口（车程约4小时）
                <w:br/>
                早餐后，游览中国现存规模大、保存完整的古代城恒【上明城墙】（上城墙，游览约60分钟），您当日可选择舒适休闲的穿着，方便您更舒服的游玩，触摸历史，感受古城的风韵和岁月的沧桑。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后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车赴壶口，入住酒店
                <w:br/>
                <w:br/>
                【温馨提示】
                <w:br/>
                1、钟鼓楼广场、回民街、永兴坊属于开放性小吃街类型的景点，主要以自由活动为主，司机、导游不陪同游览。回民街有很多售卖小吃等场所，可自由自费品尝陕西美食。
                <w:br/>
                2、今日车程较长，建议自备零食干粮。
                <w:br/>
                交通：旅游车
                <w:br/>
                景点：西安明城墙、永兴坊、钟鼓楼广场、回民街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壶口升级指定酒店： 知情文苑窑洞特色酒店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壶口--洛阳（车程约4.5小时）
                <w:br/>
                早餐后，领略“天下黄河一壶收”的【壶口瀑布】（充足游览时间约60分钟，不含壶口必乘电瓶车40元往返），汹涌澎湃涛声震天的气势。
                <w:br/>
                游览后前往洛阳，看《应天门外景》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今日不含晚餐：因晚上丽景门十字街+洛邑古城均有很多吃本地小吃的地方，特意不含晚餐。
                <w:br/>
                备注：丽景门古街+洛邑古城，属于小吃街类型，有很多售卖小吃的场所，可自由自费品尝美食；属于开放性景点，主要以自由活动为主，司机、导游不陪同游览。（因市中心交通特殊性，司机根据情况就近停车。）
                <w:br/>
                今晚入住洛阳酒店参考：伊水源酒店解放路店/如家华驿精选酒店/熙悦府/阡墨艺术酒店/申泰酒店/中州酒店/凯华大酒店或不低于以上标准网评3钻酒店（花会间会住洛阳周边）
                <w:br/>
                交通：旅游车
                <w:br/>
                景点：壶口瀑布、丽景门、洛邑古城
                <w:br/>
                自费项：不含壶口必乘电瓶车40元往返，现付导游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洛阳参考：伊水源酒店解放路店/如家华驿精选酒店/熙悦府/阡墨艺术酒店/申泰酒店/中州酒店/凯华大酒店或不低于以上标准网评3钻酒店（花会间会住洛阳周边）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洛阳-登封（车程约1.5小时）
                <w:br/>
                早餐后，赠送参观【洛阳牡丹园】（游览约90分钟，3-4月花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牡丹园须知：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w:br/>
                下午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乘车约1.5小时抵达中国功夫之乡--登封，入住酒店。
                <w:br/>
                <w:br/>
                温馨提示：
                <w:br/>
                1、龙门石窟10元/人次（自愿选择），龙门石窟耳麦20元/人（自愿选择）
                <w:br/>
                2、白马寺电瓶车往返10元/人（自愿选择），白马寺耳麦10元/人 （自愿选择）
                <w:br/>
                交通：旅游车
                <w:br/>
                景点：洛阳牡丹园（3-4月赠送）、白马寺、龙门石窟
                <w:br/>
                自费项：龙门石窟10元/人次（自愿选择），龙门石窟耳麦20元/人（自愿选择），白马寺电瓶车往返10元/人（自愿选择），白马寺耳麦10元/人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登封参考酒店：仟那美宿酒店(登封嵩山风景名胜区店)/登封锌驿酒店(中岳景区店)/如家商旅酒店(登封嵩山风景区店)/登封中梁大酒店(登封少林大道店)或不低于以上标准网评3钻酒店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洛阳-郑州（车程约2小时）
                <w:br/>
                早餐后，前往游览“千年古刹”中华武术发源地【少林寺】（游览约120分钟），观赏由少林弟子担纲,专为贵宾量身定做的精彩的[少林武术表演]（随缘，参观约30分钟），参观历经1400多年、现存240余座塔墓的佛教圣地[塔林]（参观约30分钟）。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w:br/>
                温馨提示：
                <w:br/>
                1、少林寺单程15元/人次（自愿选择），少林寺耳麦20元/人（自愿选择）
                <w:br/>
                2、今晚酒店参考：郑州迈高德酒店/郑州锦江之星品尚酒店瑞达路郑州中学店/郑州凯里亚德/郑州友纳酒店桐淮地铁站店/郑州宜尚酒店梧桐街地铁站店/希岸酒店郑州记忆油海滩寺地铁站店/希岸酒店（海洋馆店）或不低于以上标准网评3钻酒店
                <w:br/>
                交通：旅游车
                <w:br/>
                景点：少林寺、清明上河园
                <w:br/>
                自费项：少林寺单程15元/人次（自愿选择），少林寺耳麦20元/人（自愿选择）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郑州参考酒店：郑州迈高德酒店/郑州锦江之星品尚酒店瑞达路郑州中学店/郑州凯里亚德/郑州友纳酒店桐淮地铁站店/郑州宜尚酒店梧桐街地铁站店/希岸酒店郑州记忆油海滩寺地铁站店/希岸酒店（海洋馆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郑州-广州（飞行约2小时40分钟）
                <w:br/>
                早餐后，前往游览【河南博物院】（周一闭馆，如遇游客流量大或其他特殊情况，无法预约到门票，更换为省博分院郑州博物馆或开封博物馆），占地10余万平方米，建筑面积7.8万平方米。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省博分院郑州博物馆】或【开封市博物馆】（含赠送博物馆精讲含耳麦），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后赠送前往郑州盲盒景点【亳都新象】是郑州首个中原传统文化主题街区，新开业的商业步行街，有“郑州太古里”之称。（赠送应季盲盒景点，以自由参观为主，不含耳麦和讲解）
                <w:br/>
                晚上根据航班时间约定送机，结束全部旅程。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5、航班信息：郑州-广州HU7288/19:30、CZ3959/19:40、ZH8371/20:45、CZ6594/21:00、HU7286/21:30，不得指定航班，最终航班以实际出票为准。3月底涉及换季后航班待定
                <w:br/>
                6、陕西段/河南段安排分段导游服务，两段导游会在壶口去往洛阳途中进行交接工作，请知悉。
                <w:br/>
                交通：旅游车+飞机
                <w:br/>
                景点：河南博物院、亳都新象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3、用餐：6早6正餐，早餐为酒店赠送（不用不退），常规正餐30元/人，正餐八菜一汤（如人数不足10人，则菜品数量相应减少；行程中备注不含用餐敬请自理，如因自身原因放弃用餐，则餐费不退）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安排当地优秀持证导游服务（不排除部分景区为景区讲解员讲解服务）；接送机场、火车站和自由活动无导游服务；4人以下（含4人）不提供专职导游服务，由正规持证导游兼司机进行服务。5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60岁以下：719元/人
                <w:br/>
                60-65岁：294元/人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60岁以下：719元/人
                <w:br/>
                60-65岁：294元/人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壶口瀑布电瓶车40元往返，必须乘坐</w:t>
            </w:r>
          </w:p>
        </w:tc>
        <w:tc>
          <w:tcPr/>
          <w:p>
            <w:pPr>
              <w:pStyle w:val="indent"/>
            </w:pPr>
            <w:r>
              <w:rPr>
                <w:rFonts w:ascii="宋体" w:hAnsi="宋体" w:eastAsia="宋体" w:cs="宋体"/>
                <w:color w:val="000000"/>
                <w:sz w:val="20"/>
                <w:szCs w:val="20"/>
              </w:rPr>
              <w:t xml:space="preserve">壶口瀑布电瓶车40元往返，必须乘坐，现付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兵马俑景区设有电瓶车5元/人、骊山景区交通20元自理+骊山索道60元自理，选择性消费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2026-04-19T18:13:31+08:00</dcterms:created>
  <dcterms:modified xsi:type="dcterms:W3CDTF">2026-04-19T18:13:31+08:00</dcterms:modified>
</cp:coreProperties>
</file>

<file path=docProps/custom.xml><?xml version="1.0" encoding="utf-8"?>
<Properties xmlns="http://schemas.openxmlformats.org/officeDocument/2006/custom-properties" xmlns:vt="http://schemas.openxmlformats.org/officeDocument/2006/docPropsVTypes"/>
</file>