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【河南爸妈乐】河南郑州双飞6天丨清明上河园丨万仙山丨郭亮村丨红旗渠丨云台山丨洛邑古城丨白马寺丨少林寺丨龙门石窟丨不超13人精品团行程单</w:t>
      </w:r>
    </w:p>
    <w:p>
      <w:pPr>
        <w:jc w:val="center"/>
        <w:spacing w:after="100"/>
      </w:pPr>
      <w:r>
        <w:rPr>
          <w:rFonts w:ascii="宋体" w:hAnsi="宋体" w:eastAsia="宋体" w:cs="宋体"/>
          <w:sz w:val="20"/>
          <w:szCs w:val="20"/>
        </w:rPr>
        <w:t xml:space="preserve">专为长者定制，0购物0自费演绎0车销0附加费</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MJJQ-20260409XAH1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广州-郑州GJ8583/06:25、CZ8533/07:55、PN6454/09:35、ZH8372/08:10、HU7283/11:30等
                <w:br/>
                郑州-广州HU7284/14:55、HU7288/19:30、HU7286/21:30、ZH8371/20:45、CZ6594/21:00、ZH8379/22:40等；不得指定航班，最终航班以实际出票为准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★品质保证：每团不超13人纯玩精品团
                <w:br/>
                ★专为咱爸妈贴心设计 六大主题·带爸妈看遍半部河南史
                <w:br/>
                红色记忆--走进“人工天河”.红旗渠，“硬核奇迹”.青年洞
                <w:br/>
                探秘“世界第九奇迹”--郭亮挂壁公路，探访影视村.郭亮村
                <w:br/>
                山水画卷--云台山，丹霞奇观“红石奇峡”，诗意登高.主峰朱萸峰
                <w:br/>
                功夫传奇--少林寺，圆心中武侠梦，感受千年古刹的禅意与厚重；祖庭寻根--“第一古刹”白马寺
                <w:br/>
                石刻瑰宝--龙门石窟，瞻仰世界文化遗产.卢舍那大佛
                <w:br/>
                梦回大宋--“一朝步入画卷，一日梦回千年”清明上河园，沉浸式体验
                <w:br/>
                ★贴心服务：2人即配持证导游兼司机服务，5人起即享“一车一导”服务  
                <w:br/>
                ★超值赠送：
                <w:br/>
                ①赠送爱逍遥定制保温杯
                <w:br/>
                ②24小时专车接送机服务 接机0等待
                <w:br/>
                ③专门为爸妈携带百宝箱”（晕车贴、创可贴、湿巾、牙签、驱蚊水、风油精等）
                <w:br/>
                ④24小时管家在线服务、每天测量血压，为爸妈保驾护航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广州-郑州（飞行时间约2小时）
                <w:br/>
                于指定时间自行前往广州白云机场（具体时间/位置出团前1-2天告知，建议提前120分钟抵达机场），由工作人员为您协助办理乘机手续后。
                <w:br/>
                乘飞机赴郑州，精心安排爱逍遥接机人员在机场提前等候我们尊贵的VIP游客，落地不等待，即接即走。
                <w:br/>
                备注：接机迟到，迟到25分钟以上（突发事件人力不可抗拒除外），补偿100元/人；以客人到达大厅时间为准，开始计算。
                <w:br/>
                <w:br/>
                温馨提示
                <w:br/>
                1.请至少提前2小时抵达出发机场，自行办理登机手续；请一定留意起飞机场时间；
                <w:br/>
                2.抵达郑州后工作人员会在机场/火车站迎接，请每位游客保证手机畅通
                <w:br/>
                3.今日无统一行程安排，建议您在预订时选择早班出发的航班，抵达后自由活动，次日行程导游会在今晚21:00之前联系您，请注意电话保持畅通，如未收到电话或短信，请联系报名旅行社； 
                <w:br/>
                4.自由活动期间请务必注意人身及财产安全，有任何问题请第一时间联系导游或工作人员。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5、航班参考：广州-郑州AQ1183/06:20、GJ8583/06:25、CZ8533/07:55、PN6454/09:35、ZH8372/08:10、HU7283/11:30、ZH8380/19:25，不得指定航班，最终航班以实际出票为准。
                <w:br/>
                6、郑州酒店参考（网评3钻）：郑州迈高德酒店/郑州锦江之星品尚酒店瑞达路郑州中学店/郑州凯里亚德/铂见酒店/海天假日/锦海酒店/润禧悦居/漫星酒店/郑州星宿或不低于以上标准网评3钻酒店。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郑州酒店参考（网评3钻）：郑州迈高德酒店/郑州锦江之星品尚酒店瑞达路郑州中学店/郑州凯里亚德/铂见酒店/海天假日/锦海酒店/润禧悦居/漫星酒店/郑州星宿或不低于以上标准网评3钻酒店。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郑州--红旗渠（车程约3.5小时）--万仙山（车程约2小时）--郭亮村
                <w:br/>
                今日主题：
                <w:br/>
                “人工天河” 的红色奇迹
                <w:br/>
                早餐后，乘车前往打卡【红旗渠】（参观约120分钟），位于河南安阳林州市。是上世纪六十年代林县人民为战胜干旱，十万民众战太行，依靠简单工具，历时十年修建的大型引水工程，被称为 “人工天河”，铸就自力更生、艰苦创业、团结协作、无私奉献的红旗渠精神。游览青年洞风景区，这里山高路险，红旗渠悬挂在巍峨雄险的太行山悬崖绝壁之上，更使你领略到“人工天河”的无尽诗意，鹰嘴山、摩崖石刻、青年洞等景点。
                <w:br/>
                <w:br/>
                行走太行挂壁公路，探访崖上古村
                <w:br/>
                游览完毕后前往【万仙山景区】（参观约180分钟），坐落于河南新乡辉县南太行腹地，分为郭亮、南坪两大片区，集雄奇红岩绝壁、人工奇迹挂壁公路、峡谷飞瀑于一体，是影视写生、避暑徒步的经典目的地。乘坐景区交通上山，游览地标绝壁长廊【郭亮挂壁公路】，上世纪 70 年代郭亮村十三位村民，仅凭铁锤钢钎，历时五年，在百米悬崖峭壁凿通 1250 米隧道，35 个天窗俯瞰万丈峡谷，堪称太行人工奇迹。随后游览【郭亮影视村】，石头古村落，是电影《举起手来》取景地，打卡崖上人家观景台、郭亮天池，远眺太行群山风光携程。之后换乘景区车前往南坪片区，徒步丹分沟，峡谷溪水潺潺，林荫清凉，一路观赏黑龙潭瀑布、日月星石，红岩碧水，尽享太行峡谷的灵秀山水。
                <w:br/>
                晚餐后入住酒店休息。
                <w:br/>
                <w:br/>
                温馨提示：
                <w:br/>
                1、关于景区门票：行程包含60岁以上长者景区首道大门票；60岁以下需补门票差价：红旗渠80元/人+万仙山62元/人；
                <w:br/>
                2、不含景区交通：万仙山电瓶车45元/人次，现付导游代买或提前交付报名点均可。
                <w:br/>
                3、今晚入住辉县酒店（网评3钻）参考：仟那美宿/辉县汉庭酒店/五龙山花园酒店/华隆丽都风尚酒店/星悦智慧/星途酒店或不低于以上标准酒店
                <w:br/>
                交通：旅游车
                <w:br/>
                景点：红旗渠、万仙山、郭亮村（挂壁公路）
                <w:br/>
                自费项：60岁以下需补门票差价：红旗渠80元/人+万仙山62元/人；不含景区交通：万仙山电瓶车45元/人次，现付导游代买或提前交付报名点均可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辉县酒店参考（网评3钻）：仟那美宿/辉县汉庭酒店/五龙山花园酒店/华隆丽都风尚酒店/星悦智慧/星途酒店或不低于以上标准酒店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酒店--云台山（车程约1.5小时）--洛邑古城（车程约2.5小时）
                <w:br/>
                今日安排主题：
                <w:br/>
                太行山水画卷，世界地质公园
                <w:br/>
                早餐后，乘车前往游览【云台山】（参观约120分钟，不含景区交通，费用参考景区挂牌价），位于河南焦作修武县，太行山脉南麓，以丹霞峡谷、飞瀑流潭著称，集奇峡、秀水、峻峰于一体，是中原知名山水避暑胜地。游览精华【红石峡】，又称华夏第一奇峡，12 亿年形成的红色石英砂岩峡谷，丹崖碧水，潭瀑相连，单向环线徒步，观赏一线天、白龙瀑等景观，出口抵达子房湖携程。随后前往小寨沟片区，包含潭瀑峡、泉瀑峡、猕猴谷；之后乘坐景区交通穿越叠彩洞，抵达主峰茱萸峰，这里是王维写下 “独在异乡为异客，每逢佳节倍思亲” 的登高之处，登顶俯瞰太行群山。
                <w:br/>
                <w:br/>
                古邑灯火，梦回神都《洛邑古城》
                <w:br/>
                下午参观洛阳著名网红打卡地标【洛邑古城】，洛邑古城将科技创新与传统文化相结合，着力打造非遗活态传承基地，引入200余项非物质文化遗产项目。同时，这里还有丰富多彩的活动，如文峰祈福《国风华颂》表演等。
                <w:br/>
                备注：洛邑古城，属于小吃街类型，有很多售卖小吃的场所，可自由自费品尝美食；属于开放性景点，主要以自由活动为主，司机、导游不陪同游览。（因市中心交通特殊性，司机根据情况就近停车。）
                <w:br/>
                <w:br/>
                温馨提示：
                <w:br/>
                1、关于景区门票：行程包含60岁以上长者景区首道大门票；60岁以下需补门票差价：云台山120元/人；
                <w:br/>
                2、不含景区交通：云台山景交车60元/人次，现付导游代买或提前交付报名点均可。
                <w:br/>
                3、今晚入住洛阳酒店（网评3钻）参考：如家华驿精选/中州国际/凯华/白玉兰/维也纳/凯里亚德/喆啡酒店/丽朵/新青年国际酒店/蓝水湾/蓝途 /申泰或不低于以上标准酒店
                <w:br/>
                交通：旅游车
                <w:br/>
                景点：云台山（含红石峡）、洛邑古城
                <w:br/>
                自费项：60岁以下需补门票差价：云台山120元/人；不含景区交通：云台山景交车60元/人次，现付导游代买或提前交付报名点均可。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洛阳酒店参考（网评3钻）：如家华驿精选/中州国际/凯华/白玉兰/维也纳/凯里亚德/喆啡酒店/丽朵/新青年国际酒店/蓝水湾/蓝途 /申泰或不低于以上标准酒店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丽景门古街--龙门石窟（车程约50分钟）--白马寺（车程约50分钟）
                <w:br/>
                今日主题安排：
                <w:br/>
                不到丽景门，枉来洛阳城  
                <w:br/>
                早餐后，前往参观【丽景门十字街古街】，走进明清古街，残暴的阳光普洒在这遍眼都是的绿瓦红墙之间，那突兀横出的飞檐，那高高飘荡的商铺招牌旗号，那川流不息的行人，那一张张淡泊惬意的笑容，无一不反衬出老洛阳人的自得其乐。
                <w:br/>
                <w:br/>
                走进千年前的艺术宝库《龙门石窟》
                <w:br/>
                游览参观世界文化遗产、中国石刻艺术宝库【龙门石窟】（参观约120分钟，不含景区交通/耳麦讲解，费用参考景区挂牌价），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下午游览有着1900年历史的“佛教第一古刹”，“释源”，“祖庭”之称的【白马寺】（游览时间1小时，不含电瓶车/耳麦讲解，费用参考景区挂牌价）。体会“祖庭十古”，这里是佛教进入中国的第一站，也是由白马寺开始佛教开始在东南亚各国遍地开花。
                <w:br/>
                后乘车前往——登封，晚上入住登封。
                <w:br/>
                <w:br/>
                温馨提示：
                <w:br/>
                1、关于景区门票：行程包含60岁以上长者景区首道大门票；60岁以下需补门票差价：龙门石窟90元/人+白马寺35元/人；
                <w:br/>
                2、不含景区小交通，选择性消费：
                <w:br/>
                龙门石窟电瓶车20元/人次（自愿选择），龙门石窟耳麦20元/人（自愿选择）
                <w:br/>
                白马寺电瓶车往返10元/人（自愿选择），白马寺耳麦10元/人 （自愿选择）
                <w:br/>
                3、今晚入住登封酒店（网评3钻）参考：星图/中梁/仟那美宿/如家商旅酒店/兰欧/柏曼/丽枫/星程/喜中喜/锦上星/铼驿/禅月/丽呈睿轩/嵩福源/悦享/武都酒店/嵩皇体育小镇酒店或不低于以上标准酒店
                <w:br/>
                交通：旅游车
                <w:br/>
                景点：丽景门十字街、龙门石窟、白马寺
                <w:br/>
                自费项：60岁以下需补门票差价：龙门石窟90元/人+白马寺35元/人；龙门石窟电瓶车20元/人次（自愿选择），龙门石窟耳麦20元/人（自愿选择）、白马寺电瓶车往返10元/人（自愿选择），白马寺耳麦10元/人 （自愿选择）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登封酒店（网评3钻）参考：星图/中梁/仟那美宿/如家商旅酒店/兰欧/柏曼/丽枫/星程/喜中喜/锦上星/铼驿/禅月/丽呈睿轩/嵩福源/悦享/武都酒店/嵩皇体育小镇酒店或不低于以上标准酒店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酒店--少林寺（车程约30分钟）--清明上河园（车程约3小时）
                <w:br/>
                今日主题安排：
                <w:br/>
                禅宗祖庭、世界级武术圣地、中国功夫发源地：走进禅宗祖庭/天下第一名剎《少林寺》游览“千年古刹”中华武术发源地【少林寺】（游览约120分钟，不含电瓶车/耳麦讲解，费用参考景区挂牌价），观赏由少林弟子担纲,专为贵宾量身定做的精彩的[少林武术表演]（随缘，景区不定时表演）；
                <w:br/>
                <w:br/>
                清明上河图—宋文化主题公园（国风NPC巡游+几十场经典剧目演出+非遗展演）
                <w:br/>
                游览北宋大型民俗主题公园5A级旅游景区---【清明上河园】（游览3-4小时），根据北宋画家张择端的国宝级北宋民俗画《清明上河图》以1:1的比例建造而成，观包拯迎宾、杨志卖刀、汴河大战、王员外招婿、水傀儡、女子马球、斗鸡、大宋科举、梁山好汉劫囚车、包拯巡河、气功喷火、民间咋杀等一系列北宋民俗表演，所有工作人员均着宋装，让游客“一朝步入画卷、一日梦回千年”。
                <w:br/>
                特别安排宋文化特色实景演出：《大宋民俗绝活》《王员外招婿》《岳飞枪挑小梁王》
                <w:br/>
                <w:br/>
                温馨提示：
                <w:br/>
                1、关于景区门票：行程包含60岁以上长者景区首道大门票；60岁以下需补门票差价：少林80元/人+清明上河园120元/人；
                <w:br/>
                2、不含景区小交通，选择性消费：少林寺单程15元/人次（自愿选择），少林寺耳麦20元/人（自愿选择）
                <w:br/>
                3、今晚入住郑州酒店（网评3钻）参考：郑州迈高德酒店/郑州锦江之星品尚酒店瑞达路郑州中学店/郑州凯里亚德/铂见酒店/海天假日/锦海酒店/润禧悦居/漫星酒店/郑州星宿或不低于以上标准酒店
                <w:br/>
                交通：旅游车
                <w:br/>
                景点：少林寺、清明上河园
                <w:br/>
                自费项：60岁以下需补门票差价：少林80元/人+清明上河园120元/人；不含景区小交通，选择性消费：少林寺单程15元/人次（自愿选择），少林寺耳麦20元/人（自愿选择）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郑州参考酒店（网评4钻）：郑州迈高德酒店/郑州锦江之星品尚酒店瑞达路郑州中学店/郑州凯里亚德/铂见酒店/海天假日/锦海酒店/润禧悦居/漫星酒店/郑州星宿或不低于以上标准酒店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郑州-广州（飞行约2小时40分钟）
                <w:br/>
                早餐后，今日全天自由活动，12点前记得退房哦。而后根据航班时间约定送往郑州机场，结束全部旅程。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4、如因景区通知关闭、景区限流或不可抗力原因无法游览此景点，导游有权协商更换景点或调整行程顺序
                <w:br/>
                5、航班信息：郑州-广州PN6543/06:10、AQ1184/14:40、HU7284/14:55、HU7288/19:30、HU7286/21:30、ZH8371/20:45、CZ6594/21:00、ZH8379/22:40、GJ8584/23:00，不得指定航班，最终航班以实际出票为准。3
                <w:br/>
                6、郑州送机一般指从郑州酒店起送，如其他地方接送需补足接送差价，请知悉。
                <w:br/>
                交通：送机一趟+飞机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网评3钻，详细酒店参考行程描述）。不提供自然单间，郑州/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3、用餐：5早5正餐，早餐为酒店赠送（不用不退），常规正餐30元/人，正餐八菜一汤（如人数不足10人，则菜品数量相应减少；行程中备注不含用餐敬请自理，如因自身原因放弃用餐，则餐费不退）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5、导游：安排当地优秀持证导游服务（不排除部分景区为景区讲解员讲解服务）；接送机场、火车站和自由活动无导游服务；2-4人不提供专职导游服务，由正规持证导游兼司机进行服务。5人起一车一导服务。
                <w:br/>
                6、门票：含60周岁以上景区首道大门票（自费景点门票除外，外籍护照不适用）；不含景点小门票/小交通，个人消费及行程上自理的项目。赠送项目如因特殊原因不能成行，不做退款，优惠证件以景区实际政策为准。
                <w:br/>
                60岁以下客人不含门票费用，请按年龄段自补门票，参考如下：587元/人（红旗渠80+万仙山62+云台山120+龙门90+白马寺35+少林80+清明上河园120）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7、儿童：2-11周岁1.2米以下包含：往返机票、半价正餐、车位、导游服务；不含：床位以及床位早、景点门票、耳麦、产生费用请自付景区或酒店。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1）郑州/洛阳等地各处商业街、街道旁会路过特产店、购物店等，游客可自由决定是否游玩参观或购买，导游不推荐、不介绍，个人购物行为与旅行社无关，不接受此类投诉，敬请谅解。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7、12岁以下儿童不含：床位以及床位早、景点门票、耳麦、产生费用请自付景区或酒店。
                <w:br/>
                8、60岁以下客人门票不含，请按年龄段在当地或提前自补门票：
                <w:br/>
                587元/人（红旗渠80+万仙山62+云台山120+龙门90+白马寺35+少林80+清明上河园120）
                <w:br/>
                9、景交：（可根据自身情况，自愿选择）
                <w:br/>
                龙门石窟10元/人次（自愿选择），龙门石窟耳麦20元/人（自愿选择）
                <w:br/>
                少林寺单程15元/人次（自愿选择），少林寺耳麦20元/人（自愿选择）
                <w:br/>
                白马寺电瓶车往返10元/人（自愿选择），白马寺耳麦10元/人 （自愿选择）
                <w:br/>
                以上均为景区里的小交通费用，不属于自费项目，客人知悉。
                <w:br/>
                10、不含万仙山电瓶车45元/人次 ，云台山景交车60元/人次 ，需乘坐，费用可现付导游代买或提前交付报名点。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60岁以下成人补首道大门票费用</w:t>
            </w:r>
          </w:p>
        </w:tc>
        <w:tc>
          <w:tcPr/>
          <w:p>
            <w:pPr>
              <w:pStyle w:val="indent"/>
            </w:pPr>
            <w:r>
              <w:rPr>
                <w:rFonts w:ascii="宋体" w:hAnsi="宋体" w:eastAsia="宋体" w:cs="宋体"/>
                <w:color w:val="000000"/>
                <w:sz w:val="20"/>
                <w:szCs w:val="20"/>
              </w:rPr>
              <w:t xml:space="preserve">60岁以下补门票费用：587元/人（红旗渠80+万仙山62+云台山120+龙门90+白马寺35+少林80+清明上河园120）</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587.00</w:t>
            </w:r>
          </w:p>
        </w:tc>
      </w:tr>
      <w:tr>
        <w:trPr/>
        <w:tc>
          <w:tcPr/>
          <w:p>
            <w:pPr>
              <w:pStyle w:val="indent"/>
            </w:pPr>
            <w:r>
              <w:rPr>
                <w:rFonts w:ascii="宋体" w:hAnsi="宋体" w:eastAsia="宋体" w:cs="宋体"/>
                <w:color w:val="000000"/>
                <w:sz w:val="20"/>
                <w:szCs w:val="20"/>
              </w:rPr>
              <w:t xml:space="preserve">万仙山/云台山景区交通车费用，需自理</w:t>
            </w:r>
          </w:p>
        </w:tc>
        <w:tc>
          <w:tcPr/>
          <w:p>
            <w:pPr>
              <w:pStyle w:val="indent"/>
            </w:pPr>
            <w:r>
              <w:rPr>
                <w:rFonts w:ascii="宋体" w:hAnsi="宋体" w:eastAsia="宋体" w:cs="宋体"/>
                <w:color w:val="000000"/>
                <w:sz w:val="20"/>
                <w:szCs w:val="20"/>
              </w:rPr>
              <w:t xml:space="preserve">万仙山电瓶车45元/人次 ，云台山景交车60元/人次 ，可现付导游代买或提前交付报名点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105.00</w:t>
            </w:r>
          </w:p>
        </w:tc>
      </w:tr>
      <w:tr>
        <w:trPr/>
        <w:tc>
          <w:tcPr/>
          <w:p>
            <w:pPr>
              <w:pStyle w:val="indent"/>
            </w:pPr>
            <w:r>
              <w:rPr>
                <w:rFonts w:ascii="宋体" w:hAnsi="宋体" w:eastAsia="宋体" w:cs="宋体"/>
                <w:color w:val="000000"/>
                <w:sz w:val="20"/>
                <w:szCs w:val="20"/>
              </w:rPr>
              <w:t xml:space="preserve">其他景区小交通/讲解等费用，选择性消费</w:t>
            </w:r>
          </w:p>
        </w:tc>
        <w:tc>
          <w:tcPr/>
          <w:p>
            <w:pPr>
              <w:pStyle w:val="indent"/>
            </w:pPr>
            <w:r>
              <w:rPr>
                <w:rFonts w:ascii="宋体" w:hAnsi="宋体" w:eastAsia="宋体" w:cs="宋体"/>
                <w:color w:val="000000"/>
                <w:sz w:val="20"/>
                <w:szCs w:val="20"/>
              </w:rPr>
              <w:t xml:space="preserve">
                龙门石窟电瓶车20元/人次（自愿选择），龙门石窟耳麦20元/人（自愿选择）
                <w:br/>
                白马寺电瓶车往返10元/人（自愿选择），白马寺耳麦10元/人 （自愿选择）
                <w:br/>
                少林寺单程15元/人次（自愿选择），少林寺耳麦20元/人（自愿选择）
                <w:br/>
                清明上河园园区其他二次消费项目，费用参考景区当天实际挂牌价，消费自愿原则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如若有隐瞒出行所产生问题请自行承担）。老人小孩建议有家人陪同。18岁以下未成年人参团需由监护人陪同或授权委托书。超70岁老人需签免责协议书。75岁以上老人，因接待条件有限，需要60岁以下年轻成人家属陪同方可接待。
                <w:br/>
                3、倡导低碳环保，大多酒店不提供毛巾及一次性用品，建议自行携带；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2026-09-07T18:34:26+08:00</dcterms:created>
  <dcterms:modified xsi:type="dcterms:W3CDTF">2026-09-07T18:34:26+08:00</dcterms:modified>
</cp:coreProperties>
</file>

<file path=docProps/custom.xml><?xml version="1.0" encoding="utf-8"?>
<Properties xmlns="http://schemas.openxmlformats.org/officeDocument/2006/custom-properties" xmlns:vt="http://schemas.openxmlformats.org/officeDocument/2006/docPropsVTypes"/>
</file>