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保加利亚玫瑰节】百年玫瑰庆典.穿越东欧大巴尔干九国全景深度纯玩21天（海航深圳直飞） ｜匈牙利｜克罗地亚｜波黑｜塞尔维亚｜黑山｜阿尔巴尼亚 ｜北马其顿｜罗马尼亚｜保加利亚行程单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EU20260307HUEP9CG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奥地利-匈牙利-克罗地亚-斯洛文尼亚-阿尔巴尼亚-保加利亚-塞尔维亚-黑山共和国-波黑共和国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【季节限定Seasonal Event】一场美丽的花海之旅，保加利亚玫瑰节盛会！
                <w:br/>
                我们将在玫瑰节庆典期间造访保加利亚卡赞勒克，让您亲身体验采摘玫瑰和玫瑰
                <w:br/>
                蒸馏的过程，并参加盛大的玫瑰节巡游。这个节庆不仅让您体验当地的文化和传统，还能够欣赏到美丽的玫瑰花海和壮观的景色。千万不要错过这个令人难忘的节庆！
                <w:br/>
                味觉享受：一餐克罗地亚烤乳猪、一餐克罗地亚传统Peka特色餐、一餐亚得里亚海海鲜餐、一餐波斯尼亚烤肉Cevapi、一餐总统同款特色餐、一餐黑山烤羊排、一餐贝尔格莱德特色烤肉、一餐匈牙利国菜牛肉汤、一餐多瑙河游船晚宴、一餐玫瑰节专属风味餐，让你通过味觉更了解神奇的巴尔干半岛
                <w:br/>
                “玫瑰之国”保加利亚：参加卡赞勒克玫瑰节开幕式巡游，亲自采摘玫瑰花，参观玫瑰精油制作；风景迷人的的花园城市-索菲亚
                <w:br/>
                浪漫匈牙利：乘坐多瑙河游船游布达佩斯，入内渔人城堡，鸟瞰布达佩斯全城风光；多瑙河游船&amp;晚宴-游弋在世遗多瑙河两岸，探访巴拉顿湖畔的温泉黑维兹小镇，匈牙利知名的温泉之乡
                <w:br/>
                文艺圣地克罗地亚：打卡电影“权力的游戏”中的君临城—杜布罗夫尼克，在首都萨格勒布感受文艺气息，入内有“欧洲九寨沟”之称的普利特维采湖国家公园，感受天然之美；世界独一无二的海洋风琴地-扎达尔；罗马皇朝的恢宏宫殿地-斯普利特。
                <w:br/>
                欧亚文明十字路口-北马其顿：“巴尔干明珠”-奥赫里德湖；「露天建筑博物馆」-斯科普里
                <w:br/>
                亲临波黑首都萨拉热窝，富有浓厚的伊斯兰教氛围，被誉为“欧洲的耶路撒冷”
                <w:br/>
                古桥相连，东西交融，战火与重生的印记-莫斯塔尔
                <w:br/>
                打卡时代情怀，电影【桥】取景地--塔拉大桥，走进黑山杜米托尔国家公园，深度洗肺，贴身感受大自然的恩赐
                <w:br/>
                探访为拍摄电影《生命是个奇迹》所建造的童话村落—木头村
                <w:br/>
                深度游览巴尔干之钥—贝尔格莱德，古老而现代，传统又充满异域风情
                <w:br/>
                缅怀南联邦著名的领导人-花房铁托墓
                <w:br/>
                【铁门国家公园】河畔山巅【哥鲁拜克堡垒】；多瑙河畔最为壮丽的【铁门峡谷】
                <w:br/>
                罗马尼亚-“东欧小巴黎”-布加勒斯特 ；“奥尔特尼亚的优雅庭院”-克拉奥华；“帝国故都”- 大特尔诺沃。
                <w:br/>
                世界上迄今为止ZUI大的东正教教堂-圣萨瓦大教堂
                <w:br/>
                触摸历史的伤痕-中国驻前南斯拉夫大使馆遗址
                <w:br/>
                名流明星的度假胜地科托尔峡湾，欧洲最南峡湾、世界上最美的25个峡湾之一
                <w:br/>
                亚得里亚海明珠布德瓦，是黑山著名的旅游胜地，以美丽的沙滩、丰富的夜生活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请游客在指定时间在深圳国际机场集合，由领队带领搭乘航班飞往匈牙利首都-【布达佩斯】。
                <w:br/>
                它是匈牙利行政、商业和文化中心。所有重要的事情都在这里开始、结束，或者正在这里发生。和许多首都一样，布达佩斯也带有一种历史的厚重感，一起感受这座城市的独一无二风情。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深圳布达佩斯（匈牙利）
                <w:br/>
                参考航班：HU761   SZXBUD   0200-0745 （航班仅供参考，具体以实际为准）
                <w:br/>
                抵达后，前往布达佩斯市区观光(游览时间不少于60分钟)。
                <w:br/>
                【布达皇宫】外观，建筑将巴洛克和哥特式建筑风格进行了融合，正立面放入柯林斯圆柱进行支撑，巴洛克的绿色圆顶将这里衬托的气势恢宏。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游船晚餐】，布达和佩斯两座城市正式由于多瑙河的链接，才有了今天的布达佩斯。游弋在多瑙河上，市政厅、国会大厦、链子桥、裴多菲桥等建筑美景一一出现，再配合船上美食，带给你视觉和味觉的双重享受。
                <w:br/>
                多瑙河是欧洲最长的河流，流经十几个国家。布达佩斯的多瑙河段位于城市中央地区，无论白天和夜晚，这里都是布达佩斯风光最为美丽的地方。
                <w:br/>
                游毕前往酒店入住休息。
                <w:br/>
                交通：飞机/巴士
                <w:br/>
              </w:t>
            </w:r>
          </w:p>
        </w:tc>
        <w:tc>
          <w:tcPr/>
          <w:p>
            <w:pPr>
              <w:pStyle w:val="indent"/>
            </w:pPr>
            <w:r>
              <w:rPr>
                <w:rFonts w:ascii="宋体" w:hAnsi="宋体" w:eastAsia="宋体" w:cs="宋体"/>
                <w:color w:val="000000"/>
                <w:sz w:val="20"/>
                <w:szCs w:val="20"/>
              </w:rPr>
              <w:t xml:space="preserve">早餐：X     午餐：√     晚餐：多瑙河 游船晚宴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布达佩斯-约135KM-巴拉顿湖-约65KM-黑维兹（匈牙利）
                <w:br/>
                酒店早餐后，前往【巴拉顿湖】（停留不少于30分钟），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前往【黑维兹】（停留不少于30分钟）是匈牙利最知名的温泉之乡。黑维兹拥有一个含有丰富腐殖质泥炭为底的温泉湖，湖的最深处约36米，是世界第二大温泉湖。黑维兹小镇的整人布局非常精致，一枝一叶一砖一瓦都出自能工巧匠之手，犹如空降的一座童话小镇，颜色温馨活泼。走在其中，极易“迷失”自我。
                <w:br/>
                游毕驱车前往酒店休息。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黑维兹-约200KM-萨格勒布-约160KM-波黑小镇（波黑）
                <w:br/>
                酒店早餐后，乘车前往【萨格勒布】（城市游览不少于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外观【圣马可教堂】，一座哥特式建筑，带有绚丽的彩瓦屋顶，用马赛克砌成的徽章，左边是克罗地亚几个大区的徽章，右边是萨格勒布市徽。外观【圣母升天大教堂】，俗称萨格勒布大教堂，是萨格勒布的地标建筑之一。教堂内有着 13世纪的壁画、文艺复兴时期的靠背长椅、大理石祭坛和巴罗克风格的讲道坛。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波黑小镇-约30KM-十六湖国家公园-约130KM-扎达尔-克罗地亚小镇（克罗地亚）
                <w:br/>
                酒店早餐后，乘车前往【普利特维采湖国家公园*】（游览时间不少于60分钟）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特别安排：克罗地亚烤乳猪餐。克罗地亚最经典的菜肴，用传统方法烹制而成，金黄色香脆外皮下是嫩滑柔软的肉质。
                <w:br/>
                随后前往扎达尔 Zadar（城区游览不少于 1 小时）：位于克罗地亚西部的港口城市，这座古老城镇历史上是一个兵家争夺之地，在经历了奥地利、法国和意大利帝国统治的影响下，一些古罗马风格建筑被保留了下来，如今成为了亚得里亚海东海岸的一颗耀眼明珠。
                <w:br/>
                游毕前往酒店入住休息。
                <w:br/>
                交通：巴士
                <w:br/>
              </w:t>
            </w:r>
          </w:p>
        </w:tc>
        <w:tc>
          <w:tcPr/>
          <w:p>
            <w:pPr>
              <w:pStyle w:val="indent"/>
            </w:pPr>
            <w:r>
              <w:rPr>
                <w:rFonts w:ascii="宋体" w:hAnsi="宋体" w:eastAsia="宋体" w:cs="宋体"/>
                <w:color w:val="000000"/>
                <w:sz w:val="20"/>
                <w:szCs w:val="20"/>
              </w:rPr>
              <w:t xml:space="preserve">早餐：酒店早餐     午餐：特色 烤乳猪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克罗地亚小镇-约155KM-斯普利特-波黑小镇（波黑）
                <w:br/>
                酒店早餐后，前往克罗地亚第二大城也是著名港口-斯普利特，昔日罗马帝国的荣光，开启城市的风华。
                <w:br/>
                游览【斯普利特市区】（不少于 1 小时）。参观【老城区】、【戴克里先宫】。始建于公元 3 世纪，面朝海湾，是现存最著名的罗马帝国遗迹之一，罗马帝国皇帝戴克里先（284～305 在位）退位后居住于此，宫内的主要建筑柱廊，是一个列柱围绕的广场，风景如画。宫殿与民居的组合是这座古老城市跳动的脉搏，斯普利特的美是和生活融为一体的，它美在日出日落、在街头巷尾、在巴洛克和柯林斯的断壁残垣；它的美市井又古典，矛盾又统一。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波黑小镇-杜布罗夫尼克-约150KM-莫斯塔尔（波黑）
                <w:br/>
                酒店早餐后，乘车前往【杜布罗夫尼克】（游览时间不少于60分钟）古名“拉古萨”，克罗地亚东南部港口城市，依山傍海，风景优美，是欧洲中世纪建筑保存比较完好的一座城市，有“城市博物馆”的美称。探索杜布罗夫尼克旧城区，【杜布罗夫尼克大教堂】（远观/外观）是一座典型的巴洛克式建筑,又名圣母升天大教堂,建筑外观极为宏伟,很远就能看见它那高耸的圆顶,同时它也是杜布老城的地标建筑之一，【派勒城门Pile Gate】（外观），建于1537年,是连接杜布罗夫尼克和派勒港口的主要入口之一，【杜布罗夫尼克城墙】（外观），沉浸式的感受一下《权力的游戏》中的君临城。
                <w:br/>
                特别安排：克罗地亚传统Peka特色餐。克罗地亚传统料理之一，在陶制锅里加入肉类，并搭配新鲜蔬菜慢慢烹制而成的混合菜。
                <w:br/>
                特别安排：码头乘游船环游古城*，只见建在海边悬崖上的城墙和城堡巍然傲立，层层叠叠的红瓦古建筑被城墙拥入怀中，蔚蓝的天空下，湛蓝的海一望无际，依山傍海的古城完好地保留着中世纪古城的风貌，沧桑古朴，气势恢宏而又风情万种，处处散发出地中海古城的魅力。
                <w:br/>
                （备注：如遇天气原因将会现场退费）
                <w:br/>
                特别安排：波斯尼亚烤肉Cevapi。用碎牛肉做成类似香肠的肉卷被称为“切瓦皮”（Cevapi），是波斯尼亚的国菜。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午餐：Peka特色餐     晚餐：烤肉 Cevapi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莫斯塔尔-约130KM-萨拉热窝（波黑）
                <w:br/>
                酒店早餐后，乘车前往前往风光旖旎的波黑中世纪小城-【莫斯塔尔】（停留时间不少于45分钟），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乘车前往波黑首都-【萨拉热窝】，它拥有欧洲大陆最多元的宗教色彩，因其悠久的历史和宗教及文化的多样性，而被称为欧洲的耶路撒冷。【巴西查尔西亚老城】（游览时间不少于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前往参观【萨拉热窝隧道博物馆*】（含门票，游览时间不少于30分钟）：战争中的生命通道---萨拉热窝战争隧道，感受战争时代的残酷，当年那条希望之路。踏上穿越希望隧道的难忘旅程，这是一条非凡的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特别安排：乘坐【萨拉热窝缆车】*行程距离约2200米，起点海拔583米，终点海拔未1160米，俯瞰萨拉热窝城的美景。（备注：如遇缆车维护将会现场退费）
                <w:br/>
                特别安排：总统同款特色餐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     晚餐：总统 同款餐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萨拉热窝-约140KM-木头村-sargan 8火车-约40KM-兹拉蒂博尔（塞尔维亚）
                <w:br/>
                酒店早餐后，乘车前往【木头村*】（入内，不少于1小时），塞尔维亚导演埃米尔•库斯图里卡，他在Mokra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而著名，这样命名是因为从天空往下看，窄轨距铁路行走的路线像是数字8，蜿蜒曲折。乘坐小火车可以游览兹拉蒂博尔山区，我们可以尽情呼吸新鲜的空气，优美宁静的兹拉蒂博尔山区景色尽收眼底，抛掉世俗的烦忧，感受大自然的纯净。
                <w:br/>
                特别安排：乘坐Sargan 8小火车*。
                <w:br/>
                （如遇小火车停运，则将会现场退费或安排乘坐兹拉蒂博尔空中索道缆车）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兹拉蒂博尔-约140KM-杜米托尔国家公园-约140KM-波德戈里察（黑山）
                <w:br/>
                酒店早餐后，乘车前往黑山西北部的参观【塔拉河峡谷大桥】（停留不少于20分钟），这是国人熟悉的前南斯拉夫反法西斯电影《桥》的故事发生地和拍摄地。再哼唱几句“啊朋友，再见...”，是否能勾起您的一些回忆……
                <w:br/>
                随后乘车前往【杜米托尔国家公园*】（游览小时不少于1.5小时）该国家公园面积350平方公里。公园内有冰川、冰峰、岩洞、峡谷，更多的是山峦起伏的丘陵地带和生长茂盛的各种绿色植被。安排前往公园内的【黑湖】（Black Lake），是一处迷人的天然湖泊，湖水非常的清澈，自然景观壮丽。“黑湖”在黑山语中，名为Crno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
                <w:br/>
                特别安排：特色烤羊排
                <w:br/>
                乘车前往【波德戈里察】市区游览（游览时间不少于45分钟）：【基督复活主教座堂】（入内参观）这里是位于黑山首都波德里查的一座塞尔维亚正教会的教堂。位于黑山首都波德戈里察的市中心。踏入教堂内部，时间仿佛都变得缓慢起来。精美的宗教装饰点缀着每一个角落，细腻的纹路仿佛在诉说着往昔的故事。那些绚丽多彩的壁画，则如同一部部生动的史诗，静静地向人们展示着历史的沉淀与信仰的力量。每一笔每一划，都饱含着艺术家们的心血与虔诚。
                <w:br/>
                游毕前往酒店入住休息。
                <w:br/>
                交通：巴士
                <w:br/>
              </w:t>
            </w:r>
          </w:p>
        </w:tc>
        <w:tc>
          <w:tcPr/>
          <w:p>
            <w:pPr>
              <w:pStyle w:val="indent"/>
            </w:pPr>
            <w:r>
              <w:rPr>
                <w:rFonts w:ascii="宋体" w:hAnsi="宋体" w:eastAsia="宋体" w:cs="宋体"/>
                <w:color w:val="000000"/>
                <w:sz w:val="20"/>
                <w:szCs w:val="20"/>
              </w:rPr>
              <w:t xml:space="preserve">早餐：酒店早餐     午餐：特色 烤羊排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波德戈里察-约80KM-科托尔-约20KM-布德瓦-约180KM-地拉那（阿尔巴尼亚）
                <w:br/>
                酒店早餐后，乘车前往黑山共和国海滨城市-【科托尔】（游览时间不少于1小时）
                <w:br/>
                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
                <w:br/>
                乘车前往黑山著名的旅游胜地-【布德瓦】（停留时间不少于1小时），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特色安排：海鲜特色餐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午餐：海鲜 特色餐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地拉那-约130KM-奥赫里德湖-约170KM-斯科普里（北马其顿）
                <w:br/>
                酒店早餐后，乘车前往阿尔巴尼亚首都-【地拉那】（停留时间不少于1小时），游览【斯坎德培广场】，观看威风凛凛的阿尔巴尼亚英雄像，也可以观看临近的埃塞姆贝清真寺的尖顶（外观），而苏联式公寓，铁幕时期遗留下来的政府大楼（外观），也是地拉那旧城区的特征，继而途径建于1822年之旧钟楼，后前往【国家历史博物馆】（外观），此馆正面装饰这镶嵌壁画-阿尔巴利亚王子。
                <w:br/>
                前往游览享有阳光与水的天堂美誉之【奥赫里德湖】（Ohrid Lake）是巴尔干半岛第二大湖，那深邃的蓝色湖水给拜占庭湿壁画艺术家们以灵感，漫步于【奥赫里德老城区】，外观【圣约翰教堂（Church of St. John at Kaneo）】，教堂建于13世纪，这间炫目的教堂矗立在奥赫里德湖畔的峭壁上。教堂隐约倒映在湛蓝的湖水中，湖光山色，景色幽雅。（以上共不少于1.5小时）。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斯科普里-约240KM-索菲亚（保加利亚）
                <w:br/>
                酒店早餐后，乘车前往北马其顿首都【斯科普里Skopje】（停留时间不少于1小时），欣赏斯科普里的标志-【石桥】，也是中世纪建筑的实贵作品，连接新旧城市、过去与现在；后前往奥斯曼建筑最美丽的建筑之一【穆斯塔法帕夏清真寺】外拍照；【古市集】内所售卖的物品别具特色，有不同地区的文化纪念品，值得一游。斯科普里【老巴扎】，这里小店铺林立，充满浓郁的当地风情。北马其顿位于欧洲东南部巴尔干半岛上，是一个只有200万人口的国家。北马其顿历史悠久，自然风光优美。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索菲亚-约240KM-保加利亚小镇（保加利亚）
                <w:br/>
                酒店早餐后，乘车前往保加利亚首都【索菲亚Sophia】（停留时间不少于1小时），游览【亚历山大·涅夫斯基主教座堂Alexander Nevsky Cathedral】（外观）是东正教在世界上最大的教堂之一，教堂为拜占庭式的建筑风格，被誉为巴尔干半岛最美丽的教堂。【圣索菲亚大教堂】（外观）、圣内德利娅教堂广场上中央美轮美奂的【圣内德利娅大教堂】(又名星期天教堂）（外观）、游览【温泉宫】，观看当地居民在它附近取水点打水的独特景致、【总统府大院】（外观）。客人可自由在玫瑰油商铺选购保加利亚的特产玫瑰油及相关制品。巴尔干半岛上的保加利亚是玫瑰故乡，每年玫瑰油产量占全世界70％，高雅迷人的香氛让人终生难忘。
                <w:br/>
                保加利亚：于南欧巴尔干半岛的东南部。有“玫瑰之国”，“果莱之国”的美称。保加利亚是世界上乳品的发源地，用羊奶制成的保加利亚乳品，名闻天下。保加利亚首都索非亚是一个风景迷人的旅游胜地，是闻名世界的花园城市。建筑物大都为白色或浅黄色，与缤纷的花木相映，显得格外恬静洁雅。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保加利亚小镇-约35KM-卡赞勒克（玫瑰花车巡游+玫瑰采摘）-约100KM-大特尔洛沃（保加利亚）
                <w:br/>
                酒店早餐后，乘车前往位于卡赞勒克市郊的“玫瑰谷”，特别安排【采摘玫瑰*】，花农将清晨采摘的玫瑰花穿成花环，装饰玫瑰节开幕式的现场，人们穿着民族服装舞蹈歌唱共同庆祝玫瑰花的丰收。参观【玫瑰精油制作*】，后客人可在玫瑰油商铺选购保加利亚的特产玫瑰油及相关制品。巴尔干半岛上的保加利亚是玫瑰故乡，每年玫瑰油产量占全世界70％，高雅迷人的香氛让人终生难忘。
                <w:br/>
                “玫瑰节”是保加利亚最重大的节日，于每年的5月-6月的周日为基准，今天我们观看的是最为隆重的玫瑰节开幕式，您可在现场参观【巡游活动*】，并有幸目睹新一届“玫瑰皇后”的芳容。
                <w:br/>
                保加利亚有300多年的玫瑰油生产历史，以“玫瑰之邦”闻名于世界的保加利亚，人们经常把玫瑰花誉为“花中之王”，敬为国花。每年六月的第一个星期天，是保加利亚最有名的“玫瑰节”，玫瑰节之前，卡赞勒克“玫瑰谷”地区都要在当地评选玫瑰王后，然后在节日期间举行隆重的庆祝盛典和文艺游行，节日当天，所有的人都穿着鲜艳的民族服装，在沁人心脾的玫瑰风中狂欢，整个卡赞勒克玫瑰谷变成一个欢乐的海洋。
                <w:br/>
                游毕前往酒店入住休息。
                <w:br/>
                交通：巴士
                <w:br/>
              </w:t>
            </w:r>
          </w:p>
        </w:tc>
        <w:tc>
          <w:tcPr/>
          <w:p>
            <w:pPr>
              <w:pStyle w:val="indent"/>
            </w:pPr>
            <w:r>
              <w:rPr>
                <w:rFonts w:ascii="宋体" w:hAnsi="宋体" w:eastAsia="宋体" w:cs="宋体"/>
                <w:color w:val="000000"/>
                <w:sz w:val="20"/>
                <w:szCs w:val="20"/>
              </w:rPr>
              <w:t xml:space="preserve">早餐：酒店早餐     午餐：玫瑰节风味餐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大特尔洛沃-约180KM-布加勒斯特（罗马尼亚）
                <w:br/>
                酒店早餐后，乘车前往保加利亚三大古都之一的大特尔诺沃（停留时间不少于60分钟），历史上曾是保加利亚首都。抵达后参观历史名山——【查雷维茨山Charevic】 ，山上至今任然保留有家族教堂、堡垒和鲍德温帝王塔。你将沿着老的交易大道“Samovodska charshia” 一路行走，感受这个山城小镇的悠闲魅力。
                <w:br/>
                【沃古城的老市场】，19 世纪时随着城市的不断发展，这里也成为了当时城里最大的商贸区。周边村庄的人会在这里摆摊，售卖水果、蔬菜、奶酪、蛋糕等等，好不热闹。如今这里也发展称为了大特尔诺沃最有文艺气息的地方，在街边保留的老式建筑内是各种咖啡厅、餐馆、手工艺品店、旅游纪念品店等，你可以在这里淘到很多本地艺术家的手工艺作品，非常有意思。
                <w:br/>
                乘车前往【布加勒斯特Bucharest】（停留时间不少于60分钟），罗马尼亚首都，有“小巴黎”之称，又被誉为“欢乐之城”。它是罗马尼亚最大的城市，也是政治、经济、文化中心。该市已有500多年的历史。1877年5月9日罗马尼亚在此宣布独立。布加勒斯特市区游览：外观【布加勒斯特议会宫Palace of Parliament】位于布加勒斯特市西南部的一座山坡上，原称人民宫、共和宫，是在前罗马尼亚社会主义共和国国务委员会主席尼古拉-齐奥塞斯库统治期间兴建，今为罗马尼亚议会参，众两院，宪法法院和一些重要机关所在地。外观【罗马尼亚雅典神庙The Romanian Athenaeum】是布加勒斯特市中心的一座音乐厅，也是布加勒斯特的地标建筑之一，于1865年由罗马尼亚雅典文化协会修建这座建筑，是由法国建筑师Albert Galleron设计。【布加勒斯特老城区Old Town】是布加勒斯特的历史中心区，利普斯卡尼是其中重要的一条街和一个区，从中世纪到19世纪早期，它是罗马尼亚和华拉基亚重要的商业区之一。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布加勒斯特-约250KM-克拉奥华（罗马尼亚）
                <w:br/>
                酒店早餐后，乘车前往罗马尼亚南部的优雅庭院-【克拉奥华】（停留时间不少于60分钟）。
                <w:br/>
                市中心的【米哈伊·勇敢者广场】，这里堪称克拉约瓦的客厅与露天建筑博物馆，您可以在此欣赏到城市最宏伟的建筑群。紧邻广场旁的 【尼古拉·伯尔切斯库步行街】这是城市最繁华的商业步行街，充满活力。您可以沿着这条优雅的街道悠闲漫步，感受两旁色彩柔和的建筑与热闹的生活气息。
                <w:br/>
                著名雕塑 《疯狂的疯子》 这件现代艺术杰作是克拉约瓦的文化名片，不容错过。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克拉奥华-约160KM-铁门国家公园-约136KM-贝尔格莱德（塞尔维亚）
                <w:br/>
                酒店早餐后，前往【铁门国家公园】（停留时间不少于60分钟）。抵达后，参观多瑙河畔令人惊叹的【哥鲁拜克堡垒】河畔山巅，巍然矗立着中世纪的哥鲁拜克堡垒，如同不朽的卫士，俯瞰着奔腾的河水与连绵的群山，构成一幅自然与历史交织的史诗画卷。【铁门峡谷】，它是多瑙河在喀尔巴阡山脉与巴尔干山脉间切割出的自然奇迹，欧洲最深邃、最雄伟的峡谷之一。
                <w:br/>
                乘车前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特别安排：贝尔格莱德特色烤肉
                <w:br/>
                游毕前往酒店入住休息。
                <w:br/>
                交通：巴士
                <w:br/>
              </w:t>
            </w:r>
          </w:p>
        </w:tc>
        <w:tc>
          <w:tcPr/>
          <w:p>
            <w:pPr>
              <w:pStyle w:val="indent"/>
            </w:pPr>
            <w:r>
              <w:rPr>
                <w:rFonts w:ascii="宋体" w:hAnsi="宋体" w:eastAsia="宋体" w:cs="宋体"/>
                <w:color w:val="000000"/>
                <w:sz w:val="20"/>
                <w:szCs w:val="20"/>
              </w:rPr>
              <w:t xml:space="preserve">早餐：√     午餐：√     晚餐：特色 烤肉餐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贝尔格莱德-约100KM-诺维萨德-约300KM-布达佩斯（匈牙利）
                <w:br/>
                酒店早餐后，乘车前往【圣萨瓦教堂*】（入内参观不少于1小时）：Saint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乘车前往【花房-铁托墓*】（含门票，入内参观不少于30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前去瞻仰1999年遭美国轰炸的【中国驻前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早餐后，前往塞尔维亚第二大城市【诺维萨德】（停留时间不少于60分钟），美丽的多瑙河穿城而过，孕育出“花之城”，亦被称为“塞尔维亚的雅典”。
                <w:br/>
                乘车抵达后，前往【彼德罗瓦拉丁城堡】（入内参观），这一城堡建于17世纪，完工于18世纪初，是奥地利为了防御奥斯曼帝国的攻击而兴建，昔日以军事防御功能为主的堡垒，现在已成为诺维萨德的地标性建筑，亦是塞尔维亚著名的观光景点。随后参观老城区的中心【自由广场】，外观诺威萨德主教堂-塞尔维亚最高的天主教教堂【玛丽之名大教堂】，外观诺威萨德【市政厅】。
                <w:br/>
                之后前往入住酒店休息。
                <w:br/>
                特别安排：匈牙利国菜牛肉汤
                <w:br/>
                交通：巴士
                <w:br/>
              </w:t>
            </w:r>
          </w:p>
        </w:tc>
        <w:tc>
          <w:tcPr/>
          <w:p>
            <w:pPr>
              <w:pStyle w:val="indent"/>
            </w:pPr>
            <w:r>
              <w:rPr>
                <w:rFonts w:ascii="宋体" w:hAnsi="宋体" w:eastAsia="宋体" w:cs="宋体"/>
                <w:color w:val="000000"/>
                <w:sz w:val="20"/>
                <w:szCs w:val="20"/>
              </w:rPr>
              <w:t xml:space="preserve">早餐：√     午餐：√     晚餐：国菜 牛肉汤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布达佩斯  -深圳
                <w:br/>
                参考航班：HU762   BUDSZX   1150-0450+1 （航班仅供参考，具体以实际为准）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深圳
                <w:br/>
                抵达深圳国际机场后，请将护照和全部登机牌交予领队，以便领馆核销您的签证，给你留下良好的出境记录。随后结束浪漫的欧洲之旅。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2.全程欧洲标准四星级酒店，升级两晚五星酒店，1/2标准双人房；
                <w:br/>
                3.行程所列餐食，酒店早餐，酒店早餐，全程36个正餐，中西餐结合：中式团餐八菜一汤或安排当地西式简餐，其中升级一餐克罗地亚烤乳猪、一餐克罗地亚传统Peka特色餐、一餐海鲜餐、一餐波斯尼亚烤肉Cevapi、一餐总统同款特色餐、一餐黑山烤羊排、一餐贝尔格莱德特色烤肉、一餐匈牙利国菜牛肉汤、一餐多瑙河游船游船晚宴、一餐玫瑰节情专属风味餐（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7.基本景点大门票（只含：十六湖国家森林公园、木头村、Sargan 8小火车、渔人堡、多瑙河游船含晚宴、萨拉热窝缆车、杜米托尔国家公园、杜布罗夫尼克游船，戴克里先宫、花房-铁托墓、圣萨瓦教堂、基督复活主教座堂、战争隧道博物馆、布德瓦老城、科托尔老城、玫瑰节套票（含采摘玫瑰、参加巡游活动、参观玫瑰精油制作）），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1.全程酒店单人间附加费7000元/人（酒店单房差仅指普通单人间如要求安排大床房或标双，单房差另议）；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驻匈牙利大使馆 +36-306925414
                <w:br/>
                驻克罗地亚大使馆 +385-1-4693019
                <w:br/>
                驻阿尔巴尼亚大使馆  +355-692088899
                <w:br/>
                驻波黑大使馆 +387-62-442353
                <w:br/>
                驻塞尔维亚大使馆 +381-63590818
                <w:br/>
                驻黑山大使馆 +382-69-183007
                <w:br/>
                驻北马其顿大使馆 +389-70688761
                <w:br/>
                驻保加利亚大使馆 +359-882055378
                <w:br/>
                驻罗马尼亚大使馆 +40-21-2334189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2026-05-11T23:45:45+08:00</dcterms:created>
  <dcterms:modified xsi:type="dcterms:W3CDTF">2026-05-11T23:45:45+08:00</dcterms:modified>
</cp:coreProperties>
</file>

<file path=docProps/custom.xml><?xml version="1.0" encoding="utf-8"?>
<Properties xmlns="http://schemas.openxmlformats.org/officeDocument/2006/custom-properties" xmlns:vt="http://schemas.openxmlformats.org/officeDocument/2006/docPropsVTypes"/>
</file>