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五一【京城二环住三星】北京双飞5天丨升旗丨故宫深度游丨八达岭长城丨首都博物馆丨天坛丨颐和园丨恭王府丨品香茗看京剧，长城脚下观大戏行程单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★【精选酒店】全程入住核心二环位置北京展览馆宾馆（挂牌三星）或同级，连住不挪窝，省心舒适
                <w:br/>
                ★【品质保障】0购物0必消，行程透明无套路！
                <w:br/>
                ★【恭王府】京城十大顶级“豪”四合院之一和珅府，故有了“一座恭王府，半部清代史”的说法！
                <w:br/>
                ★【长城脚下观大戏】老北京非遗文化的百科剧场，品香茗看京剧，安排长城脚下观大戏！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广州-北京-首都博物馆
                <w:br/>
                各位贵宾请于指定时间在广州白云机场集合（具体集中时间/地点出发前1-2天通知），工作人员帮助您办理登机手续，后乘飞机飞往北京（飞行时间约3小时）。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颐和园--博士服合影清华/北大（外观）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随后前往中国著名的高等学府留影，孩子可以穿上博士服拍照留念。合影百年名校【清华大学或北京大学】感受中国最著名大学的迷人魅力，激发奋发向上的学习精神。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元（小孩餐费减半），特色餐：【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2026-04-14T06:38:43+08:00</dcterms:created>
  <dcterms:modified xsi:type="dcterms:W3CDTF">2026-04-14T06:38:43+08:00</dcterms:modified>
</cp:coreProperties>
</file>

<file path=docProps/custom.xml><?xml version="1.0" encoding="utf-8"?>
<Properties xmlns="http://schemas.openxmlformats.org/officeDocument/2006/custom-properties" xmlns:vt="http://schemas.openxmlformats.org/officeDocument/2006/docPropsVTypes"/>
</file>