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 荷比法“微”环线 5 日之旅行程单</w:t>
      </w:r>
    </w:p>
    <w:p>
      <w:pPr>
        <w:jc w:val="center"/>
        <w:spacing w:after="100"/>
      </w:pPr>
      <w:r>
        <w:rPr>
          <w:rFonts w:ascii="宋体" w:hAnsi="宋体" w:eastAsia="宋体" w:cs="宋体"/>
          <w:sz w:val="20"/>
          <w:szCs w:val="20"/>
        </w:rPr>
        <w:t xml:space="preserve">阿姆斯特丹起止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阿姆斯特丹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海牙-鹿特丹-马斯特里赫特-布鲁塞尔-安特卫普</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*【北方威尼斯羊角村】：古老的农舍配上花园和运河，像走进了宫崎骏动画里的世界；
                <w:br/>
                *【海上长城】：驰骋于世界级的工程奇迹——阿夫鲁戴克拦海大坝，感受荷兰人“与海争地”的雄心壮志。
                <w:br/>
                *【海牙的威严】：海边皇城海牙：政治与司法在这里落脚，艺术与海风在这里并存
                <w:br/>
                *【鹿特丹的脑洞】：邂逅颠覆传统的建筑群，现代建筑与生活气息的完美融合。
                <w:br/>
                *【沉浸中世纪梦乡】：漫步于布鲁日与根特的卵石巷弄，穿越中世纪的浪漫时光。
                <w:br/>
                *【北海渔村福伦丹】：北海之畔的彩色童话，传统服饰的红色珊瑚项链，在诉说渔家女儿的等待
                <w:br/>
                *【里尔的法兰西风情】：漫步老城，沉浸式感受“欧洲建筑活化石”，尝一尝马克龙夫妇都爱的华夫饼；
                <w:br/>
                *【马斯特里赫特的混血魅力】：欧盟和欧元的诞生地，入内打卡最美天堂书店。
                <w:br/>
                *【梵高森林公园】：荷兰最大国家自然保护区，这里有梵高作品第二大收藏地库勒•慕勒美术馆
                <w:br/>
                *【鲁尔蒙德购物村】：在打折村享受买买买的乐趣。
                <w:br/>
                *【所含门票】：莫里茨皇家美术馆含耳机讲解器、梵高森林公园、库勒穆勒美术馆，含司导服务小费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【星期四】阿姆斯特丹 Amsterdam（65 公里）海牙 Den Haag（25 公里）鹿特丹 Rotterdam(100 公里）安特卫普 Antwerpen(53 公里）布鲁塞尔 Brussels
                <w:br/>
                今日行程高亮：荷兰第三大城市——海牙，国会和王室所在地，也是政治与外交中心，更是国际法院、国际刑事法院等国际组织的驻地，这座城市既有深厚的历史底蕴，也有悠闲的海滨风情。
                <w:br/>
                <w:br/>
                早上阿姆斯特丹集合后前往：”皇城“海牙，游览和平宫、国会大厦，莫里茨皇家美术馆。游罢前往鹿特丹。下午抵达比利时安特卫普，市区游览，后入住酒店。
                <w:br/>
                【海牙】拥有“海边皇城”之称的海牙，不但有庄严肃穆的宫殿和建筑物，还有传承历史与文化的著名博物馆、美术馆，更有使人们放松的海滩及各种娱乐场所。【和平宫】（外观约 15 分钟），1946年，国际法庭第一次开庭。和平宫被认为是国际法之都，国际法院、国际常设仲裁庭和海牙国际法学院均坐落此处。【国会大厦】（外观，约 15 分钟），荷兰的政治中心和政府所在地。女王的年度演说（9 月的第三个星期二）、国会开幕、官方接待以及国会内部会议都在这里召开。
                <w:br/>
                【莫里茨皇家美术馆】（约 50 分钟，含门票），这里收藏了荷兰顶级艺术作品，包括维米尔的《带珍珠耳环的少女》、《代尔夫特风景》和伦勃朗的众多代表作。
                <w:br/>
                【鹿特丹】现代设计与新潮建筑的摩登舞台——怀旧港都鹿特丹。是连接欧、美、亚、非、澳五大洲的重要港口，素有"欧洲门户"之称。【立体方块屋】（外观约 20 分钟），51 座方块屋中有的是私人住宅，学校、咖啡馆、小吃店、服装店等。方块屋奇异又前卫的造型颠覆了传统房屋留给人们的刻板印象。【Markthal 拱廊市场】（游览约 40 分钟），这里是吃货们和建筑爱好者的必到打卡地！它的内部是开放式集市，可以买到世界各地的美食，有餐厅也有小摊贩。最有趣的是内部墙上的彩绘，就像一幅巨大的幕布，令人惊叹。
                <w:br/>
                【安特卫普】是比利时第二大城市，被誉为“钻石之城”。这里有充满中世纪情调的古老建筑，有高超神秘的钻石工艺，有享誉世界的绘画艺术与宗教完美结合。【圣保罗教堂】（外观约 15 分钟）因经过多次火灾，现在只保留了 17 世纪的教会部分。教堂内的祭坛由白黑大理石建造而成，是比利时最高的祭坛。【中央车站】（游览约 20 分钟）享有"火车站之王"的美誉，这座宏伟的建筑整体采用新巴洛克式建筑风格，装饰繁复精，内饰有二十多种大理石和石料。【安特卫普大广场】（游览约 45 分钟）广场上坐落着市府大楼、大教堂、商会大楼等建筑。市府大楼以及五栋漂亮的商会大楼都是文艺复兴式的建筑。这个广场就像一个迷宫，到处是狭小的街道和人行道。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【星期五】布鲁塞尔 Brussels（55 公里）根特 Gent(51 公里）布鲁日 Brugge(76 公里）里尔 Lille(120 公里）布鲁塞尔 Brussels
                <w:br/>
                今日行程高亮：布鲁日的独特在于神秘的中世纪氛围，联合国教科文组织认定的世界遗产地，沿着布鲁日的小巷漫步探寻着当地的比利时啤酒之路，解开神秘的中世纪乡村贵族生活，满目皆是如诗如画的运河和青翠的城墙，您会情不自禁地爱上她的优雅与神秘。
                <w:br/>
                <w:br/>
                早上前往中世纪古城根特，漫步老城；游罢参观世界人类保护遗产的布鲁日老城区，开展布鲁日中世纪古城之旅；之后前往游览戴高乐故乡——里尔。傍晚入住酒店休息。
                <w:br/>
                【根特】（游览约 1.5 小时，不含门票），它是“欧洲保存最好的中世纪后花园”，是“比利时保护的最好的秘密”。建议 city walk 线路：香草河岸、谷物河岸 → 圣米歇尔桥 → 圣尼古拉老教堂 → 根特钟楼 → 圣巴夫主教堂（教堂免费参观，如要参观《神秘羔羊祭坛画》需自行购票） → 根特市政厅。
                <w:br/>
                【布鲁日】（游览约共 1.5 小时，不含门票），布鲁日被称为“北方的威尼斯”，是一座保存极其完整的中世纪城市，核心区域几乎未被现代建筑破坏。建议 city walk 线路：市集广场→圣血教堂→市政厅→玫瑰码头→圣母教堂。
                <w:br/>
                【里尔】（游览约共 1 小时），在法国北部有一座不太“法国”的城市——里尔，这里是戴高乐的故乡。走进它的老城区，会发现它与巴黎或法国南部城市的奶油色调都不同。这里是色彩丰富的砖砌房屋、尖顶山墙的佛兰芒风格建筑，咖啡馆的招牌用的是比利时风格的手写体，橱窗里是啤酒和华夫饼。里尔老城-包括了里乌尔广场 Place Rihour、戴高乐广场 Place Charles-de-Gaulle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【星期六】布鲁塞尔 Brussels (110 公里）马斯特里赫特 Maastricht
                <w:br/>
                今日行程高亮：今天探访欧盟诞生地马斯特里赫特，打卡最美天堂书店。
                <w:br/>
                上午游览比利时首都——布鲁塞尔，随后前往荷兰边境小城、欧盟诞生地——马斯特里赫特，随后入住酒店。
                <w:br/>
                【布鲁塞尔】是欧洲历史悠久的文化中心之一，雨果、拜伦、莫扎特及马克思都曾在这座城市居住。《蓝精灵》最早源于比利时！同时有 958 个国际机构设于此地，因此布鲁塞尔素有“欧洲首都”之称。
                <w:br/>
                【原子球塔】（参观约 20 分钟），是布鲁塞尔的地标性建筑，于 1958 年为布鲁塞尔世博会而建。高102 米，由相互连通的九个直径 18 米的球体组成，象征一个铁原子被放大 1650 亿倍。【撒尿小童】（参观约 20 分钟），传说一个叫于连的男童，他撒尿的时候，无意中拯救了一座城市。树立于市中心区恒温街及橡树街转角处，是布鲁的市标。【布鲁塞尔大广场】（游览约 1.5 小时）作为欧洲最美的广场之一，1998 年被联合国教科文组织列入世界文化遗产。广场长 110 米宽 68 米，各种酒吧、商店和餐馆点缀在广场四周，使广场上充满了浓郁的生活气息。
                <w:br/>
                【马斯特里赫特】（游览约 1.5 小时）位于荷兰的东南角，靠近比利时和德国。1992 年 2 月 7 日欧盟在这里签订了著名的马斯特里赫特条约，一时间此处名声大噪。打卡：圣塞尔法斯大桥→圣塞尔法斯教堂→天堂书店→地狱之门。【天堂书店】位于马斯特里赫特市中心，其建筑前身是一座建于 1294 年的多明尼加教堂，后被改造成了如今的书店，2007 年该书店荣获 Lensvelt 室内建筑师大奖。这是教堂改造的书店，因此被誉为离天堂最近的书店。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马斯特里赫特或邻近城市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【星期日】马斯特里赫特 Maastricht（50 公里）鲁尔蒙德购物村 Roermond outlet（125 公里）梵 高森林公园 Hoge Veluwe National Park（10 公里）Arnhem Nearby City
                <w:br/>
                今日行程高亮：今日可以在欧洲最大的名品购物村之一的鲁尔蒙德购物村享受买买买的乐趣，之后在梵高森林公园来一场骑行，感受不一样的运动快乐。
                <w:br/>
                <w:br/>
                 早上前往欧洲最大的时尚品牌奥特莱斯之一的鲁尔蒙德购物村，享受买买买的快乐时光后，前往梵高森林公园。
                <w:br/>
                【鲁尔蒙德购物村】（游览约 2.5 小时），位于德国、比利时和荷兰交界处，被誉为欧洲最受欢迎的奥莱购物村！从奢侈品到运动休闲，各种品牌应有尽有，鲁尔蒙德购物村内设施完善，提供了丰富的餐饮选择、儿童游乐区和 VIP 休息室，甚至还设置了退税服务点，方便国际游客购物退税。即使不是购物爱好者也喜欢逛这种拥有欧洲小镇风格的购物村。
                <w:br/>
                【梵高森林公园】（游览约 1.5 小时，含公园及库勒穆勒美术馆门票）又名高费吕韦国家公园，位于荷兰阿纳姆市郊外，是荷兰最大的自然保护区。公园原为商人安东·库勒-穆勒与夫人海伦·库勒-穆勒的私人庄园，后捐建库勒穆勒美术馆。公园内的库勒穆勒美术馆是世界第二大梵高作品收藏馆，收藏了 278幅梵高的绘画作品，如《夜间露天咖啡座》《阿尔的吊桥》等，是梵高迷的朝圣地。馆内还有莫奈、毕加索等大师的画作。公园有 1700 多辆免费的白色自行车，设有 43 公里长的自行车道，可以骑行游览。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Arnhem 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【星期一】Arnhem Nearby City(100 公里）羊角村 Giethoorn(90 公里）阿夫鲁戴克拦海大坝 Afsluitdijk（70 公里）福伦丹 Volendam（40 公里）阿姆斯特丹 Amsterdam
                <w:br/>
                今日行程高亮：羊角村（Giethoorn），被称为“荷兰威尼斯”，是一个没有公路、只有水道的小村庄。村里静谧如画，茅草屋顶的农舍、纵横交错的运河和小桥构成了童话般的景色。置身其中，宛如进入了世外桃源。
                <w:br/>
                早上前往位于自然保护区内的羊角村，享受充分世外桃源与绿色威尼斯的美景；随后穿越阿夫鲁戴克拦海公路大坝，下午抵达北海渔村福伦丹，于傍晚时分抵达阿姆斯特丹散团。
                <w:br/>
                【羊角村】（游览约 1.5 小时），这里正如它的名字一般远离尘嚣，纯净而祥和，是一座梦中的世外桃源。一座座如同大蘑菇的民居“生长”在河道两岸，而河道也自然分割了各家各户。一座座高高拱起的木制小桥即是民居的入口，没有围墙的院落一直延伸到水边，或紫或白的大朵鲜花与院中摆放的几个大小不一的彩陶或一套白色桌椅相映成趣、别具匠心。羊角村的房屋大多以芦苇做顶，冬暖夏凉、坚固耐用。
                <w:br/>
                【阿夫鲁戴克拦海公路】（车览），阿夫鲁戴克拦海公路全长 32.5 公里，宽 90 米，全部在海洋内修建，海拔高的路段仅为海平面 7 米，在海面的公路上开车有在海洋内行船的景观，现为荷兰双向高速公路的一部分，是世界上长的防洪堤防。
                <w:br/>
                【福伦丹北海渔村】（游览约 1.5 小时），福伦丹，也称沃伦丹（Volendam）是荷兰北部艾瑟尔湖畔的著名渔村，现为热门旅游小镇，以其保存完好的传统渔村风貌、荷兰民族服饰文化和郁金香景观闻名。该镇保留着中世纪建筑风格，同时以烟熏鱼罐头和海鲜美食为特色，是体验荷兰原生态渔村文化的代表性目的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以上（布鲁塞尔市区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【门票】：行程中所含的首道门票：莫里茨皇家美术馆含耳机讲解器、梵高森林公园、库勒穆勒美术馆（其他为免费对外开放或外观景点或需自费景点）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公里范围内）。或参加者可自行前往规定集合地点登车出发，请提早十分钟前到达集合地点。
                <w:br/>
                每星期四，早上八时半 08:30
                <w:br/>
                荷兰阿姆斯特丹史基浦国际机场
                <w:br/>
                Amsterdam Schiphol International Airport
                <w:br/>
                等候位置：入境大堂汉堡皇餐厅 Arrival Hall Burger King Restaurant
                <w:br/>
                地址：Schiphol Airport，Amsterdam
                <w:br/>
                （集合后，不游览阿姆斯特丹）
                <w:br/>
                《离团地点/时间》
                <w:br/>
                每星期一，参考时间：18：00
                <w:br/>
                阿姆斯特丹中央車站
                <w:br/>
                Stationsplein, 1012 AB Amsterdam, 荷兰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*此线路接送服务的收费仅适用于以下机场：Amsterdam Airport Schiphol（AMS）
                <w:br/>
                *所列之接送服务收费仅限于早上 07:00 至晚上 22:00 之间，此时间以外，收费需增加 30%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2026-06-01T02:59:30+08:00</dcterms:created>
  <dcterms:modified xsi:type="dcterms:W3CDTF">2026-06-01T02:59:30+08:00</dcterms:modified>
</cp:coreProperties>
</file>

<file path=docProps/custom.xml><?xml version="1.0" encoding="utf-8"?>
<Properties xmlns="http://schemas.openxmlformats.org/officeDocument/2006/custom-properties" xmlns:vt="http://schemas.openxmlformats.org/officeDocument/2006/docPropsVTypes"/>
</file>