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【高奢欧罗巴号】MSC欧罗巴号意大利、马耳他、西班牙、法国、瑞士5国10天邮轮之旅行程单</w:t>
      </w:r>
    </w:p>
    <w:p>
      <w:pPr>
        <w:jc w:val="center"/>
        <w:spacing w:after="100"/>
      </w:pPr>
      <w:r>
        <w:rPr>
          <w:rFonts w:ascii="宋体" w:hAnsi="宋体" w:eastAsia="宋体" w:cs="宋体"/>
          <w:sz w:val="20"/>
          <w:szCs w:val="20"/>
        </w:rPr>
        <w:t xml:space="preserve">高奢范邮轮×浪漫地中海×人文亚平宁×高迪建筑群×瑞士天堂景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EU1775809380M6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巴塞罗那-米兰-那不勒斯-热那亚-瓦莱塔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高奢范邮轮×浪漫地中海×人文亚平宁×高迪艺术建筑×瑞士天堂景
                <w:br/>
                ◉ 9处世界遗产 
                <w:br/>
                ★ 陶尔米纳古城、瓦莱塔古城、圣家族大教堂，米拉之家、巴特罗之家、墨西拿教堂钟楼、那不勒斯、庞贝古城、圣卡洛剧院
                <w:br/>
                行程亮点
                <w:br/>
                ★ 米兰：时尚之都。在文艺复兴的发源地，体验米兰大教堂的视觉和心灵的震撼。
                <w:br/>
                ★ 巴塞罗那：欧洲之花。走进高迪的建筑艺术世界，遇见弗拉明戈。
                <w:br/>
                ★ 马赛：普罗旺斯首府。追随小资的脚步，迷醉于法式浪漫。
                <w:br/>
                ★ 马耳他：欧洲后花园。尽享碧海蓝天的人间仙境，探寻7000年的文明印记。
                <w:br/>
                ★ 墨西拿：西西里代言人。在历史的熔炉里，追寻意大利的美丽之源。
                <w:br/>
                ★ 陶尔米纳：网红景点。走进《中餐厅》取景地，电影《海王》取景地。
                <w:br/>
                ★ 卢加诺：童话之城。在五彩斑斓的画布里，享受自由闲适的地中海风情。
                <w:br/>
                ★ 庞贝古城：古罗马时间胶囊。见证辉煌的覆灭，构建悲壮而又恢宏的历史感。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北京/米兰，意大利
                <w:br/>
                大兴国际机场集合，搭乘国际航班飞往意大利时尚之都米兰。抵达后接机入住酒店，调整时差。
                <w:br/>
                参考航班：
                <w:br/>
                1. CA749，7月25日  北京大兴—米兰 13:00-18:00  飞行时间约11小时
                <w:br/>
                早餐：自理    午餐：自理   晚餐：机餐  交通：飞机、旅游用车  住宿：酒店
                <w:br/>
              </w:t>
            </w:r>
          </w:p>
        </w:tc>
        <w:tc>
          <w:tcPr/>
          <w:p>
            <w:pPr>
              <w:pStyle w:val="indent"/>
            </w:pPr>
            <w:r>
              <w:rPr>
                <w:rFonts w:ascii="宋体" w:hAnsi="宋体" w:eastAsia="宋体" w:cs="宋体"/>
                <w:color w:val="000000"/>
                <w:sz w:val="20"/>
                <w:szCs w:val="20"/>
              </w:rPr>
              <w:t xml:space="preserve">早餐：X     午餐：X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米兰-热那亚，意大利（启航16:00)
                <w:br/>
                酒店早餐后，参观米兰大教堂（外观）、斯卡拉大剧院（外观）、厄玛努埃尔拱廊。游览结束，前往热那亚码头办理登船手续，开启浪漫地中海的人文之旅。
                <w:br/>
                热那亚曾是世界上最富有的城市之一，显赫家族富丽堂皇的宫殿众多，包括红宫、白宫、格里马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【米兰大教堂】是世界上最大的哥特式教堂，也是规模仅次于梵蒂刚圣彼得大教堂的世界第二大教堂，历经五个多世纪才完工。它也是世界上最华丽的教堂之一，是米兰的象征。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早餐：酒店    午餐：邮轮    晚餐：邮轮   交通：旅游用车、邮轮   住宿：邮轮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（靠岸09:00，离港18:00)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爱奥尼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中餐：自理    晚餐：邮轮  交通：旅游用车、邮轮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热那亚-卢加诺，瑞士-米兰，意大利/北京（靠岸08:00）
                <w:br/>
                邮轮早餐后，办理离船手续，前往瑞士天堂小镇卢加诺参观游览，并在Fox Town的奥特莱斯自由购物，后返回米兰机场，成国际航班返回国内。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参考航班：
                <w:br/>
                2、CA750，8月2日，米兰—北京 20:00-12:10+1 飞行时间约10小时10分
                <w:br/>
                早餐:邮轮    中餐：团餐     晚餐：自理   交通：旅游用车、飞机   住宿：飞机
                <w:br/>
              </w:t>
            </w:r>
          </w:p>
        </w:tc>
        <w:tc>
          <w:tcPr/>
          <w:p>
            <w:pPr>
              <w:pStyle w:val="indent"/>
            </w:pPr>
            <w:r>
              <w:rPr>
                <w:rFonts w:ascii="宋体" w:hAnsi="宋体" w:eastAsia="宋体" w:cs="宋体"/>
                <w:color w:val="000000"/>
                <w:sz w:val="20"/>
                <w:szCs w:val="20"/>
              </w:rPr>
              <w:t xml:space="preserve">早餐：邮轮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2026-05-15T20:44:37+08:00</dcterms:created>
  <dcterms:modified xsi:type="dcterms:W3CDTF">2026-05-15T20:44:37+08:00</dcterms:modified>
</cp:coreProperties>
</file>

<file path=docProps/custom.xml><?xml version="1.0" encoding="utf-8"?>
<Properties xmlns="http://schemas.openxmlformats.org/officeDocument/2006/custom-properties" xmlns:vt="http://schemas.openxmlformats.org/officeDocument/2006/docPropsVTypes"/>
</file>