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中旅1号【维京游轮—欧洲】西班牙法国意大利克罗地亚希腊地中海文明精华之旅13天 | 巴塞罗那→威尼斯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VK20260410DZH13D01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★游访巴塞罗那，探秘高迪建筑的奇幻美学
                <w:br/>
                ★沿地中海蔚蓝海岸，感受法国南部的自由随性
                <w:br/>
                ★深入文艺复兴发源地托斯卡纳，邂逅比萨的艺术瑰宝
                <w:br/>
                ★从永恒之城罗马到帝国遗珠那不勒斯，见证古罗马文明的兴衰脉络
                <w:br/>
                ★在希腊科孚岛邂逅地中海梦幻之岛，漫游世遗古城
                <w:br/>
                ★探寻《权力的游戏》取景地杜布罗夫尼克的中世纪古城魅力
                <w:br/>
                ★走进威尼斯，领略动人心弦的水城风情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西班牙｜巴塞罗那（塔拉戈纳）
                <w:br/>
                第一天为登船日，无已含游览项目安排。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交通：邮轮
                <w:br/>
              </w:t>
            </w:r>
          </w:p>
        </w:tc>
        <w:tc>
          <w:tcPr/>
          <w:p>
            <w:pPr>
              <w:pStyle w:val="indent"/>
            </w:pPr>
            <w:r>
              <w:rPr>
                <w:rFonts w:ascii="宋体" w:hAnsi="宋体" w:eastAsia="宋体" w:cs="宋体"/>
                <w:color w:val="000000"/>
                <w:sz w:val="20"/>
                <w:szCs w:val="20"/>
              </w:rPr>
              <w:t xml:space="preserve">早餐：X     午餐：简单午餐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西班牙｜巴塞罗那（塔拉戈纳）
                <w:br/>
                行程一：
                <w:br/>
                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*温馨提醒：本行程不含餐食，敬请知悉，您可在自由活动时间自行安排。当天可能提供多个已含游览项目，每位宾客仅限选择一项参与。
                <w:br/>
                活动强度: 适中（有台阶，步行约在1.5-3小时之间）
                <w:br/>
                <w:br/>
                行程二：
                <w:br/>
                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法国｜马赛
                <w:br/>
                行程一：
                <w:br/>
                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w:br/>
                行程二：
                <w:br/>
                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 | 热那亚
                <w:br/>
                热那亚风光之旅
                <w:br/>
                中世纪海洋共和国的标志性景观
                <w:br/>
                在舒适的全景巴士观光中，沉浸于热那亚古城的辉煌历史。跟随当地导游从码头出发，乘车沿著名的格拉姆西大道驶入市中心，欣赏这座中世纪海洋共和国的重要遗迹。沿途将看到1992年建成的热那亚水族馆；其后方的圣乔治宫曾是民选行政官的官邸，亦是意大利首家银行的所在地；此外还会经过胜利广场。在美丽的费拉里广场稍作停留，漫步其间，欣赏广场中央的青铜喷泉与俯瞰全场的卡洛・费利切剧院。不远处的总督宫是威尼斯哥特式建筑杰作，曾是热那亚总督的官邸；随后品尝正宗的热那亚佛卡夏面包。行程最后，在罗马式风格的热那亚大教堂外驻足，欣赏其黑白相间的壮丽立面。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 | 比萨（利沃 诺）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意大利｜罗马（奇维塔韦基亚）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意大利｜那不勒斯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航海日｜爱奥尼亚海巡航
                <w:br/>
                今日无游览项目安排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希腊｜科孚岛（克基拉）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克罗地亚｜科尔丘拉
                <w:br/>
                科尔丘拉漫步之旅
                <w:br/>
                中世纪老城概览
                <w:br/>
                在科尔丘拉老城的人文历史漫步中，探寻这座城市的精华。这座被中世纪城墙环绕的古城，最初是为居民遮挡风雨与烈日而建，城内建筑深受威尼斯风格影响，迷宫般的鹅卵石窄巷如鱼骨状向外延伸。与导游会合后，穿过城门，开启漫步之旅，途经圣马可大教堂——科尔丘拉著名石匠工艺的典范，以及珍藏了达芬奇、米开朗基罗等大师素描与画作的主教宫。驻足欣赏由16世纪文艺复兴宫殿改建而来的科尔丘拉镇博物馆。探访马可·波罗故居（据传为其出生地）。行程将在老城中心结束，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克罗地亚｜希贝尼克
                <w:br/>
                希贝尼克城市漫游
                <w:br/>
                悠闲探索历史名城
                <w:br/>
                探索希贝尼克风光，参观达尔马提亚海岸的瑰宝。与当地导游会合后，步行前往老城中心。巴洛克风格的圣方济各教堂坐落于1229年始建的修道院遗址上，并保留了部分原始结构。继续前行至约翰・保罗二世广场，欣赏希贝尼克剧院的宏伟外观与哥特-文艺复兴风格的圣伊万教堂，后者也是这座城市宗教与文化生活的核心地标。随后您将有机会探访被联合国教科文组织列为世界遗产的圣雅各布大教堂，其始建于1430年，百年的建设历程见证了从威尼斯哥特式到托斯卡纳文艺复兴的风格演变。游览结束后返回邮轮。
                <w:br/>
                *温馨提醒：周日及公共节假日，圣雅各布大教堂的参观行程将改为希贝尼克城市博物馆。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意大利｜威尼斯
                <w:br/>
                行程一：
                <w:br/>
                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w:br/>
                行程二：
                <w:br/>
                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意大利｜威尼斯
                <w:br/>
                今天您在享用过早餐后便可离船，我们将提供送机服务，将您送往机场搭乘返程航班。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2026-09-07T18:05:18+08:00</dcterms:created>
  <dcterms:modified xsi:type="dcterms:W3CDTF">2026-09-07T18:05:18+08:00</dcterms:modified>
</cp:coreProperties>
</file>

<file path=docProps/custom.xml><?xml version="1.0" encoding="utf-8"?>
<Properties xmlns="http://schemas.openxmlformats.org/officeDocument/2006/custom-properties" xmlns:vt="http://schemas.openxmlformats.org/officeDocument/2006/docPropsVTypes"/>
</file>