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【云上青藏】西藏兰入拉出三飞一卧8天 | 青藏天路风光 | 布达拉宫 | 大昭寺 | 巴松措 | 雅鲁藏布江大峡谷 | 家访 | 鲁朗林海 | 鲁朗国际小镇 | 南伊沟 | 财神山精灵谷 | 羊湖(含观景台)行程单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【青藏铁路】乘坐一段青藏高原列车，是中国新世纪四大工程之一，是通往西藏腹地的第一条铁路
                <w:br/>
                ★【酒店安排】入住拉萨网评4钻酒店（首晚提供制氧机）+林芝网评3钻酒店+一晚鲁朗特色民宿观最美星空
                <w:br/>
                ★【景点安排】布宫/大昭寺/巴松措/羊湖/大峡谷/家访/布宫夜景/鲁朗国际小镇/鲁朗林海/南伊沟/精灵谷
                <w:br/>
                ★【用餐安排】特别升级赠送：石锅鸡+烤羊特色餐+牦牛汤锅+大峡谷自助餐
                <w:br/>
                ★【用车安排】16人以上升级2+1航空座椅，车上提供车载制氧机更加能缓解高原反应（市内除外）
                <w:br/>
                ★【超值好礼】洁白哈达+纯净水+红景天+便携式氧气+羊湖旅拍+布宫含讲解
                <w:br/>
                ★【体验赠送】神山挂祈福 色季拉山挂经幡 星空下的篝火 体验锅庄 藏族歌舞表演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接站后乘车前往酒店入住，作适应性休息。（拉萨火车站规定，需在拉萨火车站广场外的马路边上举接站牌接客人）
                <w:br/>
                温馨提示： 
                <w:br/>
                1、切忌不能洗澡，不能饮酒，不能剧烈运动，多喝水和水果 
                <w:br/>
                2、休整状态，储备体能，整理物资
                <w:br/>
                3、接送飞机或者火车是免费赠送，有的时候难免等候或者时间长敬请谅解！
                <w:br/>
                西藏的特殊敬请谅解：
                <w:br/>
                1： 拉萨火车站接站人员不能进入候车室，请出站之后往前直行100米，找“客人姓名”的接站牌：接站师傅在栏杆处接您，接站时无导游，由接站师傅直接接您前往酒店入住。
                <w:br/>
                2： 送站时，会根据航班及车次安排送团，无导游服务，请客人自行办理托运行李及登机牌或乘车手续。
                <w:br/>
                3： 西藏的酒店较内地相差较多，如果您的房间出现什么问题，请直接联系酒店总台或西藏当地紧急联络人为您解决。
                <w:br/>
                4： 西藏酒店的前台基本为藏族，可能会有语言沟通的障碍，如您有任何问题，请直接联系西藏联络人。
                <w:br/>
                5： 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6： 酒店在办理入住手续时，需自行缴纳房卡和房间内自费用品的押金，在退房时确认酒店房间物品无任何损坏和使用的前提下，凭押金条退还押金，请务必保管好押金条。
                <w:br/>
                7： 抵达当天无导游服务，请务必注意自身人生财产安全。如有任何问题，可联系我们的工作人员。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布达拉宫—龙王潭公园—大昭寺—八廓街
                <w:br/>
                酒店用完早餐后，前往【布达拉宫】参观约1小时建于公元七世纪松赞干布时期，威严高耸，气势磅礴，是著名的世界文化遗产；自公元17世纪开始一直作为历代达赖、喇嘛的驻锡地及处理政教事务的冬宫.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由游览【龙王潭公园】参观约30分钟，随后前往餐厅用餐。午餐后前往【大昭寺】参观约40分钟参观，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随后是自由活动时间，您可以闲逛八角街、坐茶馆、晒太阳，体验藏地的民俗生活风情。自由活动完毕后，自行返回酒店。
                <w:br/>
                【特别提醒】因布宫属于世界文化遗产，需要提前预约，星期一闭馆。我社根据布宫日期在不减少景点和降低服务标准情况下，来调整行程的先后顺序。在淡季时候有可能需要客人协助和配合预约布宫门票，给大家带来不便请谅解！
                <w:br/>
                温馨提示：全天大约100公里 行程约5个小时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分钟以内，请游客配合好导游，另外布宫由于很多地方道路过于狭小，故有时候听不到导游讲解，也可以自愿租赁耳麦方便更好的听清导游讲解。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 入布达拉宫，便于不延误参观时间。
                <w:br/>
                11、布达拉宫停车场到大昭寺停车场车程在 5 分钟左右，抵达大昭寺停车场后会走路 20 分钟左右抵达大昭寺。
                <w:br/>
                12、保证大家参观布达拉宫，如遇返程下午有可能返程当天上午参观布宫，但不会缩短参观时间，请大家谅解。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拉萨—巴松措—鲁朗国际小镇—扎西岗村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到达【巴松措】参观约1.5小时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之后抵达【鲁朗国际小镇】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前往鲁朗国际小镇，到达扎西岗品尝在到当时的大地主土司家享用晚餐，品尝【地主家的石锅鸡】感受一下不一样的。顿鸡的石锅是用一种叫做皂石的云母石坎凿而成，而这种石头仅产于墨脱，以前要靠背夫把原始石头背出来后再由门巴族人用整块石料手工细心凿制，加工时需药下手力道均匀，一旦心急皂石立刻凿穿，所以这种锅非常昂贵，这种石锅保温性能好而且据说有含美铁17种矿物质微量元素，对人的身体非常有益！随后入住民宿。
                <w:br/>
                温馨提示： 全天大约500公里  行程约10个小时
                <w:br/>
                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备注：每年3-4月如果因为大雪鲁朗林海上不去更改为卡定沟景区，同时鲁朗扎西岗村住宿更改为林芝住宿。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鲁朗民宿或林芝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鲁朗林海—南伊沟—雅鲁藏布大峡谷—林芝
                <w:br/>
                酒店用完早餐后，前往【鲁朗林海】参观约30分钟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南伊沟】参观约50分钟有“藏地药王谷”之称，又有小江南之称是神秘藏医药文化的重要发源地。南伊沟沟内生态保护完好，气候湿润，动植物资源十分丰富，平均海拔2500米，被誉为“中国绿色峰级的森林浴场”，“地球上最高的绿色秘境”该景区既是民俗旅游点，又是生态旅游区。是中国人口最少的少数民族珞巴族的最大聚居地。景区内存有珞巴族民俗村。因中国境内的珞巴族目前总人口不足3000人，信奉原始巫教；又因西藏和平解放前，珞巴族还过着刀耕火种、结绳记事的原始部落生活；加之这里风景、习俗独特，因此，南伊沟景区被人誉为神秘的“世外桃源”。珞巴村位于一片斜斜的山坡上，整个村庄的建筑都是当地木头盖的，房屋较低矮，类似花园别墅，十分古朴舒适。之后前往【大峡谷景区】参观约3小时排队换乘景区循环观光车(随车有讲解员),进入景区南岸游览。车进车出，游览时间约2.5小时）。1994年雅鲁藏布大峡谷被论证为世界第一大峡谷，2005年度被《中国地理人文杂志》评选为“中国最美的峡谷”，评语为“地球上最后的秘境”。沿途蓝天、白云、雪山、桃花、村寨与清澈的江水辉映，绵延千米的佛掌沙丘，古松迎客，到达素有“背包客圣地”之称的派镇，换乘景区观光车，又可以远眺白雪皑皑的南迦巴瓦，还可观看最美舞台的锅庄表演，大家亦可参与其中，充分感受当地的民风民俗。观看参观完毕后，返回酒店，享用晚餐，结束愉快的一天。
                <w:br/>
                <w:br/>
                温馨提示： 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大峡谷景区分为南北岸，我们行程含南岸观光。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林芝—民俗村—林则精灵谷—拉萨
                <w:br/>
                酒店用完早餐后返回拉萨途中参观【民俗村】参观约90分钟西藏民俗村依山就势，行走期间，会染成天，各种藏式的建筑错落有致的镶嵌在山上，让人感受最原始的山村风貌，有山间小道贯穿，，民俗演绎 璐巴民居 工布民居 手工艺作坊一次展现。【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抵达后，享用晚餐，随后入住酒店。
                <w:br/>
                <w:br/>
                温馨提示：  全天大约420公里 行程约12个小时
                <w:br/>
                此日返程，您可以利用今天多拍一点风景照留作纪念
                <w:br/>
                交通：汽车
                <w:br/>
                购物点：【民俗村】参观约90分钟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拉萨—羊卓雍错—藏装旅拍—拉萨
                <w:br/>
                酒店用完早餐后，经穿过古老村庄，可以看到传统的藏式民居、奇怪的牛粪墙、淳朴的孩子。回望弯曲的乡间小道和宁静的村庄.前往【冈巴拉山】，海拔4990米，是观赏羊卓雍错全景的最佳观景位置，参观【羊卓雍措】参观约40分钟一汪湛蓝的湖，水天一色分不清是天更蓝还是湖更蓝.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羊湖湖边】触摸圣水参观约30分钟，愿保我们幸福安康！之后返回拉萨参观【甘露藏药】参观约90分钟（AA工业旅游景区）：参观虫草生物发酵车间，领略西藏的传统及科技文化，或【唐卡博物馆】随后入住酒店。
                <w:br/>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
                <w:br/>
                交通：汽车
                <w:br/>
                购物点：【甘露藏药/唐卡博物馆】参观约90分钟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西宁至拉萨中间程硬卧火车票（根据有关规定，火车票无法指定铺位、座席，均为随机分配，不能保证连号。车票按实际出票为准，不补退差价。如对铺位、席位有特殊要求，请上车后自行与其他旅客或乘务人员协调解决，敬请谅解）广州至兰州去程、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鲁朗民宿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3、用餐：全程含9正餐6早餐，正餐餐标30元/人（酒店房费含早，不用不退），10-12人/桌，此产品是打包价，所有餐食如自动放弃，款项恕不退还。餐饮风味、用餐条件与广东有一定的差异，大家应有心理准备。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5、导游：当地普通话导游服务（团队出行人数不满6人仅安排中文司机负责行程活动中接待服务（不提供景区讲解），费用已含导游服务费，不派全陪。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甘露藏药/唐卡博物馆</w:t>
            </w:r>
          </w:p>
        </w:tc>
        <w:tc>
          <w:tcPr/>
          <w:p>
            <w:pPr>
              <w:pStyle w:val="indent"/>
            </w:pPr>
            <w:r>
              <w:rPr>
                <w:rFonts w:ascii="宋体" w:hAnsi="宋体" w:eastAsia="宋体" w:cs="宋体"/>
                <w:color w:val="000000"/>
                <w:sz w:val="20"/>
                <w:szCs w:val="20"/>
              </w:rPr>
              <w:t xml:space="preserve">藏药类或工艺品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2026-06-03T01:35:19+08:00</dcterms:created>
  <dcterms:modified xsi:type="dcterms:W3CDTF">2026-06-03T01:35:19+08:00</dcterms:modified>
</cp:coreProperties>
</file>

<file path=docProps/custom.xml><?xml version="1.0" encoding="utf-8"?>
<Properties xmlns="http://schemas.openxmlformats.org/officeDocument/2006/custom-properties" xmlns:vt="http://schemas.openxmlformats.org/officeDocument/2006/docPropsVTypes"/>
</file>