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【云上青藏】西藏兰入拉出三飞一卧8天 | 青藏天路风光 | 布达拉宫 | 大昭寺 | 巴松措 | 雅鲁藏布江大峡谷 | 家访 | 鲁朗林海 | 鲁朗国际小镇 | 南伊沟 | 财神山精灵谷 | 羊湖(含观景台)行程单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【青藏铁路】乘坐一段青藏高原列车，是中国新世纪四大工程之一，是通往西藏腹地的第一条铁路
                <w:br/>
                ★【酒店安排】入住拉萨网评4钻酒店（首晚提供制氧机）+林芝网评3钻酒店+一晚鲁朗特色民宿观最美星空
                <w:br/>
                ★【景点安排】布宫/大昭寺/巴松措/羊湖/大峡谷/家访/布宫夜景/鲁朗国际小镇/鲁朗林海/南伊沟/精灵谷
                <w:br/>
                ★【用餐安排】特别升级赠送：石锅鸡+烤羊特色餐+牦牛汤锅+大峡谷自助餐
                <w:br/>
                ★【用车安排】16人以上升级2+1航空座椅，车上提供车载制氧机更加能缓解高原反应（市内除外）
                <w:br/>
                ★【超值好礼】洁白哈达+纯净水+红景天+便携式氧气+羊湖旅拍+布宫含讲解
                <w:br/>
                ★【体验赠送】神山挂祈福 色季拉山挂经幡 星空下的篝火 体验锅庄 藏族歌舞表演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接站后乘车前往酒店入住，作适应性休息。（拉萨火车站规定，需在拉萨火车站广场外的马路边上举接站牌接客人）
                <w:br/>
                温馨提示： 
                <w:br/>
                1、切忌不能洗澡，不能饮酒，不能剧烈运动，多喝水和水果 
                <w:br/>
                2、休整状态，储备体能，整理物资
                <w:br/>
                3、接送飞机或者火车是免费赠送，有的时候难免等候或者时间长敬请谅解！
                <w:br/>
                西藏的特殊敬请谅解：
                <w:br/>
                1： 拉萨火车站接站人员不能进入候车室，请出站之后往前直行100米，找“客人姓名”的接站牌：接站师傅在栏杆处接您，接站时无导游，由接站师傅直接接您前往酒店入住。
                <w:br/>
                2： 送站时，会根据航班及车次安排送团，无导游服务，请客人自行办理托运行李及登机牌或乘车手续。
                <w:br/>
                3： 西藏的酒店较内地相差较多，如果您的房间出现什么问题，请直接联系酒店总台或西藏当地紧急联络人为您解决。
                <w:br/>
                4： 西藏酒店的前台基本为藏族，可能会有语言沟通的障碍，如您有任何问题，请直接联系西藏联络人。
                <w:br/>
                5： 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6： 酒店在办理入住手续时，需自行缴纳房卡和房间内自费用品的押金，在退房时确认酒店房间物品无任何损坏和使用的前提下，凭押金条退还押金，请务必保管好押金条。
                <w:br/>
                7： 抵达当天无导游服务，请务必注意自身人生财产安全。如有任何问题，可联系我们的工作人员。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布达拉宫—龙王潭公园—大昭寺—八廓街
                <w:br/>
                酒店用完早餐后，前往【布达拉宫】参观约1小时建于公元七世纪松赞干布时期，威严高耸，气势磅礴，是著名的世界文化遗产；自公元17世纪开始一直作为历代达赖、喇嘛的驻锡地及处理政教事务的冬宫.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由游览【龙王潭公园】参观约30分钟，随后前往餐厅用餐。午餐后前往【大昭寺】参观约40分钟参观，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随后是自由活动时间，您可以闲逛八角街、坐茶馆、晒太阳，体验藏地的民俗生活风情。自由活动完毕后，自行返回酒店。
                <w:br/>
                【特别提醒】因布宫属于世界文化遗产，需要提前预约，星期一闭馆。我社根据布宫日期在不减少景点和降低服务标准情况下，来调整行程的先后顺序。在淡季时候有可能需要客人协助和配合预约布宫门票，给大家带来不便请谅解！
                <w:br/>
                温馨提示：全天大约100公里 行程约5个小时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分钟以内，请游客配合好导游，另外布宫由于很多地方道路过于狭小，故有时候听不到导游讲解，也可以自愿租赁耳麦方便更好的听清导游讲解。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 入布达拉宫，便于不延误参观时间。
                <w:br/>
                11、布达拉宫停车场到大昭寺停车场车程在 5 分钟左右，抵达大昭寺停车场后会走路 20 分钟左右抵达大昭寺。
                <w:br/>
                12、保证大家参观布达拉宫，如遇返程下午有可能返程当天上午参观布宫，但不会缩短参观时间，请大家谅解。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拉萨—巴松措—鲁朗国际小镇—扎西岗村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到达【巴松措】参观约1.5小时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之后抵达【鲁朗国际小镇】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前往鲁朗国际小镇，到达扎西岗品尝在到当时的大地主土司家享用晚餐，品尝【地主家的石锅鸡】感受一下不一样的。顿鸡的石锅是用一种叫做皂石的云母石坎凿而成，而这种石头仅产于墨脱，以前要靠背夫把原始石头背出来后再由门巴族人用整块石料手工细心凿制，加工时需药下手力道均匀，一旦心急皂石立刻凿穿，所以这种锅非常昂贵，这种石锅保温性能好而且据说有含美铁17种矿物质微量元素，对人的身体非常有益！随后入住民宿。
                <w:br/>
                温馨提示： 全天大约500公里  行程约10个小时
                <w:br/>
                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备注：每年3-4月如果因为大雪鲁朗林海上不去更改为卡定沟景区，同时鲁朗扎西岗村住宿更改为林芝住宿。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鲁朗民宿或林芝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鲁朗林海—南伊沟—雅鲁藏布大峡谷—林芝
                <w:br/>
                酒店用完早餐后，前往【鲁朗林海】参观约30分钟鲁朗海拔3700米，位于距林芝地区八一镇80公里左右的川藏路上，坐落在深山老林之中。两侧青山由低往高分别由灌木丛和昆茂密的云杉和松树组成"鲁朗林海";中间是整齐划一的草甸，昆犹如人工整治一般;草甸中，溪流蜿蜒，泉水潺潺，草坪上报春昆花、紫苑花、草梅花、马先蒿花等成千上万种野花怒放盛开，颇昆具林区特色的木篱笆、木板屋、木头桥及农牧民的村寨星落棋布、昆错落有秩，勾画了一幅恬静、优美的"山居图"。【南伊沟】参观约50分钟有“藏地药王谷”之称，又有小江南之称是神秘藏医药文化的重要发源地。南伊沟沟内生态保护完好，气候湿润，动植物资源十分丰富，平均海拔2500米，被誉为“中国绿色峰级的森林浴场”，“地球上最高的绿色秘境”该景区既是民俗旅游点，又是生态旅游区。是中国人口最少的少数民族珞巴族的最大聚居地。景区内存有珞巴族民俗村。因中国境内的珞巴族目前总人口不足3000人，信奉原始巫教；又因西藏和平解放前，珞巴族还过着刀耕火种、结绳记事的原始部落生活；加之这里风景、习俗独特，因此，南伊沟景区被人誉为神秘的“世外桃源”。珞巴村位于一片斜斜的山坡上，整个村庄的建筑都是当地木头盖的，房屋较低矮，类似花园别墅，十分古朴舒适。之后前往【大峡谷景区】参观约3小时排队换乘景区循环观光车(随车有讲解员),进入景区南岸游览。车进车出，游览时间约2.5小时）。1994年雅鲁藏布大峡谷被论证为世界第一大峡谷，2005年度被《中国地理人文杂志》评选为“中国最美的峡谷”，评语为“地球上最后的秘境”。沿途蓝天、白云、雪山、桃花、村寨与清澈的江水辉映，绵延千米的佛掌沙丘，古松迎客，到达素有“背包客圣地”之称的派镇，换乘景区观光车，又可以远眺白雪皑皑的南迦巴瓦，还可观看最美舞台的锅庄表演，大家亦可参与其中，充分感受当地的民风民俗。观看参观完毕后，返回酒店，享用晚餐，结束愉快的一天。
                <w:br/>
                <w:br/>
                温馨提示： 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大峡谷景区分为南北岸，我们行程含南岸观光。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林芝—民俗村—林则精灵谷—拉萨
                <w:br/>
                酒店用完早餐后返回拉萨途中参观【民俗村】参观约90分钟西藏民俗村依山就势，行走期间，会染成天，各种藏式的建筑错落有致的镶嵌在山上，让人感受最原始的山村风貌，有山间小道贯穿，，民俗演绎 璐巴民居 工布民居 手工艺作坊一次展现。【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抵达后，享用晚餐，随后入住酒店。
                <w:br/>
                <w:br/>
                温馨提示：  全天大约420公里 行程约12个小时
                <w:br/>
                此日返程，您可以利用今天多拍一点风景照留作纪念
                <w:br/>
                交通：汽车
                <w:br/>
                购物点：【民俗村】参观约90分钟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拉萨—羊卓雍错—藏装旅拍—拉萨
                <w:br/>
                酒店用完早餐后，经穿过古老村庄，可以看到传统的藏式民居、奇怪的牛粪墙、淳朴的孩子。回望弯曲的乡间小道和宁静的村庄.前往【冈巴拉山】，海拔4990米，是观赏羊卓雍错全景的最佳观景位置，参观【羊卓雍措】参观约40分钟一汪湛蓝的湖，水天一色分不清是天更蓝还是湖更蓝.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羊湖湖边】触摸圣水参观约30分钟，愿保我们幸福安康！之后返回拉萨参观【甘露藏药】参观约90分钟（AA工业旅游景区）：参观虫草生物发酵车间，领略西藏的传统及科技文化，或【唐卡博物馆】随后入住酒店。
                <w:br/>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
                <w:br/>
                交通：汽车
                <w:br/>
                购物点：【甘露藏药/唐卡博物馆】参观约90分钟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西宁至拉萨中间程硬卧火车票（根据有关规定，火车票无法指定铺位、座席，均为随机分配，不能保证连号。车票按实际出票为准，不补退差价。如对铺位、席位有特殊要求，请上车后自行与其他旅客或乘务人员协调解决，敬请谅解）广州至兰州去程、拉萨至广州返程中转航班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鲁朗民宿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3、用餐：全程含9正餐6早餐，正餐餐标30元/人（酒店房费含早，不用不退），10-12人/桌，此产品是打包价，所有餐食如自动放弃，款项恕不退还。餐饮风味、用餐条件与广东有一定的差异，大家应有心理准备。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5、导游：当地普通话导游服务（团队出行人数不满6人仅安排中文司机负责行程活动中接待服务（不提供景区讲解），费用已含导游服务费，不派全陪。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甘露藏药/唐卡博物馆</w:t>
            </w:r>
          </w:p>
        </w:tc>
        <w:tc>
          <w:tcPr/>
          <w:p>
            <w:pPr>
              <w:pStyle w:val="indent"/>
            </w:pPr>
            <w:r>
              <w:rPr>
                <w:rFonts w:ascii="宋体" w:hAnsi="宋体" w:eastAsia="宋体" w:cs="宋体"/>
                <w:color w:val="000000"/>
                <w:sz w:val="20"/>
                <w:szCs w:val="20"/>
              </w:rPr>
              <w:t xml:space="preserve">藏药类或工艺品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2026-05-09T23:20:07+08:00</dcterms:created>
  <dcterms:modified xsi:type="dcterms:W3CDTF">2026-05-09T23:20:07+08:00</dcterms:modified>
</cp:coreProperties>
</file>

<file path=docProps/custom.xml><?xml version="1.0" encoding="utf-8"?>
<Properties xmlns="http://schemas.openxmlformats.org/officeDocument/2006/custom-properties" xmlns:vt="http://schemas.openxmlformats.org/officeDocument/2006/docPropsVTypes"/>
</file>