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【奇境新西兰】新西兰纯净南北岛8日探索之旅/奥克兰/罗托鲁亚/基督城/蒂卡波/瓦纳卡/库克山/皇后镇（南航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OCNZCZ8NST#2613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皇后镇网红汉堡餐；皇后镇牛羊放题火锅；库克山高山景观餐厅；
                <w:br/>
                罗托鲁瓦牛肋排餐；罗托鲁亚海参鹿肉特色餐；
                <w:br/>
                <w:br/>
                体验升级
                <w:br/>
                【基督城】：游览这座英国之外最具英伦风情的城市，体验新西兰惬意生活；
                <w:br/>
                【怀托摩萤火虫洞】：世界七大自然奇观之一，您带来惊奇而震撼的视觉享受；
                <w:br/>
                【蒂卡波】：漫天星辰，带您探索新西兰的迷人夜空；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【皇后镇】：国际公认的世界顶级度假胜地，更被《时代》杂志列入2022年“世界上最好的地方” ；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当天于晚上在广州国际机场集中；在专业领队带领下办理登机手续，搭乘豪华客机前往新西兰第一大城市—奥克兰。今晚夜宿机上，享受着机上的影音设备及空乘服务。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航班：CZ305 CAN-AKL 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晚餐：中式团餐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航班：待定
                <w:br/>
                早上飞抵皇后镇后开始精彩行程：
                <w:br/>
                【瓦卡蒂普湖】
                <w:br/>
                它是新西兰的第三大湖泊，状如闪电，湖水非常澄澈，有着“翡翠湖”的美誉。近距离地欣赏湖光山色，感受湖泊的宁静与安详，领略震人心魄的动人美景。
                <w:br/>
                【皇后镇】
                <w:br/>
                抵达被世界赞誉为度假蜜月胜地的皇后镇。您将在如同世外仙境的瓦卡蒂普湖畔，体验如梦如幻般的浪漫与温馨。
                <w:br/>
                【跳伞基地观赏】
                <w:br/>
                皇后镇是新西兰极限运动的发源地之一，四周被雪山、湖泊环绕，跳伞不仅刺激，还能欣赏绝美的风景。无论是自由落体的心跳加速，还是滑翔时的安静平稳，都是一次值得尝试的人生体验。跳伞有9000 英尺、12000 英尺、15000 英尺三种高度，就算看着别人从高跳下也非常刺激激动。（注意：如需跳伞需提早预订！此活动为自费）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皇后镇DoubleTree Hotel, Managed by Hilton或同级豪华酒店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箭镇 - 瓦纳卡（约1小时）- 蒂卡波
                <w:br/>
                早餐后开始精彩行程：
                <w:br/>
                【箭镇】
                <w:br/>
                这座被称为“新西兰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【瓦纳卡湖+孤独的树】
                <w:br/>
                新西兰南岛瓦纳卡湖，到处都是金黄色的一片，简直无法用语言来形容这种美丽。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傍晚在蒂卡波湖区，仰观南半球最纯净的星空银河，感受宇宙的浩瀚与宁静。
                <w:br/>
                交通：专车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蒂卡波The Godley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库克山国家公园（1.5小时）- 基督城 -/-奥克兰      航班：待定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后前往基督城。
                <w:br/>
                基督城是新兰南岛第一大城市也是被称为英国以外最具有英国特色的城市，到处是十九世纪典雅建筑。
                <w:br/>
                参观基督城市中心全新【纸教堂】，这个临时性的教堂依靠纸板支撑，却能屹立50年。
                <w:br/>
                【游览海格利公园+雅芳河】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美丽的雅芳河（Avon river）纵贯其间，小溪、别墅、草坪、花园和树林，清雅秀丽，小桥流水，芳草如茵，绿柳垂荫，宛若置身英国剑桥的浪漫气氛，俨然理想的童话世界。
                <w:br/>
                后搭乘内陆航班飞抵北岛奥克兰。
                <w:br/>
                **凡乘坐VA或JQ航班，机上均不提供免费餐饮服务，客人需自费购买**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早餐：酒店内     午餐：高山景观西式午餐     晚餐：X   </w:t>
            </w:r>
          </w:p>
        </w:tc>
        <w:tc>
          <w:tcPr/>
          <w:p>
            <w:pPr>
              <w:pStyle w:val="indent"/>
            </w:pPr>
            <w:r>
              <w:rPr>
                <w:rFonts w:ascii="宋体" w:hAnsi="宋体" w:eastAsia="宋体" w:cs="宋体"/>
                <w:color w:val="000000"/>
                <w:sz w:val="20"/>
                <w:szCs w:val="20"/>
              </w:rPr>
              <w:t xml:space="preserve">奥克兰：Naumi Auckland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罗托鲁瓦
                <w:br/>
                早餐后开始精彩行程：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【奥克兰大学】（外观）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晚餐：海参鹿肉特色餐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奥克兰（3.5h）	航班：CZ306 / 2125-0525+1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【怀托摩萤火虫洞】——地心银河的梦幻邂逅 ，一场穿越时空的光影奇遇
                <w:br/>
                当您轻轻俯身进入这个形成于3000万年前的石灰岩洞穴，仿佛打开了地球的梦境之门。在"大教堂洞"高达18米的穹顶之下，静默聆听地下暗河与钟乳石共同演奏的自然交响乐。
                <w:br/>
                星空倒转的魔法时刻
                <w:br/>
                登上一叶扁舟，船夫无声地牵引绳索，带您滑入完全黑暗的水道。忽然间，抬头望去——数以万计的萤火虫如同被施了魔法，在头顶编织出一片流动的星河。这些新西兰特有的发光幼虫，用晶莹的蓝绿色光点垂钓，造就了世界上独一无二的"活体星空"。
                <w:br/>
                自然界的荧光陷阱
                <w:br/>
                专业向导将用手电筒微光为您揭示奥秘：这些"星光"实则是萤火虫布下的致命诱饵。每串珠帘般的粘液丝线，都在讲述着弱肉强食的生存智慧。最奇妙的是，这种生物发光现象已经持续了至少1.2亿年，您看到的正是恐龙时代延续至今的生命奇迹。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后返回奥克兰，晚上搭乘航班返回广州。
                <w:br/>
                交通：专车 飞机
                <w:br/>
              </w:t>
            </w:r>
          </w:p>
        </w:tc>
        <w:tc>
          <w:tcPr/>
          <w:p>
            <w:pPr>
              <w:pStyle w:val="indent"/>
            </w:pPr>
            <w:r>
              <w:rPr>
                <w:rFonts w:ascii="宋体" w:hAnsi="宋体" w:eastAsia="宋体" w:cs="宋体"/>
                <w:color w:val="000000"/>
                <w:sz w:val="20"/>
                <w:szCs w:val="20"/>
              </w:rPr>
              <w:t xml:space="preserve">早餐：酒店内     午餐：牛肋排餐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6.团队用餐标准：除标准飞机餐外，早餐为酒店早餐或餐盒，午晚餐为中式桌餐8菜1汤（或特色餐及自助餐），特色餐以行程中标注为准。餐标午餐/晚餐30纽币/餐/人，10正5早
                <w:br/>
                7.旅行社责任险。（旅游意外险不含，建议出行前自行按需购买个人出境旅游意外险！）
                <w:br/>
                8.全程服务费￥800/人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2600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2026-04-18T18:15:19+08:00</dcterms:created>
  <dcterms:modified xsi:type="dcterms:W3CDTF">2026-04-18T18:15:19+08:00</dcterms:modified>
</cp:coreProperties>
</file>

<file path=docProps/custom.xml><?xml version="1.0" encoding="utf-8"?>
<Properties xmlns="http://schemas.openxmlformats.org/officeDocument/2006/custom-properties" xmlns:vt="http://schemas.openxmlformats.org/officeDocument/2006/docPropsVTypes"/>
</file>