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【皇牌玩家】澳大利亚大洋路东海岸10天澳式活力之旅 | 墨尔本 | 布里斯本 | 黄金海岸 | 悉尼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OCCZ10SNSTA#2614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参考航班：CZ301/08:50-19:40
                <w:br/>
                布里斯本-/-广州  参考航班：CZ382/10:10-17:30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黄金海岸东星斑生蚝海鲜野味风味餐；海鲜风味自助餐； 
                <w:br/>
                火锅特色餐，品尝当地饮食，深入了解当地生活习俗；
                <w:br/>
                <w:br/>
                体验升级
                <w:br/>
                【墨尔本】：漫步墨尔本的巷道，领略墨尔本的无穷魅力；
                <w:br/>
                【蒸汽小火车】：穿山越岭，体验怀旧时光，充满童趣；
                <w:br/>
                【亚拉河谷品酒】：澳大利亚最古老三大产酒区之一，来一场景致的品酒之旅；
                <w:br/>
                【悬崖海岸公路】：号称世上最美公路之一，“人生必去的二十个旅程” 之一；
                <w:br/>
                【悉尼渡轮】：像当地人一样搭乘【特色渡轮】游悉尼港，观赏两岸迷人景致；
                <w:br/>
                【悉尼动物园】：全开放式动物园，实现与澳洲特有的动物近距离接触的机会；
                <w:br/>
                【悉尼环形码头车站】：欣赏悉尼两大地标建筑的壮丽景色，探索悉尼的独特魅力；
                <w:br/>
                【杰维斯湾观海豚生态游】：乘坐观光船出海造访野生海豚保护区，与大自然来一次全方位亲密接触；
                <w:br/>
                【昆士兰博物馆】：自然科学的天地，也展示着人类历史文明的发展演变；
                <w:br/>
                【滑浪者天堂】： “电影海王取景地”、全世界最长的海岸线，绵长的金色沙滩；
                <w:br/>
                【私家电动艇】：搭乘舒适的私家电动艇，深入黄金海岸纵横河道，从水上欣赏城市的壮丽景色；
                <w:br/>
                【库塔山瞭望台】：在这里可将布里斯班市区延伸到莫尔顿湾的景色以及南部山脉的风光尽收眼底；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参考航班：CZ301/08:50-19:40
                <w:br/>
                当天于指定时间在广州国际机场集中，在专业领队带领下办理登机手续，搭乘豪华客机前往澳大利亚“最大城市”~~悉尼，享受着机上的影音设备及空乘服务。抵达后入住酒店。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 杰维斯湾 – 卧龙港 - 悉尼
                <w:br/>
                早餐后开始今日精彩之旅：
                <w:br/>
                【杰维斯湾】
                <w:br/>
                距离悉尼市区约2个半小时车程。抵达后，乘坐游船出海，杰维斯湾是一个天然海湾，宁静自然，水清沙幼，有着号称世界上最细最干净的沙滩，是一个完全没有被污染的纯净海湾。坐在游船上，您有机会见到成群的海鸟、奇特可爱的小企鹅、出没水中的海豹，更有成群的海豚围绕着游船嬉戏，让您时刻处于发现新大陆的兴奋之中，一定要时刻准备好您的相机。
                <w:br/>
                【宁静白沙滩】
                <w:br/>
                杰维斯湾的海滩，拥有世界上最洁白的沙滩之一，沿着海岸线可以走很久，踩在细腻如奶粉的沙子上，根本就是走在自己梦想的生活里。除了如面粉般细腻的沙子外，沉浸在海岸线下的白沙通过阳光的折射能呈现出温柔静谧的粉蓝色。
                <w:br/>
                途径【蓝色海洋路】，这条路是从悉尼到南部海湾的理想路线之一，一路上穿过国家公园，路过农田、海景、迷人的渔港小镇。壮观的海崖横空大桥，使蓝色海洋路显得格外漂亮且别具特色，宛如一座依傍陡峭悬崖建造的架空天桥。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悉尼经典一日游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悉尼海岸线一日游-/-墨尔本	航班：待定或后一天早班机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【悉尼歌剧院 外观约30分钟】
                <w:br/>
                宏伟而典雅的建筑，当年建筑时曾遇到的一波三折、重重困难，是多么的令人唏嘘，如今却成就了世界顶级的艺术殿堂。
                <w:br/>
                【悉尼环形码头最美车站】
                <w:br/>
                紧邻悉尼海港大桥，可近距离观赏大桥的雄伟；环形码头也是拍摄海港大桥与歌剧院经典合影的最佳位置。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 丹得农国家公园 – 蒸汽小火车 – 墨尔本
                <w:br/>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【特别提示：此景点为全球预定，比较紧张，届时如预定不上，则更换为雷纳果园摘当季水果】
                <w:br/>
                【雷纳果园—拖拉机之旅+采摘当季水果】
                <w:br/>
                雷纳果园（Rayner’s Orchard）是一座非常独特的果园，由当地的家庭拥有经营，位于美丽的亚拉河谷 (Yarra Valley)。他们在整个果园里种植了大约 450 种水果，包括不同品种的桃子、油桃、李子、杏子、番茄、石榴、柿子、无花果、pepino、费约果、番石榴、猕猴桃、荷兰枸杞和各种柑橘。Rayner's Orchard 一年中每天至少有 8 个品种的水果可供采摘。
                <w:br/>
                【亚拉河谷罗富葡萄酒庄】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w:br/>
              </w:t>
            </w:r>
          </w:p>
        </w:tc>
        <w:tc>
          <w:tcPr/>
          <w:p>
            <w:pPr>
              <w:pStyle w:val="indent"/>
            </w:pPr>
            <w:r>
              <w:rPr>
                <w:rFonts w:ascii="宋体" w:hAnsi="宋体" w:eastAsia="宋体" w:cs="宋体"/>
                <w:color w:val="000000"/>
                <w:sz w:val="20"/>
                <w:szCs w:val="20"/>
              </w:rPr>
              <w:t xml:space="preserve">早餐：√     午餐：风味自助餐     晚餐：火锅晚餐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墨尔本经典一日游
                <w:br/>
                早餐后开始今日精彩之旅：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早餐：酒店早餐     午餐：风味自助餐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墨尔本-/-布里斯本//黄金海岸	航班：待定或前一天晚班机
                <w:br/>
                抵达后开始今日精彩之旅：
                <w:br/>
                【南岸公园】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午餐：海鲜风味自助餐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 – 布里斯本
                <w:br/>
                早餐后开始今日精彩之旅：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布里斯本-/-广州	航班：CZ382/10:10-17:30
                <w:br/>
                上午搭乘国际航班返回广州，下午抵达广州机场，结束愉快旅程！！！
                <w:br/>
              </w:t>
            </w:r>
          </w:p>
        </w:tc>
        <w:tc>
          <w:tcPr/>
          <w:p>
            <w:pPr>
              <w:pStyle w:val="indent"/>
            </w:pPr>
            <w:r>
              <w:rPr>
                <w:rFonts w:ascii="宋体" w:hAnsi="宋体" w:eastAsia="宋体" w:cs="宋体"/>
                <w:color w:val="000000"/>
                <w:sz w:val="20"/>
                <w:szCs w:val="20"/>
              </w:rPr>
              <w:t xml:space="preserve">早餐：打包早餐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团队用餐标准：除标准飞机餐外，早餐为酒店早餐或餐盒，午晚餐为中式桌餐6菜1汤（或特色餐及自助餐），特色餐以行程中标注为准。餐标午餐/晚餐25澳币/餐/人，14正9早
                <w:br/>
                7.	旅行社责任险。（旅游意外险不含，建议出行前自行按需购买个人出境旅游意外险！）
                <w:br/>
                8.    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	约15分钟</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2026-04-19T18:13:33+08:00</dcterms:created>
  <dcterms:modified xsi:type="dcterms:W3CDTF">2026-04-19T18:13:33+08:00</dcterms:modified>
</cp:coreProperties>
</file>

<file path=docProps/custom.xml><?xml version="1.0" encoding="utf-8"?>
<Properties xmlns="http://schemas.openxmlformats.org/officeDocument/2006/custom-properties" xmlns:vt="http://schemas.openxmlformats.org/officeDocument/2006/docPropsVTypes"/>
</file>