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【火爆三月三·德天侬峒节】广西双动3天   德天跨国大瀑布•中越跨国水上歌会|峒那屿湾•侬峒歌圩会|明仕田园|三月三山歌大赛|戏曲春晚主会场•民歌湖|青秀山花海|壕叹行程单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（真纯玩0购物0景中店）
                <w:br/>
                ——独家VIP贵宾专享《三月三包列•专场山歌大赛》，赢取千元大奖！
                <w:br/>
                <w:br/>
                <w:br/>
                独家策划•广西三月三！臻享三月三山歌大赛！
                <w:br/>
                桂西南盛大活动团：飞瀑边陲/梦幻田园/最炫风情/山歌之旅！真纯玩0景店！
                <w:br/>
                ＊德天跨国山歌会！品侬峒五色糯米饭、趣味民俗抛绣球、壮韵快闪风情秀！ 
                <w:br/>
                ＊峒那屿湾侬峒节！竹竿舞、抛绣球、绘彩蛋/碰彩蛋、打扁担、壮乡鼓舞等歌圩活动！对山歌、跳蚂拐、喝米酒、赢银票等特色活动，深度体验侬峒民俗风情！
                <w:br/>
                ＊桂西南山水音乐秀！蚂拐稻田天然舞台每日上下午各演一场，特邀壮族山歌传承人、依那娜组合等，演绎盘歌、酒歌、天琴弹唱等经典，全民欢唱互动！
                <w:br/>
                ★游览《花千骨》拍摄地，亚洲第一大跨国瀑布【德天跨国大瀑布】！
                <w:br/>
                ★游览仙境山水世界，独家安排徐霞客沉浸式旅游【峒那屿湾】！
                <w:br/>
                ★打卡《花千骨》曝光次数最多、中国最美的田园风光【明仕田园】！
                <w:br/>
                ★沉浸历史文化.三月三活动会场，悦享千年邕州风味美食【三街两巷】！
                <w:br/>
                ★游览广西5A级风景区，欢乐三月三，沉醉景区浪漫花海【青秀山风景区】！
                <w:br/>
                ★舌尖美食，品尝【温德姆欢迎晚宴】+【南宁大牌.甘家界柠檬鸭】和【越南特色鸡肉粉】！
                <w:br/>
                ★VIP独家定制.宿硕龙边城美宿，住进风景里！
                <w:br/>
                + 1晚旗舰国际五星品牌【温德姆酒店】，叹享“广西帆船酒店”奢华之旅！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广东—南宁—崇左
                <w:br/>
                广东出发地乘动车前往南宁（动车二等座，车程约3.5小时），导游接团。前往美丽的大新县，抵达后自费前往游览【峒那屿湾景区】（游览约2小时，自费套票已含仙河画舫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三月三佳节，峒那屿湾为此特别举办“峒那歌圩起.屿湾三月欢”春日歌圩会主题活动，沉浸式体验侬峒风情（具体内容以当天安排为准）：1. 春日歌圩会：于瀑上圩场、天空之镜开展竹竿舞、抛绣球、绘彩蛋/碰彩蛋、打扁担、壮乡鼓舞等民俗表演，以及开启非遗手工艺展演与DIY体验，逛崇左风情市集，感受地道壮乡氛围。2、侬峒大巡欢：景区内可参与对山歌、跳蚂拐、喝米酒、赢银票等特色活动，深度体验侬峒民俗风情。3. 山水音乐秀：蚂拐稻田天然舞台每日上下午各演一场，特邀壮族山歌传承人、依那娜组合等，演绎高腔诗雷、盘歌、酒歌、天琴弹唱等经典，部分时段解锁水上歌圩，全民欢唱互动。4. 马年码王赛：特邀大新县男女码王身着壮族盛装，于天空之镜展开码王争霸，精彩对决不容错过，参与互动还有精美壮乡小礼品可赢等！后前往《花千骨》取景地、中国最美的乡村度假营地---【明仕田园】（车观游览，或第二天安排），闯入明仕田园奇峰秀水、山水相映的绝美风光。国家邮政局首次公开发行《祖国边陲风光》特种邮票一套12枚，明仕田园风光命名为《桂南喀斯特地貌》（第七枚）入选邮票题材！农夫荷锄，牧童戏水，风光俊朗清逸，极富南国田园气息。后入硕龙边城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硕龙/大新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硕龙—宾阳
                <w:br/>
                酒店享用早餐。后自费前往游览《花千骨》长留山仙境、中国最美瀑布、国家5A名胜风景区【德天跨国大瀑布】（自费套票，游览约2.5小时，套票已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参加德天三月三活动，叹中越浪漫风情（具体内容以当地安排为准），中越两岸山歌对唱.别样体验。午餐品尝越南特色鸡肉粉。后乘车前往中国最美小城--崇左（车程约1.5小时），抵达后前往游览“世界壮乡第一古城”【太平古城】（游览约40分钟，或安排留影左江斜塔），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让人瞬间穿越至大唐繁华盛世的感觉似的，令人心动不已。后乘车前往袁隆平院士亲笔题词“稻藕套种之乡”、中国炮龙之乡—宾阳（车程约2.5小时），后入住当地最豪酒店国际五星品牌“广西帆船酒店”美宿的【宾阳温德姆】（如满房则安排国际奢华五星万豪品牌旗下—五钻万怡酒店），坐落于美丽的凤凰湖畔，叹享至尊优雅的愉悦体验！酒店设计将时尚奢华与民族文化巧妙融合，打造一个典雅惬意的舒适空间。各类用品均选用国际豪华品牌，根据宾客睡眠习惯定制的金可儿床垫与身体零度贴合，保证深度健康好眠！晚餐安排VIP专享【温德姆欢迎晚宴】（自费套票已赠送），独家VIP贵宾专享《三月三包列•专场山歌大赛》，叹享壮乡歌韵！酒店设计将时尚奢华与民族文化巧妙融合，打造一个典雅惬意的舒适空间。各类用品均选用国际豪华品牌，根据宾客睡眠习惯定制的金可儿床垫与身体零度贴合，保证深度健康好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宾阳/南宁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南宁—出发地
                <w:br/>
                早餐后自费前往游览广西5A级风景区，李克勤穿越古今推荐地【青秀山风景区】（自费套票，游览约2.5小时，景区换乘小交通自理），勘称南宁绿肺，南中国最美的国家公园。青秀山景区内山峦起伏，群峰叠翠，泉清石奇，素以山不高而秀，水不深而清著称。建有热带雨林大观、棕榈园、水月庵、龙象塔、泰国园、瑶池、天池等景点以及世界上最大的苏铁园，欢乐三月三，赏景区民俗风情，沉浸春日花海！午餐享用【柠檬鸭特色宴】。后前往游览三月三活动会场之一【三街两巷】（游览约60分钟），首批国家级旅游休闲街区。青砖黛瓦马头墙，回廊飞檐花格窗，老南宁·三街两巷始建于宋代，为古邕州的商业发祥地。“广西三月三•八桂嘉年华”民歌一条街路演活动欢唱正酣（具体活动以当天安排为准），八方来客在老街古巷间，唱享一城繁华！邕州踏歌春正好，古城漫步观新潮。游客在邕州古城零距离体验广西传统文化之美，悦享千年邕州风味美食，尽情享受独属于三月三的魅力。后乘车前往2026戏曲春晚主会场的【广西民歌湖】（游览约90分钟）是南宁市一个标志性的城市景观和中心优美的环城水域风景带，也是南宁市中国水城标志性工程之一！民歌湖集自然风光、民族文化与现代都市活力于一体，变身“民歌湖国际音乐小镇”，成为“广西三月三·八桂嘉年华”的主会场之一。改造后新增了侗族风雨桥（合欢桥）、莫离塔、绣球坊等网红艺术装置，还打造了仿东南亚风情的水上集市，游客可招手唤来小船，购买芒果、椰子等特色水果和手信，体验别具一格的船头交易乐趣。后统一集中乘坐动车返回（动车二等座，以当天车次为准），结束愉快的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硕龙/大新参考酒店：硕龙艺宿、硕龙德天印象、硕龙漫步乡村、硕龙归村河、硕龙雅斯特、硕龙德天丽、新阳光、老木棉艺术客栈、大新渥尔Wow酒店、新大新大酒店或同级；宾阳/南宁参考酒店：宾阳温德姆酒店，如满房则安排国际五星五象万怡酒店、五钻南宁裕达酒店、南宁饭店、南宁荣荣大酒店或同级
                <w:br/>
                3、用餐：含2正2早(酒店房费含早餐)，越南鸡肉粉按当地实价约15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小交道等必消自费套票：峒那屿湾门票+峒那屿湾仙河画舫游船+德天跨国瀑布门票+德天换乘车费+青秀山门票+温德姆欢迎晚宴+车导服务费80元/人=498元/人（1.2-1.5中童320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2026-05-07T16:52:29+08:00</dcterms:created>
  <dcterms:modified xsi:type="dcterms:W3CDTF">2026-05-07T16:52:29+08:00</dcterms:modified>
</cp:coreProperties>
</file>

<file path=docProps/custom.xml><?xml version="1.0" encoding="utf-8"?>
<Properties xmlns="http://schemas.openxmlformats.org/officeDocument/2006/custom-properties" xmlns:vt="http://schemas.openxmlformats.org/officeDocument/2006/docPropsVTypes"/>
</file>