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【广州出发】东莞“普罗旺斯” 常平半岛酒店纯玩2天游行程单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TX-20260412SP10318498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09:00纪念堂地铁站C出口
                <w:br/>
                09:40基盛万科肯德基门口（番禺广场地铁站E出口）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食足5餐 4个自助餐 三文鱼海鲜自助晚、酒店自助早、自助水果下午茶、自助素食、美味夜宵
                <w:br/>
                重本包含香遇百花园门票 价值39.9元
                <w:br/>
                第二届绣球花展 万亩花海 蓝紫粉白海洋
                <w:br/>
                国家4A景区、东莞新八景”之首-松湖烟雨
                <w:br/>
                尊享酒店 特色水疗池、户外泳池、台球、电影院、街机游戏、ps5等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集中地-松山湖风景区-东莞常平半岛酒店-下午茶-晚餐-夜宵
                <w:br/>
                含：午餐、下午茶、晚餐、夜宵   住：东莞常平半岛酒店
                <w:br/>
                早上于指定地点集中出发，乘坐旅游巴士前往东莞【松山湖景区】（车程约1小时）
                <w:br/>
                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午餐:【现炒自助素食馆】，新鲜现炒，极为美味。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酒店早餐-香遇百花园-返程
                <w:br/>
                含：早餐
                <w:br/>
                早上睡到自然醒，享用酒店早餐，继续自由活动。午餐：自理。
                <w:br/>
                约12点退房，随后前往【香遇百花园】（车程约40分钟）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2、用餐：含2正1早1下午茶1夜宵（正餐为酒店自助餐，不用均无费用退）（行程用餐自理期间导游推荐当地或附近用餐，费用自理，客人可自由参与）；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