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【梦幻阿尔山】内蒙海拉尔往返6天|呼伦贝尔大草原深度穿越|狂野穿越无人区草原|满洲里口岸|阿尔山森林公园|诺干湖度假景区行程单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BC-20260413-C6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广州-海拉尔 GJ8567/0620-1255
                <w:br/>
                海拉尔-广州 GJ8568/1845-0120+1
                <w:br/>
                （往返经停呼和浩特）
                <w:br/>
                长龙航空温馨提示：
                <w:br/>
                1、此航班飞机上不设免费餐饮，可自备食物上机
                <w:br/>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【产品推荐理由】
                <w:br/>
                景观的史诗性跨越：行程一气呵成，不走回头路，6天览尽四大核心景观：呼伦贝尔草原的辽阔、中俄边境的异
                <w:br/>
                风情、大兴安岭火山森林的奇幻、诺干湖湿地的静谧。
                <w:br/>
                体验的深度沉浸：摒弃走马观花，设计了骑马、越野车穿越、牧户家访、森林徒步、温泉疗愈等多元活动，实现“动”（狂野）与“静”（疗愈）的完美结合。
                <w:br/>
                服务的细节与增值：24小时接机、赠送草原航拍和篝火晚会等，提升便利性与旅行趣味，解决远途旅行的后顾之忧。
                <w:br/>
                核心亮点月特色主题：6日北境穿越：从呼伦贝尔的牧歌，到阿尔山的神谕
                <w:br/>
                                    不是游客，是草原归人：一场深度沉浸的蒙古族生活实验
                <w:br/>
                                    住在风景里：星空蒙古包、湖畔酒店的夜宴
                <w:br/>
                <w:br/>
                【沉浸式草原文化体验】
                <w:br/>
                做客真实牧场：不仅看草原，更深入牧民家庭，体验喂小羊、坐油桶小火车等活动
                <w:br/>
                双重视角赏草原：即有骑马慢行于草浪之中，也有越野车穿越的狂野激情。
                <w:br/>
                呼伦贝尔的经典：最具代表的“莫尔格勒河”、边防公路X904卡线，湿地与日落山黑山头。
                <w:br/>
                秘境阿尔山公园：从草原过渡到森林，探访阿尔山国家森林公园，强烈的对比体验感。
                <w:br/>
                <w:br/>
                【住宿体验成为风景】
                <w:br/>
                黑山头蒙古包：住进草原腹地，夜晚推门即是星河，这是城市酒店无法替代的体验。
                <w:br/>
                阿尔山四钻酒店：抵达阿尔山后，阿尔山慢生活节奏，是行程中最惬意的享受。
                <w:br/>
                诺干湖酒店：入住景区内，独享湖畔晨昏的静谧时光，将湖光山色延伸至枕边。
                <w:br/>
                <w:br/>
                【专属彩蛋伴手礼】
                <w:br/>
                ✓ “盲盒式能量包”：当地蒙古特色小吃（奶片、奶酪、奶酥、肉干）。
                <w:br/>
                ✓ “蒙古百礼之首”：敬献代表着吉祥如意的5花蓝色哈达
                <w:br/>
                ✓ “旅游航拍视频”：定点旅游团队集体航拍视频，刷爆你的朋友圈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广州——海拉尔（以实际出票为准）
                <w:br/>
                广州新白云机场国内出发厅集中，我社安排工作人员统一送机。飞往乘飞机前往有着“世界四大草原之一”被称为世界最好的草原－【呼伦贝尔】，是全国旅游二十胜景之一。
                <w:br/>
                【温馨提示】：
                <w:br/>
                1、工作人员在出发前1天会以短信的方式，将入住酒店信息及导游信息发送到客人的手机上。  
                <w:br/>
                2、飞机落地后请及时打开手机，接机人员会和您联系，由于机场出口处不能长时间停车，如您比预计抵达的时间早，请提前联系导游前往出口处接您。
                <w:br/>
                3、出行前请再次确认携带有效身份证原件，上下飞机/火车请携带好贵重物品。
                <w:br/>
                4、如酒店无三人间和加床，建议单人出游请补齐单房差。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呼伦贝尔澜庭璞悦酒店、全季酒店、索伦嘎骐骥酒店、如家睿柏·云酒店、朗丽兹酒店、海拉尔宾馆、亿豪大酒店、德盛大酒店、天植酒店或同级酒店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海拉尔—莫日格勒河—黑山头（180KM车程约2.5小时）
                <w:br/>
                ◆ 莫尔格勒河 | 草原上的“天下第一曲水”（电瓶车已含，门票先免费，如政策调整费用自理）
                <w:br/>
                 300公里蜿蜒成诗，老舍笔下的神仙牧歌，莫尔格勒河从不好好走路——它醉汉般扭出九十九道弯，每一弯都蓄满故事。当牧羊犬跃过河面，溅起的水珠里能看到整个草原的倒影。这里的河水比时钟慢，慢到足够用一辈子等一场完美日落。
                <w:br/>
                ◆ 骑马体验 | 马蹄踏碎地平线，在风与草的原野，找回失落的自由（活动已含10分钟）
                <w:br/>
                黑山头马场是呼伦贝尔著名的骑马胜地，骑上骏马奔腾在草原上，傍晚追逐草原日落，这里的马都很温顺，骑马的时候是有马倌带着的所以不用害怕，骑马的户具和装备都很齐全，穿戴上这些装备，再带上酷酷的墨镜，以草原为背景迅速拍上几张，简直帅爆了！！！
                <w:br/>
                ◆ 赠送网红草原震撼航拍——记录您在草原上的美好时光（赠送项目） 无论岁月何老，不忘青春年少，和小伙伴们一起览锁草原新玩法，用上帝的角度欣赏呼伦贝尔大草原，创造一份难忘的回忆；
                <w:br/>
                备注：赠送无人机航拍剪辑vlog小视频，如遇天气或政府管控无法进行，则项目取消无费用退换
                <w:br/>
                ◆ 黄金盛宴—烤羊排（备注：11人以下赠送烤羊排/腿平均6人一条羊腿）烤羊排是蒙古宫廷名菜， 吃法别致，入口外酥内嫩，鲜美爽滑;不油不腻，不膻不燥，加工出的烤羊肉，色泽金黄，鲜香不腻，外焦里嫩，味道独特。
                <w:br/>
                ◆ 观草原日落（自行观看）
                <w:br/>
                ⊙定格瞬间-落日余晖下，并肩齐望，享受宁静美好时刻，捕捉温馨剪影。夜幕降临前登上山，看壮美的日落景象。届时，太阳靠近草原地平线，飘荡在草原之上的云彩被日落的光辉所渲染。 
                <w:br/>
                ◆ 赠送--星空下的篝火 PARTY
                <w:br/>
                ⊙定格瞬间-篝火旁，家人手牵手，双脚离地跳跃，定格欢乐瞬间。远离一切纷扰嘈杂，享受自在的大自然生活，陪伴孩子共度美好时光与晚风共舞（如遇防火期、下雨天或大风天、篝火晚会因人力不可抗拒的因素不能游玩费用不退，敬请谅解！）
                <w:br/>
                【温馨提示】：
                <w:br/>
                1、边防公路为单车道路段，车辆行驶过程中禁止停车。
                <w:br/>
                2、景区内或停车点或酒店餐厅内有商家和居民售卖特产或工艺品，属于商家自行商业行为，与旅行社无关，请自行判断产品质量和价格
                <w:br/>
                3、草原上蒙古包住宿条件有限，保证独立卫浴，双标间，非有线电视，以太阳能热水器（因天气情况或水压问题，有时冷热不均）
                <w:br/>
                4、草原为自然保护区，房间内可能会遇到小飞虫，不要害怕，请亲们多多谅解草原地区特殊情况。并注意防护蚊虫。
                <w:br/>
                交通：大巴
                <w:br/>
                景点：莫尔格勒河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黑山头—满洲里（207KM车程约3.5小时）
                <w:br/>
                ◆ 额尔古纳右岸传奇 | 探秘中国北疆的史诗卡线（外观）
                <w:br/>
                从黑山头至满洲里，车轮下的每一寸土地都是国家地理的封面，车窗外的每一帧画面都是流动的史诗。X904县道，被誉为“中国最美的边防公路”。它不只是一条路，而是一部在额尔古纳河右岸书写的壮阔传奇——额尔古纳河是中国的第三大河黑龙江的南源。在这里，河流是国界，草原是舞台，森林是乐章，而历史的风则吹过每一处名为“卡”的古老坐标。
                <w:br/>
                ◆ 狂野穿越 | 车轮碾过自由，引擎咆哮荒野，这才是真正的草原硬核玩法！（活动已含）
                <w:br/>
                【无人区草原狂飙】驾驶专业改装越野车，冲上起伏的草甸，感受“过山车式”失重快感！偶遇牧羊人赶着千只羊群迁徙，赶紧停车让道——草原堵车名场面+1！
                <w:br/>
                【草原一霸旱獭】360°环视草原对生命图谱，游客心中的萌宠，草原小霸主。
                <w:br/>
                【草原天空之镜】草原之上，天空为镜，映照着整个苍穹，邂逅一场银河倾泻的浪漫！
                <w:br/>
                【186彩云之巅观景台】草原天镜，186公里的诗意蜿蜒，登高俯瞰界河的壮观，和对面清晰可见俄罗斯“杜罗伊小镇”。
                <w:br/>
                ◆ 草原实景马术演出（费用自理，280元/人）
                <w:br/>
                在草原景区演艺广场定时欣赏大型草原演艺活动；套马表演、驯马表演、搏克表演、马术表演等，彻彻底底的接触草原牧民原始草原活动，感受草原活动的震撼演出。其中马术表演可分为倒挂金钩、马上站立、马上拾物、马镫藏人等。
                <w:br/>
                ◆ 牧民家访 | 住进草原的呼吸里（活动已含）—— 掀开毡房的门帘，遇见最真实的游牧人生
                <w:br/>
                沉浸式体验：
                <w:br/>
                牧民家的早安仪式：挤羊奶时被小羊顶屁股的滑稽初体验
                <w:br/>
                做个临时牧羊人：挥动布鲁棒（牧羊棍）赶羊群，结果被山羊带偏路线
                <w:br/>
                亲手喂小羊羔喝奶，指尖残留着阳光和青草的味道
                <w:br/>
                非遗交流时光：听着蒙古族的”马头琴“”长调“”呼麦“。
                <w:br/>
                游牧小活动：乘坐游牧行军大帐+油桶小火车等特殊活动。
                <w:br/>
                ◆ 边境口岸城市满洲里（入住地区，晚上自由活动）
                <w:br/>
                被誉为北疆明珠，中国十大魅力之城美誉。它北接俄罗斯，西邻蒙古国，独领中俄蒙三国风情，巍峨耸立的国门，庄严肃穆；远古文明的扎赉诺尔文化，源远流长；中西交融的城市风格，独具魅力。这一切编织成一幅幅自然生态与现代景观、民族文化与异域风情交融和谐的优美画面，令无数海内外游人心驰神往。
                <w:br/>
                ◆ 呼伦贝尔迪士尼-套娃广场（外观）
                <w:br/>
                套娃广场是以俄罗斯传统工艺品——套娃形象为主题的大型综合旅游度假景区，以圣彼得堡喋血大教堂为外观的俄罗斯民俗体验馆、以伊萨吉普大教堂为建筑形象的中俄友谊展览馆。素有呼伦贝尔的“迪士尼乐园”之称！
                <w:br/>
                【温馨提示】：
                <w:br/>
                1、边防公路为单车道路段，车辆行驶过程中禁止停车。
                <w:br/>
                2、景区内或停车点或酒店餐厅内有商家和居民售卖特产或工艺品，属于商家自行商业行为，与旅行社无关，请自行判断产品质量和价格。
                <w:br/>
                3、草原日出可以根据客人自身生活习惯自由选择起早观看。（自由活动项目，无导游陪同）
                <w:br/>
                交通：大巴
                <w:br/>
                自费项：草原实景马术演出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满洲里凯旋大酒店、口岸国际大酒店、罗曼假日酒店、鑫海假日酒店、华玺睿柏云酒店、星悦大酒店、江南大酒店或同级酒店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满洲里——阿尔山（430KM车程约6.5小时）
                <w:br/>
                ◆ 国门屹立在经纬线上的钢铁史诗（外观）
                <w:br/>
                满洲里国门作为中国与俄罗斯之间的重要陆路口岸，见证了中国百年的沧桑巨变，从第一代木制国门到现在宏伟壮观的第五代国门，每一代国门都承载着不同时期的历史记忆和国家使命。特别是革命时期，满洲里曾是红色国际秘密交通线的重要一环，为中国革命提供了关键支持。
                <w:br/>
                ◆ 满洲里到阿尔山市穿越一段不断变化的油画长廊（外观）
                <w:br/>
                离开满洲里的异域风情，很快驶入无垠的呼伦贝尔草原。这是一场从金色草原到斑斓林海的视觉盛宴，也是一次从现代边境到原始秘境的时空穿越。它不只是地图上约450公里的距离，更是一段浓缩了呼伦贝尔与新巴尔虎草原精华，最终抵达大兴安岭火山与天池的传奇之旅。
                <w:br/>
                ◆ 玫瑰峰粉色的石头一眼万年的自然史诗（外观）
                <w:br/>
                红褐色的花岗岩石林在白雪映衬下格外巍峨，登顶就能俯瞰整片大兴安岭雪原，是摄影爱好者的绝佳机位。
                <w:br/>
                ◆ 阿尔山火车站一座建筑，半部历史（外观）
                <w:br/>
                阿尔山火车站。它被誉为“中国最小的火车站”，也是无数旅人心中“最美的火车站”。初见阿尔山站，你会惊异于它的精巧与袖珍。作为全国重点文物保护单位，它静静地提醒着人们那段不容忘却的历史。结束行程后入住阿尔山特色酒店
                <w:br/>
                交通：大巴
                <w:br/>
                景点：满洲里国门、阿尔山火车站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阿尔山宾馆、阿尔万豪大酒店、阿尔山诚悦大酒店、阿尔山圣彼得堡大酒店或同级酒店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阿尔山——阿尔山国家森林公园——诺干湖景区（130KM车程约2小时）
                <w:br/>
                早餐后，准备好随身用品，我们乘车前往阿尔山国家森林公园
                <w:br/>
                ◆ 阿尔山国家森林公园森林与火山的史诗（门票已含，电瓶车105元/人自理）
                <w:br/>
                在中国雄鸡版图的脊梁——大兴安岭的西南麓，隐藏着一部用森林书写、以火山为韵脚的壮阔史诗。这里不是单纯的森林公园，而是一座被联合国教科文组织收录的世界地质公园，一个国家5A级旅游景区。
                <w:br/>
                景点1：三潭峡奔腾支脉：哈拉哈河在此段穿越火山熔岩，形成卧牛潭、虎石潭、悦心潭三处深潭。河水湍急，撞击黑色玄武岩轰鸣作响，两岸秋色浓郁。行走其间，水声、松香与斑斓秋色交织，充满灵动生命力。
                <w:br/>
                景点2：网红蓝房子：（车观，没有费用可退）在不冻河东岸约二百米处的新晋网红打卡点。爬到山坡上，可以拍到整条公路和蓝房子好像一场浪漫的电影。
                <w:br/>
                景点3：乌苏浪子湖：湖面干净无比。这里是我们的秘密基地，夏季清晨雾气缭绕，冬季堪称最大的一块蓝冰。
                <w:br/>
                景点4：阿尔山天池：这里藏着火山地貌的浪漫，阿尔山天池冬日里像镶嵌在林海中的蓝宝石，冰封湖面透着静谧的蓝；（根据自身情况选择是否登山）
                <w:br/>
                景点5：石塘林：石塘林的黑色玄武岩被白雪覆盖，黑白交织宛如水墨画；
                <w:br/>
                景点6：杜鹃湖静美之镜：春季因湖畔盛开杜鹃花而得名。但它的美不止于春天，秋季水平如镜，将岸边的金黄与墨绿完美倒映，宁静而壮阔，是拍摄倒影与日落的绝佳地点。
                <w:br/>
                ◆ 诺干湖景区：“诺干”在蒙古语中意为“绿色”。这不仅指湖水在不同光照下呈现的翠绿光泽，更是指环抱着它的、无边无际的生命之绿。将草原的辽阔、森林的深邃、湖泊的澄澈与湿地的灵动，完美地融合成了一幅18平方公里的生态画卷。
                <w:br/>
                交通：大巴
                <w:br/>
                景点：阿尔山国家森林公园、诺干湖景区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诺干湖度假酒店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诺干湖景区——海拉尔（170KM车程约2.5小时）——广州（以实际出票为准）
                <w:br/>
                早餐后诺干湖草原自由活动享受草原时光，这里不同于草原上的其 他以“草”为主题的单一风景区 ，这里多种自然资源相融合 ，景区北面为诺干诺尔湖，湖面及 湿地 10 万亩。诺干湖蒙古语“绿色湖泊”之意，原名超伊钦查干诺日。
                <w:br/>
                ◆ 成吉思汗广场（游览约30分钟）游览有“海东青”主题雕塑、成吉思汗的战将群雕、成吉思汗箴言碑林、成吉思汗迎亲铜雕、成吉思汗与呼伦贝尔浮雕、巴彦额尔敦敖包（有从成吉思汗出生地运来的圣石）等景观，充分再现了成吉思汗光辉荣耀的一生，同时展示了草原之都海拉尔的蒙元文化内涵。
                <w:br/>
                ◆ 海拉尔古城：（开市时间随季节调整，以实际为准）海拉尔古风一条街，同时是海拉尔的小吃一条街，浓缩着当地小吃的精华。
                <w:br/>
                ◆ 呼伦贝尔博物馆：（周一闭馆）了解一座城，要看博物馆，全方位的了解这座草原小城的前世今生！了解草原三少民族的生活习俗、历史文化。博物馆是呼伦贝尔市惟一的一所综合性博物馆，具有鲜明的地域特色和民族特色。
                <w:br/>
                交通：大巴+飞机
                <w:br/>
                景点：成吉思汗广场、海拉尔古城、呼伦贝尔博物馆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程经济舱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2、住宿：2晚三钻酒店+1晚阿尔山四钻酒店+1晚草原特色蒙古包+1晚诺干湖度假酒店，入住双人标间。每成人每晚一个床位，若出现单男单女，客人需补单房差入住双标间。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5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温馨提示：6人以下含6人无法安排用餐，退餐费200元/人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行程表内所列景点首道大门票（不含小门票、景区里的电瓶车等小交通及娱乐项目）；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（此备注视产品标准可以自由选择添加）此行程为综合优惠包价产品，若持学生证、军官证、长者证、记者证、残疾证、教师证等有效证件，我司不再进行任何差额退减优惠，敬请注意！客人对此无异议。
                <w:br/>
                7、小童：儿童费用（2-11周岁。身高1.4M以下）：含往返机票、导游费、交通费、半价正餐； 不含床位、不含早餐、不含门票和景交）。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4、个人旅游意外保险（国家旅游局强烈建议游客在团队出发前购买旅游意外保险，具体保险险种请在报名时向销售人员咨询并购买）。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7、不含当地必消景区电瓶车：阿尔山森林公园电瓶车105元/人
                <w:br/>
                8、不含往返机场税费。
                <w:br/>
                9、房差价：5月补房差680元、6月补房差780元（不支持退房差）。
                <w:br/>
                10、行程未注明包含的费用，园中园门票、景点缆车费用等，行程表以外的活动项目所需的一切费用。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草原实景马术演出，消费自愿原则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景区交通/娱乐项目等，选择性消费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欢迎您来到美丽的呼伦贝尔旅游观光，对您参加我社组织的旅游活动深表感谢！为了让您的旅行更加安全尽兴，特提醒告知如下：
                <w:br/>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br/>
                当地宾馆条件比我们南方的宾馆条件差，酒店无论从大堂和房间设施都无法和江浙同级宾馆相比，这是由于整个当地生活水平和旅游环境所决定的，请客人有心理准备。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2026-05-11T23:25:23+08:00</dcterms:created>
  <dcterms:modified xsi:type="dcterms:W3CDTF">2026-05-11T23:25:23+08:00</dcterms:modified>
</cp:coreProperties>
</file>

<file path=docProps/custom.xml><?xml version="1.0" encoding="utf-8"?>
<Properties xmlns="http://schemas.openxmlformats.org/officeDocument/2006/custom-properties" xmlns:vt="http://schemas.openxmlformats.org/officeDocument/2006/docPropsVTypes"/>
</file>