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浙东南&amp;住进天空之城】直飞丽水机场纯玩双飞5天丨浙东南：小众秘境：浙东南丽水+台州+温州丨神仙居&amp;如意桥丨康养胜地那云度假酒店丨中国畲乡之窗婚俗表演丨仙侠剧拍摄地圣地缙云仙都鼎湖峰+朱潭山丨 雁荡山大龙湫丨古堰画乡景区丨东西岩行程单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YJ-20260413-W3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温州市-丽水市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 东南第一山雁荡山 | 以“奇秀山水”闻名的世界地质公园，，展现了奇峰、飞瀑与古洞的自然奇观！
                <w:br/>
                <w:br/>
                升级加享-纯玩轻松游
                <w:br/>
                ※ 悬崖上的天空之城 | 能看见满天繁星的秘境深处，酒店宛如一颗璀璨的明珠，白天与云朵交融，每间客房都像是一件艺术品，每一桢美照都是国际大片！
                <w:br/>
                ※ 豪华品质贵宾礼遇 |全程豪华酒店入住体验，贵宾服务！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烟波浩渺浪漫小镇仙宫湖 | 远离城市喧嚣，投进大自然的怀抱，这里湖面广阔，烟波浩渺，水山相连，湖光山影多变，奇妙绚丽！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广州—丽水/温州
                <w:br/>
                集合：请于广州机场见蓝色“誉江南”旗帜集合，我们的工作人员为您办理乘机手续、行李托运、登机指引等事宜，乘机前往丽水/温州，抵达后专职导游接机，开启浙东南之旅。
                <w:br/>
                入住：丽水绿谷海悦酒店或同级酒店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丽水—景宁
                <w:br/>
                上午：游览【仙宫湖景区】（游玩时间不少于1.5小时）乘画舫船驰骋于云和湖上，游览【仙牛岛】仙宫鹊桥、湖山俊秀，村古民淳，帆影、古村落、波光、渔舟相映成趣还可以参与互动体验项目以及赏鱼、观鱼、逗鱼时还可能偶遇108斤鱼王。
                <w:br/>
                车赴：【中国畲乡之窗大均古村】始建于唐末五季初期，小镇文风浓郁，人文底蕴深厚，在建筑上形成具有明清风格的古朴的 前店后院式山区商贸古街风 貌和石板街面，有“小溪明珠”、“景宁最高学府”、“浙南芙蓉镇”之美称。
                <w:br/>
                下午：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体验：【那云度假村悬崖上的天空之城】粉粉嫩嫩的慢慢吞吞号小火车，穿梭于山水溪谷之间，视野开阔 ， 速度缓慢 ，仿佛找到小时候坐蒸汽小火车的感觉，太舒适了！来了解度假村简介及发展史，酒店投资了 15 亿，隐于溪谷崖间，深入秘境畲乡，利用浙南独特的山地条件，打造了现实版的天空之城，仿佛浙江版宫崎骏动漫。沉浸式矿洞景观群落 、打卡网红云镜天空泳池 、云月艺术广场 、云山城市书局 、云海日光浴场、飞崖集展厅、悬崖玻璃栈道，每一个都是来那云打卡的理由 。整体夜间度假村夜景极佳，适合拍照摄影，注意安全。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入住：那云度假村云养度假酒店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景宁—温州—仙居
                <w:br/>
                车赴：温暖之州温州（车程约1.5小时）；
                <w:br/>
                上午：游览【雁荡山大龙湫景区】（游览时间不少于1.5小时，不含景交20元/人）：大龙湫瀑布落差197米，为中国四大瀑布之一，有“天下第一瀑”之誉,变幻多姿，蔚为壮观，更是令人叫绝。
                <w:br/>
                下午：游览【楠溪江林坑古村】（游览时间不少于45分钟）是浙南保存最完整的山地民居： “如诗入画”林坑村，是“天人合一”的和谐统一体，是楠溪江古村落中一颗“明珠”，是楠溪江保存最完美的山地居民。其村古、水美、山秀，被誉为淹没深山中的璞玉，这里山势峻峭壁奇，奇峰怪石，竹海苍苍茫茫，峡谷瀑布飞泻，溪瀑环环相扣，碧水潺潺长流，构成了独具特色的生态旅游景观，更是避暑寻奇猎胜访幽探古的好去处。
                <w:br/>
                车赴：仙居；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入住：仙居云顶良辰酒店或同级酒店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仙居—仙都—丽水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游览：【鼎湖峰】（游玩时间不少于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入住：丽水绿谷海悦酒店或同级酒店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丽水/温州—广州
                <w:br/>
                上午：游览【古堰画乡】（游玩时间不少于2小时）：1500年前的通济古堰，中国古人的智慧在这里充分展现，还有千年古樟树群和明清古建筑，乘坐游船，领略瓯江帆影，再时光穿越，游览现代中国“巴比松画派”起源的画乡小镇，逛逛酒吧画廊街，参观古堰画乡油画展览馆。
                <w:br/>
                下午：游览【东西岩】（游玩时间不少于2小时）景区属典型的丹霞地貌，因东、西两岩石对峙而得名。景区内险峰绝壁、穹隆崛起、怪伟环峙、宏奇壮观。石天洞室星罗棋布，各个景点全部由沉积岩自然形成，有清风峡、剑劈石、将军岩、七女峰、穿身洞、石梁等若干景点，形态各异，集奇、伟、怪、险为一体，十分壮观。
                <w:br/>
                送机：车赴机场，搭乘航班返回广州，结束愉快的旅程！
                <w:br/>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2.住宿：三晚三钻酒店，1晚那云度假村云养度假酒店；不设三人房和加床；若单人入住或出现单男单女，请自补单房差，行程参考酒店无法接待的情况下，我社将选择其他酒店，但标准不低于上述酒店！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雁荡山大龙湫景区</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2026-04-14T06:41:27+08:00</dcterms:created>
  <dcterms:modified xsi:type="dcterms:W3CDTF">2026-04-14T06:41:27+08:00</dcterms:modified>
</cp:coreProperties>
</file>

<file path=docProps/custom.xml><?xml version="1.0" encoding="utf-8"?>
<Properties xmlns="http://schemas.openxmlformats.org/officeDocument/2006/custom-properties" xmlns:vt="http://schemas.openxmlformats.org/officeDocument/2006/docPropsVTypes"/>
</file>