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【花开柳江•悬崖书店】 广西双动3天 柳州云顶观光|窑埠古镇|紫荆花大道|大龙潭风雨桥|南溪樱花园（雁山杜鹃）|罗城棉花天坑|网红悬崖书店|网红悬崖小火车|长生洞|柳侯公园|百里柳江行程单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广东自组•新品赏鉴！豪叹网红云顶酒店+惊艳网红悬崖书店！
                <w:br/>
                <w:br/>
                <w:br/>
                梦幻紫荆花城•网红柳州+悬崖网红书店•秘境罗城！！
                <w:br/>
                火爆春摄网红线路！2晚网红体验，价值1200+
                <w:br/>
                【1晚网红城市云顶酒店+1晚网红天坑景区酒店】
                <w:br/>
                ★网红城市天际线！俯览城央网红山水美景，城市之巅云顶共赏！
                <w:br/>
                ★书中自有黄金屋！探秘悬崖边上的神仙书屋，新晋网红打卡地！
                <w:br/>
                【舌尖美食：品尝柳州螺蛳粉+网红汉唐寻味餐厅】
                <w:br/>
                ★游览中国网红天坑【棉花天坑】，以326米深的天坑奇观为背景！
                <w:br/>
                ★打卡罗城神仙网红【悬崖书屋】！白天的悬崖书店明亮而温暖，充满了生机与活力；而夜晚的它，则宛如一座悬浮在悬崖之上的梦幻城堡，散发着神秘而迷人的气息。
                <w:br/>
                ★游览梦幻【大龙潭景区】，观融喀斯特自然山水景观、南方少数民族风情文化！
                <w:br/>
                ★游览【窑埠古镇】，整体微派建筑再现窑埠古镇古朴风貌，集娱乐休闲、旅游观光、民俗风情于一体旅游商业小镇！
                <w:br/>
                ★夜观“世界第五夜景”美誉的【百里柳江】，看华灯初上，灯光闪烁！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广东地—恭城—柳州
                <w:br/>
                出发地乘动车前往恭城（动车二等座，车程时间约3小时），抵达后前往中国网红城市-柳州，沿途观赏桂柳浪漫山水风光！
                <w:br/>
                柳州是“国家历史文化名城”“中国最美的山水城市”，距今一千多年前的唐代元和十年（815年），一代文学宗师柳宗元来到柳州，把他人生的最后四年，留在柳江河畔的这座美丽的古城！抵达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自费乘船夜游【百里柳江】（游览约60分钟），每当花灯初上，百里柳江两岸霓虹闪烁，繁华街区人头攒动，市区沿江山体、瀑布、音乐喷泉在色彩景观灯的照耀下，犹如一串晶莹剔透的彩色夜明珠，倒映在恍若银河的九曲柳江，汇成龙城夜色中最魅力的人间美景。晚上入住柳州云端的酒店—云顶观光【柳州云顶酒店】，升级典雅舒适的江景客房，云顶酒店坐落于城市地标建筑柳州地王国际财富中心，地处城市中心黄金位置， 酒店设有典雅舒适的江景客房，分布云顶区 65 层至 71 层，可举目尽览令人惊叹的城市天际，俯览柳州山水美景。这座城市正在拉开华丽的序幕，城市之巅，云顶共赏！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柳州—宜州—罗城
                <w:br/>
                早餐后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后前往游览广西著名名胜古迹，纪念唐宋八大家之一柳宗元而建的【柳侯公园】（游览约40分钟），公园中有近7公顷的人工湖，碧水曲桥，相映成趣，湖边林木葱茏，凉亭假山，景色怡人。后打卡【最美紫荆花大道】（赏花效果受天气气候等因素影响，敬请谅解），在美丽的紫荆花下留下靓丽的身影，和紫荆花形成一道美丽的风景线。午餐享用【正宗柳州螺蛳粉】。后乘车前往罗城仫佬族自治县（车程约1小时），中国唯一的仫佬族自治县。后自费前往游览【罗城棉花天坑】（游览约2小时），棉花天坑是按国家AAAA级旅游景区规划标准打造的一个旅游度假区，总占地面积2000多亩。景区以326米深的棉花天坑奇观为背景，依托天然氧吧生态环境，建设天坑观光、运动刺激、休闲养生、仫佬族民俗体验等项目，全力打造网红景区，现已建成国内独一无二的天坑大剧院、广西首个悬空天梯等极具吸引力的亮点项目。后自费乘坐网红悬崖小火车前往游览【棉花天坑•长生洞】（游览约60分钟）：长生洞奇观景区洞内奇观比比皆是,钟乳石外形各异,有的像飞禽走兽,有的像神仙怪兽,特别是在水中灯光映衬下更是五彩斑斓,别有洞天。后前往网红打卡【悬崖书屋】：悬崖书店位于广西河池市罗城仫佬族自治县棉花天坑景区内。悬崖书店的打造体现了景区“让自然奇观承载人文精神”的初心，通过“亿万年天坑”+全民阅读，为游客创造出独特的公共文化新空间。★亮点1：自然与人文的共生理念，悬崖书店选址于天坑空谷的悬崖秘境，将阅读场景融入喀斯特地貌的奇观中。游客在此可感受脚下是神秘的地心世界，心中是“诗与远方”的意境。★亮点2：打造沉浸式文化体验，利用悬崖峭壁的天然隔音效果，为游客提供远离喧嚣的静谧空间。读一页文字，看亿万年时光，游客在亿万年地质奇观中感受人类文明的积淀。★亮点3：作为夜游天坑的重要打卡点，悬崖书店在夜间通过灯光设计呈现“金碧辉煌”的效果，与星空相映成趣，这种“对话星辰”的夜间文旅新体验，丰富了景区业态。网友戏称：武侠小说的藏经阁具象化了！后入住景区网红天坑悬崖酒店或天坑仫佬族网红民宿，逃离城市喧嚣，私享网红天坑的秘境之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罗城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罗城—桂林—出发地
                <w:br/>
                早餐后前往游览【于成龙公园】（游览约30分钟），因清朝一代廉吏于成龙在罗城出仕而得名，公园美丽的喀斯特山水相映成趣，成为游客赏光摄影的好去处。后前往桂林（车程约2小时），午餐享用【汉唐寻味餐厅】（或安排社会餐厅馀味餐厅/小南国）。后前往游览著名风景区【南溪山】（游览约60分钟，或安排雁山杜鹃花/七星景区杜鹃花），南溪山两峰对峙，高突险峻，犹如两扇白色屏风，有“南溪玉屏”之称。人行壁下，常常可以听到风吹崖壁发出的声音，堪称桂林山水一绝。南溪山樱花园是桂林山水园林的典范，有情人的乐园，每到春天，一棵棵樱花树竞相开放，一阵微风吹过，樱花飞扬，如粉色流云，美不胜收（园区樱花桃花花期受气候环境等因素影响，敬请谅解）。后集中前往高铁站，统一乘坐动车返回（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柳州参考酒店：柳州云顶酒店，如满房则安排柳州华美达酒店或同级；罗城参考酒店：天坑悬崖酒店、天坑仫佬族网红民宿或同级
                <w:br/>
                3、用餐：含2正2早(酒店房费含早餐)，1特色正餐螺蛳粉按当地实价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小交道等必消自费套票：罗城棉花天坑+长生洞+悬崖小火车+夜游百里柳江游船（优先柳江顶豪游船真龙号/非凡1号）+车导服务费=298元/人（1.2-1.5中童：210元/人，1.2以下小童：150元/人）报名参加此行程即表示认可本必消套餐，相关项目不用不退费，敬请注意）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2026-05-05T00:12:06+08:00</dcterms:created>
  <dcterms:modified xsi:type="dcterms:W3CDTF">2026-05-05T00:12:06+08:00</dcterms:modified>
</cp:coreProperties>
</file>

<file path=docProps/custom.xml><?xml version="1.0" encoding="utf-8"?>
<Properties xmlns="http://schemas.openxmlformats.org/officeDocument/2006/custom-properties" xmlns:vt="http://schemas.openxmlformats.org/officeDocument/2006/docPropsVTypes"/>
</file>