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【夏日嗨FUN本州】日本六天全景游|长谷寺|大阪城公园|心斋桥|金阁寺|忍野八海|神鹿公园|阪东全景|广州往返行程单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RH1776064281LZ-HRJP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【优选航班】：直飞日本，无需转机，让你的行程更便利；
                <w:br/>
                【精选酒店】：当地4-5星酒店（升级一晚网评五钻酒店），保证入住2晚温泉酒店，体验泡汤乐趣；
                <w:br/>
                【经典游览】：金阁寺、忍野八海、大阪城公园；
                <w:br/>
                【特色美食】：日式烤肉料理、怀石风了料理、温泉酒店料理等；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广州✈大阪关西机场
                <w:br/>
                各位贵宾于指定时间在指定地点集合，由专业领队办理登机手续飞往日本关西（日本比中国快一小时，航程约4小时），抵达后办理入境手续。后前往酒店办理入住手续，调整时差、休息。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A线：奈良神鹿公园（约45分钟）--奈良长谷寺（夏日限定紫阳花）（约45分钟）--大阪城公园（约30分钟）--心斋桥繁华商店&amp;道顿堀美食街（约60分钟）
                <w:br/>
                B线:大阪市区自由活动（全天不含餐，车、导游、推荐大阪环球影城）
                <w:br/>
                注：请在报名时确认AB线路，确认后临时更改所产生餐费自理，B线路为自由活动，全程不含餐、车以及导游。
                <w:br/>
                A线:奈良神鹿公园-奈良长谷寺（夏日限定紫阳花）-大阪城公园-心斋桥繁华商店&amp;道顿堀美食街
                <w:br/>
                ★【奈良神鹿公园】：公园是奈良中部占地广大的怡人公园，于1880年建立。公园内还有数百只可自由走动的鹿。这些鹿被视为是神道教中神明的使者同时也被认定为是国宝。因此也被称为 “梅花鹿公园”
                <w:br/>
                ★【奈良长谷寺（夏日限定紫阳花）】：奈良长谷寺，正式名称为总本山长谷寺，是一座位于日本奈良县樱井市的真言宗丰山派总本山寺院。‌该寺自古以四季繁花闻名，享有“花之御寺”的美誉。寺内花卉品种繁多，其中夏季（5月下旬至7月上旬）最负盛名的便是紫阳花（绣球花）。
                <w:br/>
                ★【大阪城公园】：（不登城）坐落于大阪市中央区的大阪城公园，是一片占地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
                <w:br/>
                茶道体验（约30分钟）--金阁寺（世界文化遗产 约45分钟）----祗园花见小路*艺伎街（约30分钟）--伏见稻荷大社（约60分钟）--和服变身体验
                <w:br/>
                ★【茶道体验】：可以体验中国茶道与日本茶道的不同，体验日本茶艺的步骤。
                <w:br/>
                ★【金阁寺】：环绕镜湖池的是精巧的北山式庭园，苔藓遍布的石径、苍翠的林木、点缀其间的茶室，处处透着禅宗的静谧。园内还有不少历史遗迹与小景，漫步其中，能感受到古寺的清幽与岁月的沉淀。
                <w:br/>
                四季的金阁各有韵味：春有新绿衬金影，夏被浓荫环抱，秋染红叶如霞，冬覆薄雪更显素雅空灵，是京都乃至全日本最具辨识度、最值得驻足的风景之一。
                <w:br/>
                ★【祗园花见小路*艺伎街】：是京都最具代表性的花街，花见小路是日本最古老的花街，这里保留了江户时期的民宅建筑，也是现在为数不多的尚能看到艺伎的场所。
                <w:br/>
                ★【伏见稻荷大社】：入口处矗立着大鸟居，后面是神社的主殿及其他建筑物，尤以“千本鸟居”最为著名。密集的朱红色“千本鸟居”，是京都代表性景观之一，曾出现在电影《艺伎回忆录》中。
                <w:br/>
                ★【和服变身体验】：和服是日本人的传统民族服装，也是日本人最值得向世界夸耀的文化资产之一。
                <w:br/>
                交通：大巴
                <w:br/>
              </w:t>
            </w:r>
          </w:p>
        </w:tc>
        <w:tc>
          <w:tcPr/>
          <w:p>
            <w:pPr>
              <w:pStyle w:val="indent"/>
            </w:pPr>
            <w:r>
              <w:rPr>
                <w:rFonts w:ascii="宋体" w:hAnsi="宋体" w:eastAsia="宋体" w:cs="宋体"/>
                <w:color w:val="000000"/>
                <w:sz w:val="20"/>
                <w:szCs w:val="20"/>
              </w:rPr>
              <w:t xml:space="preserve">早餐：酒店早餐     午餐：金枪鱼特色寿司料理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珍珠文化馆（停约45分钟）--富士山五合目（视天气情况而定，换平和公园约45分钟）--忍野八海(约45分钟)--大石公园：薰衣草祭（约45分钟）--地震体验馆(约60分钟）
                <w:br/>
                ★【珍珠文化馆】：珍珠在琳琅满目的珠宝内占据着重要的地位。日本是世界著名的珍珠产地之一。
                <w:br/>
                ★【富士山五合目】：高耸云霄的富士山是日本的象征，她从古至今受到人们的喜爱，被称之为是日本人心灵的归宿.*视天气情况而定，换平和公园。
                <w:br/>
                ★【平和公园】：是个眺望富士山的好地方。每年春季一到，园内开满粉嫩樱花，为当地著名的赏樱名所。
                <w:br/>
                ★【忍野八海】：被誉为“日本九寨沟”，是忍野地区指定的国家自然风景区.
                <w:br/>
                ★【大石公园：薰衣草祭】:大石公园位于河口湖北岸的大石地区，是一座面向河口湖畔的公园。与南岸的八木崎公园一样因薰衣草而出名，也是河口湖薰衣草祭的第二会场。6月下旬薰衣草开始开放，直到7月中旬都可以欣赏一望无际的薰衣草的美景，因此这里也是拍摄以“富士山与花”为主题照片的摄影家经常到访的圣地。
                <w:br/>
                ★【地震体验馆】：在地震体验馆，通过体验模拟地震的摇晃来提高对地震知识的了解，还展示地震的历史和资料，加深对地震的理解，还有魔术镜子的房间，全部由金子构成演绎的迷路世界
                <w:br/>
                交通：大巴
                <w:br/>
              </w:t>
            </w:r>
          </w:p>
        </w:tc>
        <w:tc>
          <w:tcPr/>
          <w:p>
            <w:pPr>
              <w:pStyle w:val="indent"/>
            </w:pPr>
            <w:r>
              <w:rPr>
                <w:rFonts w:ascii="宋体" w:hAnsi="宋体" w:eastAsia="宋体" w:cs="宋体"/>
                <w:color w:val="000000"/>
                <w:sz w:val="20"/>
                <w:szCs w:val="20"/>
              </w:rPr>
              <w:t xml:space="preserve">早餐：酒店早餐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(约60分钟)--浅草雷门观音寺（停约40分钟）--皇居外苑*二重桥（约30分钟）----秋叶原（停约45分钟）--银座（约60分钟）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★【皇居外苑、二重桥】：被认为是皇居很美之地，广场中间有一座为纪念皇太子成婚而建的大喷水池，南侧有二重桥，在这里可以同充满江户遗风的皇居合影留念。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c.早餐为酒店早餐（5个），正餐（4个1500日元/餐+1个温泉餐），部分餐厅预约火爆，如预约不上将调整到同餐标餐厅用餐，餐费如客人未吃视为自行放弃恕不退还。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f.日本团签费用200元/人（自备签证减200/人）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o.出境旅游团体意外险
                <w:br/>
                p.持有外籍护照需加收1000元地接附加费用，港澳台需加收500元地接附加费用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环球影城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550.00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2026-06-04T05:05:38+08:00</dcterms:created>
  <dcterms:modified xsi:type="dcterms:W3CDTF">2026-06-04T05:05:38+08:00</dcterms:modified>
</cp:coreProperties>
</file>

<file path=docProps/custom.xml><?xml version="1.0" encoding="utf-8"?>
<Properties xmlns="http://schemas.openxmlformats.org/officeDocument/2006/custom-properties" xmlns:vt="http://schemas.openxmlformats.org/officeDocument/2006/docPropsVTypes"/>
</file>