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西藏拉萨布达拉宫-西藏林芝巴松措-西藏林芝雅鲁藏布江-西藏纳木错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w:br/>
                ★ 特别安排
                <w:br/>
                ※【养生美味】菌类火锅、林芝石锅鸡、巴河鱼、牦牛肉汤锅，烤羊美食套餐，品味舌尖西藏！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2026-04-19T18:13:14+08:00</dcterms:created>
  <dcterms:modified xsi:type="dcterms:W3CDTF">2026-04-19T18:13:14+08:00</dcterms:modified>
</cp:coreProperties>
</file>

<file path=docProps/custom.xml><?xml version="1.0" encoding="utf-8"?>
<Properties xmlns="http://schemas.openxmlformats.org/officeDocument/2006/custom-properties" xmlns:vt="http://schemas.openxmlformats.org/officeDocument/2006/docPropsVTypes"/>
</file>