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中旅1号【皇家加勒比•海洋光谱号】上海-济州-釜山-上海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RCL1742971591JF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韩国·济州 抵港 07:00 起航 17:00
                <w:br/>
                济州，拥有“东方夏威夷”的美誉，这里丰富的地貌和绝美海岸线，造就 了济州独特的海岛魅力。
                <w:br/>
                <w:br/>
                济州港口地址：261, Maljil-ro, Seogwipo-si, Jeju-do, Republic of Korea(4665 Gangjeong-dong Jeju-si Jeju-do)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途径济州：无需办理签证。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2026-09-07T18:18:09+08:00</dcterms:created>
  <dcterms:modified xsi:type="dcterms:W3CDTF">2026-09-07T18:18:09+08:00</dcterms:modified>
</cp:coreProperties>
</file>

<file path=docProps/custom.xml><?xml version="1.0" encoding="utf-8"?>
<Properties xmlns="http://schemas.openxmlformats.org/officeDocument/2006/custom-properties" xmlns:vt="http://schemas.openxmlformats.org/officeDocument/2006/docPropsVTypes"/>
</file>