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【玩转陕豫两省•西安进郑州出】河南郑州陕西西安双飞7天丨河南省博物馆丨大宋武侠城丨少林寺丨龙门石窟丨白马寺丨华山丨兵马俑丨华清宫丨赠送西安千古情演出行程单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MJJQ-20260413XAH2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★西安→兵马俑→华山→洛阳→开封→洛阳，西安进郑州回，全程不走回头路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西安一地（明城墙--钟鼓楼广场+回民街--西安千古情--汉服体验+大唐不夜城+大雁塔北广场）
                <w:br/>
                早餐后，游览中国现存规模大、保存完整的古代城恒【上明城墙】（上城墙，游览约60分钟），您当日可选择舒适休闲的穿着，方便您更舒服的游玩，触摸历史，感受古城的风韵和岁月的沧桑。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参观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而后前往【爱逍遥汉服实体店-挑选美美的汉服（不含妆造）】（赠送项目不参加不退费，汉服可以晚上结束行程后归还即可），可自行挑选汉服（区别于路边街头 换衣服）同时不是那种名为妆造，实为购物店形式的汉服店；
                <w:br/>
                换装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备注：当天结束后您尽量和导游和车一起返回酒店，这边参观游客比较多，您如果自行返回可能不太好打车，如不统一集合回酒店，请自行打车返回。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景点：明城墙、钟鼓楼广场+回民街、西安千古情、大唐不夜城+大雁塔北广场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西安-华山（车程约2小时）
                <w:br/>
                早餐后，导游和司机提前在酒店等待客人，集合出发。
                <w:br/>
                参观世界第八大奇迹之一的【秦始皇兵马俑博物馆】（约2.5小时，赠送景区耳麦； 温馨提示：兵马俑景区设有电瓶车5元/人（不含），建议您步行进入景点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w:br/>
                车赴华山，入住华山山下酒店。（入住华山山下，快人一大步登山+提前错峰早登山，少排队）
                <w:br/>
                交通：旅游车
                <w:br/>
                景点：兵马俑、华清宫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华山-洛阳（车程约3.5小时）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【温馨提示：因当天要爬山，山上气温较低，请穿长袖或带外套，备好热水和面包等食物，建议穿登山鞋，祝您在华山游玩愉快】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今晚入住洛阳酒店：伊水源酒店解放路店/如家华驿精选酒店/熙悦府/阡墨艺术酒店/申泰酒店/中州酒店/凯华大酒店或不低于以上标准网评3钻酒店（花会间会住洛阳周边）
                <w:br/>
                交通：旅游车
                <w:br/>
                景点：华山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洛阳一地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而后游览有着1900年历史的“佛教第一古刹”，“释源”，“祖庭”之称的【白马寺】（游览时间1小时）。体会“祖庭十古”，这里是佛教进入中国的第一站，也是由白马寺开始佛教开始在东南亚各国遍地开花。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备注：丽景门古街+洛邑古城，属于小吃街类型，有很多售卖小吃的场所，可自由自费品尝美食；属于开放性景点，主要以自由活动为主，司机、导游不陪同游览。（因市中心交通特殊性，司机根据情况就近停车。）
                <w:br/>
                <w:br/>
                温馨提示：
                <w:br/>
                1、龙门石窟10元/人次（自愿选择），龙门石窟耳麦20元/人（自愿选择）
                <w:br/>
                2、白马寺电瓶车往返10元/人（自愿选择），白马寺耳麦10元/人 （自愿选择）
                <w:br/>
                交通：旅游车
                <w:br/>
                景点：龙门石窟、少林寺、牡丹园、丽景门、洛邑古城、应天门外景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洛阳-登封（车程约1.5小时）-开封（少林寺--万岁山武侠城）
                <w:br/>
                早餐后，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1、少林寺单程15元/人次（自愿选择），少林寺耳麦20元/人（自愿选择）
                <w:br/>
                2、今晚酒店安排：
                <w:br/>
                郑州/开封网评3钻酒店：郑州迈高德酒店/郑州锦江之星品尚酒店瑞达路郑州中学店/郑州凯里亚德/郑州友纳酒店桐淮地铁站店/郑州宜尚酒店梧桐街地铁站店/希岸酒店郑州记忆油海滩寺地铁站店/希岸酒店（海洋馆店）或开封网评3钻酒店
                <w:br/>
                交通：旅游车
                <w:br/>
                景点：少林寺、万岁山武侠城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开封酒店：郑州迈高德酒店/郑州锦江之星品尚酒店瑞达路郑州中学店/郑州凯里亚德/郑州友纳酒店桐淮地铁站店/郑州宜尚酒店梧桐街地铁站店/希岸酒店郑州记忆油海滩寺地铁站店/希岸酒店（海洋馆店）或开封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景点：河南省博物馆、亳都新象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5人以下（含5人）不提供专职导游服务，由正规持证导游兼司机进行服务。6人起一车一导服务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2026-06-10T14:37:44+08:00</dcterms:created>
  <dcterms:modified xsi:type="dcterms:W3CDTF">2026-06-10T14:37:44+08:00</dcterms:modified>
</cp:coreProperties>
</file>

<file path=docProps/custom.xml><?xml version="1.0" encoding="utf-8"?>
<Properties xmlns="http://schemas.openxmlformats.org/officeDocument/2006/custom-properties" xmlns:vt="http://schemas.openxmlformats.org/officeDocument/2006/docPropsVTypes"/>
</file>