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中旅1号【66度探险邮轮—海神号】南极三岛季末远征 | 2027年3月（单船票）行程单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66D20270306NJSD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从乌斯怀亚(阿根廷) 至 马德林港(阿根廷)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极地日落与鲸鱼季的深度探险：南极半岛、南乔治亚、福克兰群岛（马尔维纳斯群岛）
                <w:br/>
                *在南极航季的尾声启程，您将迎来一段兼具生态奇观与极地光影的深度探险航程。随着南极逐渐告别极昼，日落与柔和的极地光线重新映照冰山与冰川，为航行带来更加丰富的层次与色彩。此时南极半岛海域正进入鲸类活动高峰，座头鲸与小须鲸频繁出没。航程将串联南极半岛、南乔治亚与福克兰群岛（马尔维纳斯群岛）三大生态区域。在冰川峡湾、百万王企鹅繁殖地与亚南极岛屿文化之间，您将逐步展开一幅层次丰富的南大洋探险画卷。
                <w:br/>
                <w:br/>
                *在南极航季尾声启程，您将看到极昼结束后的南极日落。冰山与冰川在金色光影中呈现出更加丰富的层次，也是极地摄影爱好者格外珍视的时刻。
                <w:br/>
                *三月的南极半岛正进入鲸类活动高峰。冲锋舟巡游时，您将有机会近距离见证这些海洋巨兽的优雅身影。
                <w:br/>
                *在天气与冰况允许的情况下，我们将尝试继续向南推进并穿越南极圈。越过这条纬度线，是许多探险者向往的重要极地时刻。
                <w:br/>
                <w:br/>
                *追随探险家沙克尔顿的传奇足迹，回望极地探索史上最令人敬佩的生存故事之一，感受人类挑战未知世界的勇气与精神。
                <w:br/>
                *在条件允许的情况下，航程将前往中国南极长城站所在区域。这里承载着中国极地科考的重要历史，也为旅程增添特别的意义。
                <w:br/>
                *从南极半岛的冰川峡湾，到南乔治亚的王企鹅王国，再到福克兰群岛的海鸟天堂，您将完整体验南大洋丰富而壮丽的生态景观。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w:br/>
                这里位于阿根廷火地岛南端，背倚安第斯山脉，面朝比格尔海峡，是通往南极的门户。抵达后前往指定酒店办理入住。
                <w:br/>
                今日为集合日，您可自由活动，适应环境，为即将开启的南极探险做好准备。为方便您的活动，当日餐食敬请自行安排。
                <w:br/>
                <w:br/>
                我们提供免费的 Air2Sea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随着纬度升高，气温逐渐下降，海面可能开始出现零散浮冰，远方隐约浮现南极的轮廓。随着航程接近南极半岛，您也将逐渐感受到南极航季尾声的氛围——极昼开始结束，日落重新回到地平线，极地光线变得更加柔和而富有层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当邮轮驶入南设得兰群岛与南极半岛海域时，许多人会在第一眼看到这片冰白世界的瞬间产生难以言说的敬畏。山峰自海面拔起，冰川缓慢滑入海湾，浮冰在水面漂移，时间仿佛变得缓慢而安静。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此时正值南极航季尾声，极昼逐渐结束，日落重新出现在南极天空。柔和的极地光线为冰山与冰川增添更多色彩层次。同时，南极半岛海域也进入鲸类活动最频繁的时期之一，座头鲸与小须鲸常在海湾中喷气觅食，为航程带来充满生命力的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象岛（Elephant Island） 这是一处在南极探险史中具有象征意义 的岛屿。我们将视条件安排近岸巡游或 短暂登陆，在荒凉而肃穆的环境中回望 极地探索历史，并观察周边海域的海豹 与海鸟活动。 
                <w:br/>
                天堂湾（Paradise Harbour） 被群山与冰川环绕的宁静海湾，水面常 如镜面般平静，适合冲锋舟巡游与近距 离欣赏冰川倒影。 
                <w:br/>
                谢尔瓦湾（CiervaCove） 浮冰密布的水域，常可见豹海豹与巴布 亚企鹅，是观察冰川前缘与野生动物互 动的理想区域。 
                <w:br/>
                彼得曼岛（PetermannIsland） 阿德利企鹅与巴布亚企鹅的重要繁殖地， 岛屿周边水域也常有鲸类出没。 
                <w:br/>
                布朗站（Brown Station） 阿根廷科研站所在地之一，可在附近区 域巡游或登陆，感受科研设施与自然环 境的并存。 
                <w:br/>
                达莫伊角（DamoyPoint）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 仿佛时间停驻于极地深处。 
                <w:br/>
                中国南极长城站 在条件允许的情况下，我们还将前往中 国南极长城站所在区域。作为中国在南 极建立的首个科学考察站，长城站承载 着极地科研的重要意义。
                <w:br/>
                <w:br/>
                拥抱探险精神 
                <w:br/>
                本行程所示为您本次航程可能体验 内容的参考蓝图。在真正的探险旅 行中，没有任何航线或登陆安排可 以被绝对预设⸺因为这里的主导 者始终是自然本身。我们的旅程由 探索的初心所驱动，每一次发现都 顺应环境的节奏展开，而非拘泥于 固定时间表。 
                <w:br/>
                每日计划将由船长与探险队长根据 天气、海况、冰况及野生动物动态 审慎判断并灵活调整。所有决策均 以船舶安全与全体宾客福祉为最高 准则，同时保留必要的机动性，使 我们能够把握稍纵即逝的自然机遇， 抵达更真实、更纯粹、也更值得铭 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离开南极半岛和南设得兰群岛后，邮轮 将驶向亚南极地区。船上将持续进行自 然、野生动物与极地探险主题的讲解， 为即将到来的南乔治亚群岛登陆做好知 识准备。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探索南乔治亚
                <w:br/>
                南乔治亚岛常被誉为“南大洋的野生动 物王国”。高耸的雪山拔地而起，俯瞰 着广阔的海滩，在这里，数十万只王企 鹅聚集成地球上规模最大的繁殖群落之 一。企鹅此起彼伏的鸣叫声、海岸边休 憩的象海豹，以及头顶盘旋的海鸟，共 同构成极地地区最壮观的野生动物景象 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
                <w:br/>
                这里也与传奇南极探险家欧内斯特· 沙 克尔顿的故事紧密相连。他那段惊险而 传奇的生存与求援经历，至今仍被视为 极地探险史上最伟大的篇章之一。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
                <w:br/>
                可能到访的探险登陆或巡游地点包括: 露脊鲸湾（Right Whale Bay） 开阔的海滩与平缓地形为王企鹅与象海 豹提供理想栖息环境。我们将沿海岸步 行，近距离观察企鹅群体在繁殖季中的 活动。 
                <w:br/>
                索尔兹伯里平原（Salisbury Plain） 这里是南乔治亚岛规模最大的王企鹅繁 殖地之一，成千上万只王企鹅在冰川环 绕的平原上聚集，形成极具冲击力的画 面。 
                <w:br/>
                福图纳湾（Fortuna Bay） 宽阔的海湾与草坡连接着冰川山谷，王 企鹅与海豹在此活动频繁。我们将在自 然通道中步行，沉浸式体验企鹅与地貌 交融的景观。 
                <w:br/>
                格里特维肯（Grytviken） 历史捕鲸站遗址所在地，同时也是沙克 尔顿的安息之地。我们将结合登陆参观 与历史解说，理解人类在这座岛屿上的 短暂存在。 
                <w:br/>
                圣安德鲁斯湾（St. Andrews Bay） 这里拥有南乔治亚岛乃至全球规模最大 的王企鹅繁殖地，数量可达十余万对。 海滩上密集的企鹅群与背后的冰川构成 极具标志性的南极前哨景观。 
                <w:br/>
                黄金港（Gold Harbour） 金色草坡、悬挂冰川与密集企鹅群共同 构成经典画面。王企鹅、巴布亚企鹅与 象海豹在此共存，是极具视觉冲击力的 登陆点之一。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海上巡游
                <w:br/>
                离开南乔治亚岛后，邮轮驶向福克兰群 岛。您可参与航程回顾讲座，整理影像， 与同伴分享经历。气温逐渐回升，海鸟 数量增多。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探索福克兰群岛/马尔 维纳斯群岛
                <w:br/>
                福克兰群岛（马尔维纳斯群岛）位于南 大西洋中高纬度区域，由众多岛屿组成， 兼具原始自然生态与持续有人居住的岛 屿文化。这里是多种企鹅与海鸟的重要 栖息地，同时保留着清晰可见的历史脉 络。我们将在不同岛屿与定居点登陆， 结合自然观察与岸上漫步，全面感受这 一亚南极群岛的多样面貌。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探索福克兰群岛/马尔 维纳斯群岛
                <w:br/>
                可能到访的探险登陆或巡游地点包括: 
                <w:br/>
                斯坦利（Stanley） 作为群岛的主要城镇，斯坦利呈现出鲜 明的英式岛屿风貌。我们将上岸观光， 了解当地居民生活，并有机会在周边看 到麦哲伦企鹅的栖息区域。 
                <w:br/>
                西点岛（West Point Island） 陡峭的海岸悬崖是黑眉信天翁的重要筑 巢地，跳岩企鹅在岩壁间往返穿行。我 们将徒步前往观景点，近距离观察企鹅 与海鸟共存的壮观景象。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海上巡游
                <w:br/>
                在船上，探险队员会带来回顾性分享， 梳理从南大西洋、亚南极群岛到南极半 岛的探索脉络。您可以在甲板上眺望海 天交界的变化，回味与企鹅、冰川和极 地景观相遇的每一个瞬间。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离船日: 马德林港 (阿根廷)
                <w:br/>
                清晨抵达阿根廷巴塔哥尼亚大西洋沿岸 的马德林港。这座城市是通往南大洋的 重要门户，周边以广阔海岸线与丰富的 海洋生态著称。早餐后办理离船手续， 结束本次令人难忘的南极三岛探索之旅。 
                <w:br/>
                我们提供免费的 Air2Sea 团队接送服务， 于当日上午提供从码头前往马德林港机 场（PMY）或市中心其他指定区域的接送 服务。该服务需提前预订。
                <w:br/>
                <w:br/>
                所有可选付费项目均需要提前预约 
                <w:br/>
                提前预订心仪的 ($) 可选付费项目， 只需要联系您的旅行代理即可。部分项目有最大承载上限，席位有限。 除有另行说明，所有免费包含项目 均不需要提前预约。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20GB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w:br/>
                ·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话费用及其他个人开支。
                <w:br/>
                <w:br/>
                集合日：
                <w:br/>
                中午12:00至下午6:00，提供从乌斯怀亚机场（USH）前往酒店的接送服务。
                <w:br/>
                离船日：
                <w:br/>
                上午提供从码头前往马德林港机场（PMY）或市中心其他指定区域的接送服务。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2026-06-10T16:35:54+08:00</dcterms:created>
  <dcterms:modified xsi:type="dcterms:W3CDTF">2026-06-10T16:35:54+08:00</dcterms:modified>
</cp:coreProperties>
</file>

<file path=docProps/custom.xml><?xml version="1.0" encoding="utf-8"?>
<Properties xmlns="http://schemas.openxmlformats.org/officeDocument/2006/custom-properties" xmlns:vt="http://schemas.openxmlformats.org/officeDocument/2006/docPropsVTypes"/>
</file>