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长白山语】东北双飞6天∣0自费0景交∣4人成行∣一家一团∣5A珲春防川一眼望三国∣5A长白山∣5A镜泊湖∣5A长春伪皇宫∣4A皇家鹿苑∣4A皇家鹿苑∣4A中央大街∣3A图们口岸∣3A松花江过江索道∣3A中华巴洛克∣331国道∣延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GX-20260415X2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备注：
                <w:br/>
                1、散客拼团均不派全陪！4人成行·私享团·说走就走！
                <w:br/>
                2、不含往返机场建设费和燃油费（具体请以实际为准）
                <w:br/>
                3、如持优惠证件如残疾证、现/退伍军人证、军官证等特殊证件请于报名及进景区时随证件出示，如因未及时出示错失优惠，恕不退门票差价！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超具含金量景点→4大5A级国家景区+2大4A级国家景区+3大3A国家景区
                <w:br/>
                【行程亮点】名山 | 名城 | 湖泊 | 边境 | 民俗 | 寻味东北
                <w:br/>
                ★欧陆风情—尔滨故事
                <w:br/>
                漫步中央大街，感受东方小巴黎的浪漫，打卡圣•索菲亚教堂，赠玩独特视角-松花江过江索道；
                <w:br/>
                ★十大名山—圣山长白山
                <w:br/>
                千年积雪万年松，直上人间第一峰！赏天池美景，是满族神山，也是松花江、鸭绿江、图们江的发源地；
                <w:br/>
                ★邂逅小韩国—网红延吉
                <w:br/>
                不出国门也能感受异国风情，感受浓郁朝鲜族文化，寻味朝鲜风味美食；
                <w:br/>
                ★镜泊奇景—瀑布跳水
                <w:br/>
                一湖平镜映青山，千叠飞瀑落九天！中国最大、世界第二大高山堰塞湖，偶遇吊水楼瀑布跳水表演；
                <w:br/>
                ★中国小奈良—皇家鹿苑
                <w:br/>
                林深见鹿，邂逅森林精灵，与小鹿一次亲密的接触，感受梅花鹿在手心舔舐的柔软；
                <w:br/>
                ★末代王朝—长春伪皇宫
                <w:br/>
                末代皇帝的囚笼与历史回响，一砖一瓦皆是故事；
                <w:br/>
                ★三国交界—边城珲春
                <w:br/>
                小众边境旅游秘境，以“鸡鸣闻三邦”奇观为特色，融合三国文化，是品尝平价帝王蟹的好去处。
                <w:br/>
                ★豪华住宿：
                <w:br/>
                奢享五星·升级1晚哈尔滨五星品牌酒店
                <w:br/>
                品质四钻·3晚四钻酒店（吉林/珲春/镜泊湖）
                <w:br/>
                温泉度假·1晚长白山二道白河镇四钻温泉酒店，享泡【长白养生矿物温泉】 
                <w:br/>
                ★优质航班：广州出发，南航·长进哈出，深度黑吉两省，不走回头路；
                <w:br/>
                ★专属服务：全程一车一旅行管家，独享快乐旅行时光；
                <w:br/>
                ★贴心赠送：生日惊喜，凡团上过生日的团友，安排小礼品一份；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广州（行车约4.5小时）长春（行车约1.5小时）吉林
                <w:br/>
                伪满宫苑观历史沧桑，松江夜景醉吉林城
                <w:br/>
                搭乘参考航班前往长春，既是著名的中国老工业基地，也是新中国最早的汽车工业基地和电影制作基地，有“东方底特律”和“东方好莱坞”之称。
                <w:br/>
                ▷【伪皇宫】（游览约1小时）由缉熙楼、勤民楼、嘉乐殿、同德殿、御花园、跑马场组成清王朝末代皇帝爱新觉罗溥仪充当伪满洲国傀儡皇帝时候的宫廷遗址，记录了1931年九一八事变以后东北十四年的血泪屈辱历史，是重要的爱国主义教育基地之一。
                <w:br/>
                ▷后乘车前往全国唯一省市同名城市—【吉林】；
                <w:br/>
                ▷【吉林夜游Citywalk】打卡网红-夜幕下的吉林市【天主教堂】，天主教堂灯光秀（灯光秀根据天气情况是否播放，天气原因不能体验，敬请谅解）、【松花江边】夜景。
                <w:br/>
                <w:br/>
                当日吉林市美食推荐（自行前往，纯分享·非广告）：
                <w:br/>
                【百年老店·新兴园】：大馅饺子、锅包肉
                <w:br/>
                【闯关东铁锅炖】：铁锅里的烟火气，才是东北最真实的味道
                <w:br/>
                【金源烤肉】：小铝盆端上来，滋啦一声，肉香和酱香直接扑到脸上，蘸上独家蘸酱，简直完美
                <w:br/>
                【千亿来满族乌拉火锅】：满族火锅不在乎涮猪肉牛肉还是羊肉，重点是要有酸菜和血肠，小料必须有麻酱韭菜花和腐乳， 这是所有东北孩子跟家人围在餐桌上的家的味道
                <w:br/>
                交通：飞机/旅游车【4-5人用7座车，6~9人用9-14座车，10人以上用空调旅游车，一人一正座，不指定车型；】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吉林利雅德、维也纳国际或网评四钻同级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吉林（行车约5小时）防川（行车约1小时）珲春
                <w:br/>
                防川览三江边境画卷，珲春赏俄韵灯火阑珊
                <w:br/>
                早餐后，一路欣赏沿途风光，乘车前往中俄朝三国边境；
                <w:br/>
                ▷【防川一眼望三国】（游览约1.5小时，区间车已含）置身我国东北至远的边境地带。登上【龙虎阁观景台】极目远眺，可同时饱览中、俄、朝三国风貌，图们江蜿蜒流淌，奔向远方的日本海。在这里，既能看见对岸异国村落与山川，也能近距离感受界碑、界江承载的边境意义，真切体会“鸡鸣闻三国，犬吠惊三邦”的独特意境。漫步景区，远眺江海相连的壮阔风光，感受边陲大地的辽阔与厚重，在独特的地理分界线上，留下难忘的边境旅行体验。
                <w:br/>
                ▷【中俄朝三国边境木栈道】以自然景源美学价值为基础，从龙虎阁西侧起，途经图们江左岸沿江地带、423中俄界碑、土字牌等，最终至龙虎广场，全长2221米 。沿着栈道漫步，能近距离感受三国交界的神秘意境，沿途还能看到各种特色景观；
                <w:br/>
                ▷【东方第一村】（游览约30分钟）坐落于防川边境地带，是独具朝鲜族风情的特色村落。村内保留着浓郁的民族建筑风貌，民俗体验丰富，可感受地道的朝鲜族文化。毗邻 “一眼望三国” 胜境，既能领略边境风情，又能沉浸式体验民俗生活，是珲春边境旅游中兼具人文与风光的打卡地。
                <w:br/>
                ▷后乘车前往【鸡鸣三疆-珲春】入住休息；
                <w:br/>
                ▷晚上推荐自行前往【哇斯托克欢乐岛】拍摄童话俄式建筑夜景或前往【渤海古镇】感受不输长安的繁华盛景，观打铁花表演或与NPC互动；
                <w:br/>
                <w:br/>
                当日珲春美食推荐（自行前往，纯分享·非广告）：
                <w:br/>
                【帝王蟹】：珲春被誉为“帝王蟹之都”，全国8成帝王蟹来自珲春；去到珲春，美食首推帝王蟹，靠俄港口，帝王蟹价格很香
                <w:br/>
                【天仙包饭】：地道朝鲜族餐厅，各种菜叶包住肘子肉、米饭和酱菜，口感超丰富
                <w:br/>
                【韩牛村】：本地人认证的烤肉王！宝藏拼盘（牛肠牛肚牛心）绝了 
                <w:br/>
                【柳树村】：参鸡汤天花板！喝一锅从头暖到脚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珲春万瑞酒店、虎豹商务或网评四钻同级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珲春（行车约1小时）图们（行车约1小时）延吉（行车约2小时）二道白河镇
                <w:br/>
                图们望界江风清景阔，延吉品烟火长白疗愈
                <w:br/>
                早餐后，一路欣赏边境风光，乘车前往【百年口岸-图们】；
                <w:br/>
                ▷驰骋著名的【G331国道·图们江段】，一路上欣赏中朝、中俄边境，三国边境风光；著名的国道丹阿线（G331）连接中国东海岸和西部边境，是中国大环线的北线；横跨中国东北、华北、西北，经过辽宁、吉林、黑龙江、内蒙古、甘肃、新疆6省区，穿越白山黑水、草原湿地、荒漠戈壁、冰川雪山，被誉为“中国最美边境公路”。
                <w:br/>
                ▷【图们口岸】（游览约1小时，含上桥费用）登上观景台，一桥跨两国、一江分双城的壮阔景致尽收眼底。远眺对岸朝鲜的异域风貌，近观庄严国门的肃穆气势，铁路大桥的厚重与界江风光的灵动交织。
                <w:br/>
                ▷乘车前往东北小首尔【延吉】被誉为“小韩国”、“东北小首尔”这是一个充满韩范的城市，朝鲜族比例占一半以上，汉族在这里是少数民族。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▷后乘车赴长白山北坡【林海氧吧-二道白河镇】；
                <w:br/>
                ▷【长白山下·恩都里】（游览约30分钟）新晋文旅地标，2025年6月13日正式开街后迅速成为网红打卡地和夜游经济新热点，整合文旅、商业、休闲等多重业态，包含文创商店、特色餐饮、民宿、演艺等。
                <w:br/>
                ▷参观【长白山稻米驿站】（以《盗墓笔记》为主题，集文化地标、衍生品售卖、活动承办为一体的特色场所）
                <w:br/>
                ▷晚上入住【长白山温泉酒店】，浸泡正宗【长白山矿物养生温泉】，洗净一路的疲惫。【长白山温泉】是沐浴和疗养的理想场所，因具有较高的医疗价值故有“神水”之称，含有大量硫化氢和多种微量元素，对肠胃病、皮肤病、高血压、心脏病等有显著疗效。
                <w:br/>
                【温馨提示】：赠送温泉(具体开放时间及室内或室外请以酒店实际通知为准，请自备泳衣，1间房赠送2张温泉票，小孩1.2米以上超高需现场补差价)含1次进入，请务必留意温泉开放时间，以免错过。温泉为赠送项目，如自动放弃无费用退还。
                <w:br/>
                <w:br/>
                当日二道白河镇美食推荐（自行前往，纯分享·非广告）：
                <w:br/>
                【韩釜牛排牛尾汤】：一定要点他家的牛排牛尾汤！芝士排骨，芝士控必冲！
                <w:br/>
                【喜顺高丽火盆】：来这必点高丽火盆！再喝一碗参乌鸡汤，暖暖的又滋补，简直太舒服了！
                <w:br/>
                【顺达冷水鱼】：强烈安利酱焖柳根鱼！肉质超级嫩～清蒸金鳟鱼也一定要试试 
                <w:br/>
                【大东北铁锅炖】：铁锅炖冷水鱼真的鲜到不行，三道鳞绝了！锅包肉也是经典 
                <w:br/>
                【群聚饺子王】：饺子一定要试试山野菜馅的，鹿肉丸子汤也很鲜美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长白山二道白河镇御麓泉度假酒店、鑫达莱度假酒店或网评四钻同级（赠送温泉，请自备泳衣，不用不退）</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二道白河镇（行车约30分钟）长白山北坡（行车4小时）镜泊湖
                <w:br/>
                飞瀑流泉呈天地壮阔，天池云海显长白雄奇
                <w:br/>
                早餐后，开启长白山探秘之旅，漫游长白山北坡景区，当日下山会比较迟，建议提前准备一些零食。
                <w:br/>
                ▷【长白山自然保护区-北坡景区】（游览约3小时，大门票105元/人+环线车35元/人+环保车85元/人已含，请自理）松花江、图们江、鸭绿江三江的发源地，是满族心中的神山。长白山是一座休眠火山，曾有过三次喷发，形成了长白山独特的地质地貌，使其自然景观极其绚丽多姿。
                <w:br/>
                ▷【长白山天池】（倒站车费80元/人已含,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建议自行品尝【长白山温泉蛋】汲取长白山火山地热精华，温泉恒温慢煮，蛋黄流心鲜润，纯粹鲜香，藏着长白山温润；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②长白山环保车为一票通用，各景点间需换乘，可向景区工作人员咨询或看景区分布图。进入山门后乘环保车先到景点先后顺序由景区内车辆调度根据客流量统一安排；乘倒站车上山购票需排队等候。
                <w:br/>
                ③长白山山上气温较低，请穿多一些衣服，天上阴晴不定，请于当天备好雨伞，太阳帽等物品。主峰天气变化多端，可能会临时关闭主峰及景区，敬请谅解！
                <w:br/>
                ▷乘车前往【湖光山色-镜泊湖】入住休息；
                <w:br/>
                ▷晚餐推荐自行前往品尝【镜泊湖野生冷水鱼宴】；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镜泊湖天泊丽景、舒居山水假日或网评四钻同级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镜泊湖（行车约4小时）皇家鹿苑（行车约1.5小时）哈尔滨
                <w:br/>
                潭映飞虹赏镜泊清韵，鹿伴林海品冰城温情
                <w:br/>
                早餐后，乘车前往中国最大高山堰塞湖景区，欣赏镜泊奇景；
                <w:br/>
                ▷【镜泊湖景区】（游览约1.5小时，大门票+电瓶车已含）中国最大高山堰塞湖，观因火山熔岩堵塞牡丹江上游的古河道而形成的镜泊湖风光；
                <w:br/>
                ▷【吊水楼瀑布】中国四大瀑布之一，有机会还可观赏到惊险刺激的【瀑布跳水表演】（可能因景区安排或天气等原因无法表演）。
                <w:br/>
                ▷【黑石潭】火山熔岩塌陷而成，深 60 米，玄武岩环峙，飞瀑奔雷，晴日现虹，冬潭不冻。
                <w:br/>
                ▷【红罗女传说】红罗女是镜泊湖千年民间传说的核心人物，镜泊湖畔红罗女雕像，高8米花岗岩所制，身姿飘逸，眉眼含情，凝注了渔家女的柔美忠贞与千年湖湘传说。
                <w:br/>
                ▷【林深见鹿—哈尔滨森工皇家鹿苑】（游览约1小时，含大门票+区间车，园内二次消费请自理）闯入北欧童话森林～800年前金代皇家狩猎场，承载“金源文化”历史脉络，科普馆内复现女真崛起的恢弘史诗，千余头梅花鹿、马鹿悠然栖息于广袤林海，散养梅花鹿温顺可亲，可投喂胡萝卜（费用自理）、轻抚鹿角，感受“神鹿引路”的治愈奇遇；可在驼峰岭、好汉坡等邂逅羊驼、矮马、松鼠、兔子等，与萌宠零距离互动！
                <w:br/>
                ▷后乘车前往【东方小巴黎—哈尔滨】入住休息；或者有兴趣的小伙伴可以去自行前往体验【东北洗浴文化】全国洗浴看东北，东北洗浴俨然成为东北必打卡项目，洗浴、搓澡、汗蒸、按摩、足疗等，洗去一身疲乏，感受“皮肤会反光”的体验。
                <w:br/>
                <w:br/>
                当日哈尔滨美食推荐（自行前往，纯分享·非广告）：
                <w:br/>
                【华梅西餐厅(中央大街)】：俄式西餐标杆，奶油烤杂拌、俄式焖罐是经典
                <w:br/>
                【露西亚俄式西餐厅(中央大街)】：俄式庭院风格，俄式香肠拼盘、黑胡椒牛排值得一试
                <w:br/>
                【老厨家(道里店)】：锅包肉创始店，酸甜酥脆，哈尔滨东北菜名片
                <w:br/>
                【山河屯铁锅炖(群力店)】：小鸡炖蘑菇配玉米饼，东北铁锅炖的地道滋味
                <w:br/>
                【金刚山烧烤(三大动力路店)】：哈尔滨烧烤巨头，烤翅中、烤面包片人气爆棚
                <w:br/>
                【老味烧烤(道外区)】：市井烧烤店，烤实蛋、烤腰子风味独特接地气
                <w:br/>
                【张包铺(道外店)】：百年老字号，排骨包子馅大汁多，包子界的“扛把子”
                <w:br/>
                【老昌春饼(中央大街店)】：春饼卷京酱肉丝、嫩炒鸡蛋，吃起来倍儿香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哈尔滨松北皇冠假日酒店、永泰喜来登、融创施柏阁或五星品牌同级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早市品烟火欧韵寻踪，江索揽风情哈尔滨
                <w:br/>
                ▷【红专街早市】（自行前往，需早起，预计营业至早上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▷后进行尔滨City Walk，感受东方小巴黎的欧陆风情；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▷【斯大林公园】漫步中国人民好朋友斯大林命名的沿江带状公园，行走【松花江畔】；
                <w:br/>
                ▷【防洪纪念塔】参观英雄城市的象征，地标性建筑，是来哈游客必去的景点之一；
                <w:br/>
                ▷【中东铁路公园】网红桥，原滨州线松花江铁路大桥改造为步行桥，在桥面铺装时设置了3处长24米、宽3米的钢化玻璃透空展示区，透过玻璃可直接俯瞰下面的铁轨、枕木、钢梁等原桥风貌及江面，成为了中东铁路公园一道亮丽的风景线。
                <w:br/>
                   ▷【黑龙江省唯一的过江索道—松花江过江索道】（含单程，赠送项目，不用不退）乘坐哈尔滨松花江过江索道，恰似开启一场空中漫步松花江的奇幻旅程。缆车缓缓升空，江城全景尽收眼底：夏日时，碧波荡漾，绿树成荫，江风拂面驱散燥热，游船穿梭留下层层涟漪。
                <w:br/>
                ▷【中华巴洛克】（游览约1小时）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▷乘车前往哈尔滨机场，搭乘参考航班返回广州，结束愉快旅程！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1、交通：广州出发，含往返机票，不含往返机场建设费和燃油费（具体请以实际为准）；
                <w:br/>
                2、用车：按人数安排用车，4-5人用7座车，6~9人用9-14座车，10人以上用空调旅游车，一人一正座，不指定车型；
                <w:br/>
                住宿：报价含每成每天一张床位，报名时如出现单人，酒店又不能加床或无三人间时，请补齐单房差；大东北老工业地区住宿条件不能与发达南方城市相比，敬请理解；
                <w:br/>
                 吉林利雅德、维也纳国际或网评四钻同级
                <w:br/>
                珲春万瑞酒店、虎豹商务或网评四钻同级
                <w:br/>
                长白山二道白河镇御麓泉度假酒店、鑫达莱度假酒店或网评四钻同级（赠送温泉，请自备泳衣，不用不退）
                <w:br/>
                镜泊湖天泊丽景、舒居山水假日或网评四钻同级
                <w:br/>
                 哈尔滨松北皇冠假日酒店、永泰喜来登、融创施柏阁或五星品牌同级
                <w:br/>
                3、用餐：含5早（早餐为酒店房费含，不用无费用退还），全程正餐不含。
                <w:br/>
                4、门票：包含行程所列景点首道大门票；园中园门票自理。
                <w:br/>
                5、导游：广州机场送机导游服务，当地司兼旅行管家服务（可代买门票和协助办理酒店入住，无国导证及导游讲解能力，请知晓）；
                <w:br/>
                6、购物：不安排购物店（景区内各种小商店不算旅游行程中的购物店）；
                <w:br/>
                特别说明：赠送项目因任何原因不参加，费用一律不退，也不换等价项目；
                <w:br/>
                <w:br/>
                注意：
                <w:br/>
                1、散客拼团均不派全陪！4人成行·私享团·说走就走！
                <w:br/>
                2、如遇调整航班进出港口，请以确认单上进出港口航班为准！
                <w:br/>
                3、如持优惠证件如残疾证、现/退伍军人证、军官证等特殊证件请于报名及进景区时随证件出示，如因未及时出示错失优惠，恕不退门票差价！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1、气温：内蒙各地气温预计：-21℃/-13℃（以上温度只是参考，非准确温度。以当天天气预报为准！）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2026-06-19T04:22:54+08:00</dcterms:created>
  <dcterms:modified xsi:type="dcterms:W3CDTF">2026-06-19T04:22:54+08:00</dcterms:modified>
</cp:coreProperties>
</file>

<file path=docProps/custom.xml><?xml version="1.0" encoding="utf-8"?>
<Properties xmlns="http://schemas.openxmlformats.org/officeDocument/2006/custom-properties" xmlns:vt="http://schemas.openxmlformats.org/officeDocument/2006/docPropsVTypes"/>
</file>