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端呼伦】东北内蒙双飞6天∣呼伦贝尔大草原∣莫尔格勒河∣额尔古纳国家湿地公园∣黑山头∣醉美边境公路∣二卡湿地∣草原∣呼和诺尔湖∣中俄蒙满洲里∣扎龙丹顶鹤∣哈尔滨（南航直飞·免宿火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GX-20260415H2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呼伦贝尔市-海拉尔区-满洲里市-哈尔滨市-齐齐哈尔市-呼伦贝尔莫日格勒河-呼伦贝尔大草原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南航·长春进哈尔滨出6日  逢周一/七出发
                <w:br/>
                广州—长春CZ6378/08:45-13:00，
                <w:br/>
                哈尔滨—广州CZ3624/20:15-00:55+1；往返直飞
                <w:br/>
                <w:br/>
                广州出发 南航·哈尔滨进长春出6日  逢周五出发
                <w:br/>
                广州—哈尔滨 CZ3615/08:20-12:40，
                <w:br/>
                长春—广州 CZ6377/19:00-23:45；往返直飞
                <w:br/>
                <w:br/>
                ——特别注意：团费是不含机场建设费和燃油费；报名的时候需要收取，详情价格见团期价格和附加项目。
                <w:br/>
                ——如遇调整航班进出港口，请以确认单上进出港口航班为准！此团的进出港航班可能是长春进哈尔滨出，或是哈尔滨进长春出，在不影响行程和接待标准的前提下进行游览顺序的调整，特此说明。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不是所有草原都叫呼伦贝尔！世界四大草原 | 中国最大草原 | 天然牧场
                <w:br/>
                ★双草原景区联游—呼伦贝尔
                <w:br/>
                欣赏九曲十八弯的震撼，老舍先生笔下的“天下第一曲水”—莫尔格勒河；
                <w:br/>
                选一匹老马，策马奔腾，去看不一样的风景！呼伦贝尔必打卡—黑山头；
                <w:br/>
                ★双湿地景区联游—快乐翻倍
                <w:br/>
                呼伦贝尔第二森林、额尔古纳河源头—二卡中俄跨国湿地；
                <w:br/>
                上帝遗落的草原绿肺，界河臂弯里的生态史诗—额尔古纳湿地；
                <w:br/>
                ★边境卡线—中俄风光
                <w:br/>
                驰骋醉美边境卡线，观赏中俄两岸无限风光，欣赏蓝天白云、山峦河谷、草原牧群、村庄的一路美景；
                <w:br/>
                ★鸡鸣闻三国—东亚之窗满洲里
                <w:br/>
                中俄蒙三国风情的口岸城市-满洲里，多彩童话建筑，仿佛置身于异国之中，一睹灯火辉煌、璀璨星光的中华边陲；
                <w:br/>
                ★丹顶鹤故乡—扎龙自然保护区
                <w:br/>
                “晴空一鹤排云上”，以天为幕布、地为舞台，聆听仙鹤引吭高歌，欣赏丹顶鹤放飞表演；
                <w:br/>
                ★网红冰城—尔滨City Walk
                <w:br/>
                漫步欧陆风情中央大街，“帐篷顶、洋葱头”远东第一大教堂--圣·索菲亚大教堂；
                <w:br/>
                ★舌尖美食：齐齐哈尔非遗烤肉、草原锅包肉、蒙古手把肉、特色农家菜、饺子宴！
                <w:br/>
                ★优质航班：广州出发，南航往返直飞，方便舒适；
                <w:br/>
                ★贴心赠送：赠送一：航拍Vlog，15秒短视频解锁呼伦贝尔美景；
                <w:br/>
                            赠送二：蒙古礼遇-下马酒+祭敖包+献哈达！
                <w:br/>
                赠送三：俄罗斯纯手工制作巧克力；
                <w:br/>
                赠送四：生日惊喜，凡团上过生日的团友，安排生日蛋糕或小礼品一份；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广州（飞行约5小时）长春（行车约5.5小时）齐齐哈尔
                <w:br/>
                搭乘参考航班前往长春，既是著名的中国老工业基地，也是新中国最早的汽车工业基地和电影制作基地，有“东方底特律”和“东方好莱坞”之称。后乘车前往“鹤城”、“国际烤肉美食之都”齐齐哈尔，后入住酒店休息。
                <w:br/>
                <w:br/>
                备注：
                <w:br/>
                1、如持优惠证件如残疾证、现/退伍军人证、军官证等特殊证件请于报名及进景区时随证件出示，如因未及时出示错失优惠，恕不退门票差价！
                <w:br/>
                2、该线为深度游联游产品，景点跨度大，车程较远，建议自备小零食、U型枕、充电宝等，以便缓解路途疲劳！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齐齐哈尔如家商旅、君悦、白玉兰、金源酒店或同级（网评三钻）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齐齐哈尔（行车约5.5小时）莫尔格勒河（行车约1.5小时）额尔古纳
                <w:br/>
                早餐后，乘车前往【呼伦贝尔大草原】，途中穿越东北最长的隧道——【兴安隧道】（车观）全长4公里，将整个大兴安岭南北贯通，穿过隧道，大家可以明显发现如同到了另一个世界，植被、庄稼、地貌，全都发生了明显的变化，这便是大兴安岭对我国气候产生的决定性影响。
                <w:br/>
                【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乘车前往“天下第一曲水”【莫尔格勒河】（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赠送【定点无人机航拍】航拍团队合影，【航拍小视频】赠送草原精美小视频，让您的旅途更加精彩。（赠送项目，视天气情况而定，如遇天气情况不允许户外飞行，则不退不换）
                <w:br/>
                推荐自费参加【探访俄罗斯族家庭】在这个百年木刻楞中居住着华俄后裔的一个大家庭，她们热情好客，能歌善舞。他们为您准备面包、列巴、果酱、瓦哈列、俄罗斯熏肠、水果沙拉等：了解并感受俄罗斯贵宾仪式列吧沾盐的故事；与俄罗斯后裔一起学俄语，在热情的女主人的带领下高歌共舞，听听悠久的扣子琴；穿俄罗斯特色民族服装拍照留念；
                <w:br/>
                晚上推荐品尝被誉为“宫廷大宴”的【秘制烤全羊】（费用自理)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赠送如遇防火期或天气原因无法进行，无费用退还）入夜的草原篝火熊熊，人们随着悠扬的马头琴声，飘然起舞，如入仙境。在这凉爽宜人的夜晚，唱起热情的祝酒歌，跳起潇洒的安代舞。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额尔古纳蒙星、城市森林、红水泉、天元、绿然或网评三钻同级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额尔古纳（行车约1小时）黑山头（行车约3小时）满洲里
                <w:br/>
                早餐后，游览【额尔古纳湿地】（游览约2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绿意盎然，湿地上花草摇曳，山间白桦林连绵成片。这是一个远在天边、融入自然的净土，是一个曾经轰轰烈烈、而后归于寂静的圣地。
                <w:br/>
                一路向西，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可自行参加以下活动（费用自理）：
                <w:br/>
                【蒙古族牧民家访】(自理)与草原牧民学习煮奶茶、奶制品制作、品尝各种传统奶制品、蒙语小课堂、蒙古服饰美拍、喂小羊等草原民俗活动；
                <w:br/>
                【成吉思汗行军大帐】(自理)抵达后乘“移动的蒙古包”前往景区，行进中在蒙古大帐欣赏马头琴、蒙古长调等演绎，深度体验蒙古民俗文化；
                <w:br/>
                【草原小火车】(自理)沐浴阳光眺望大草原乘坐着小火车又称“草原托马斯”观赏美景悠哉悠哉！领略不一样的草原风景；
                <w:br/>
                【激情滑草】(自理)感受风的速度，高坡急速滑草，这是一次视觉和心灵的洗礼；
                <w:br/>
                沿途欣赏【醉美边防公路S301】中俄边防公路，边境铁丝网随行，车行两边，矫健骏马、时隐时现的边境线、遥遥相望的俄罗斯村庄。
                <w:br/>
                沿额尔古纳河行走【醉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乘车前往【东亚之窗—满洲里】， 途径【猛犸象公园】（外观），车观【猛犸象化石雕像】、【童话糖果城堡】、【幸福摩天轮】、【梦幻城堡】，满屏的童话风，分分钟赞爆朋友圈。
                <w:br/>
                后抵达满洲里，中国最大的陆路口岸，这是一座美丽富饶的边境城市，走在满洲里的街道仿佛置身于异国他乡，哥特式的建筑，满街的俄文和金发碧眼的俄罗斯姑娘，让您体验过草原的雄伟壮阔之后，再体验异国他乡的风情。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午餐：草原锅包肉（餐饮风味、用餐条件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满洲里鑫有谊俄式酒店、福润兴酒店、兰维、凯旋大酒店或同级（网评四钻）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满洲里（行车约30分钟）二卡跨国湿地（行车约30分钟）草原景区（行车约1.5小时）海拉尔
                <w:br/>
                早餐后，外观【国门】（如入内参观门票请自理）国门是国家级AAAA级景区。见到了国门，才算来过满洲里，熠熠发光的国徽高悬于国门之上，爱国情怀顿时爆棚。41号界碑庄严肃穆，在祖国最北方守护着疆土感受一把国门风貌。
                <w:br/>
                后外观【套娃广场】是满洲里标志性旅游景区，荣获吉尼斯世界记录“世界上规模最大的异形建筑群”和“世界上最大的套娃”两项称号，集中体现了满洲里中俄蒙三国交界地域特色和中俄蒙三国风情交融的特点，拍照留念。
                <w:br/>
                乘车前往【满洲里中俄互贸免税区】（游览约1小时）两国边民互市贸易提供口岸设施、报关服务、免税交易、贸易付汇、仓储物流等服务，致力于打造成一站式免税贸易服务平台。秉承着“兴民富边、稳边固边、脱贫攻坚”的初衷和原则，这里汇集百余种国际品牌护肤品、彩妆、轻奢服装、轻奢皮具箱包，国人无需出境便可享受购物免税优惠。
                <w:br/>
                【赠送品尝卡捷琳娜巧克力】俄罗斯女皇叶卡捷琳娜二世引领起喝热巧克力的风尚，巧克力随之受到俄罗斯贵族和社会名流喜爱。俄罗斯建起第一批巧克力工厂，几乎与欧洲同步，实际上，将各种口味的酒浆、果干、坚果加入巧克力制成口味丰富的甜食正是俄罗斯的首创。
                <w:br/>
                乘车赴跨国湿地景区——【二卡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抵达【呼伦贝尔-草原景区】（游览约1小时）抵达后接受蒙古族最高的迎宾仪式——【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后乘车途经【呼和诺尔湖】（车观）大自然不仅赋予了这里澎湃的绿色，还把一泓碧水点缀其间，让草原的雄浑和水波的灵秀在这里融为一体，湖水与海拉尔河、莫日格勒河相连。
                <w:br/>
                后乘车前往【草原明珠-海拉尔】入住休息。
                <w:br/>
                晚上可以自行打卡【东山夜市】，品尝滋滋冒油的烤肉、冰爽解腻的饮品、蒙古奶茶、锅茶等草原风味，部分摊位提供现切现烤的牛羊肉。
                <w:br/>
                交通：旅游大巴
                <w:br/>
              </w:t>
            </w:r>
          </w:p>
        </w:tc>
        <w:tc>
          <w:tcPr/>
          <w:p>
            <w:pPr>
              <w:pStyle w:val="indent"/>
            </w:pPr>
            <w:r>
              <w:rPr>
                <w:rFonts w:ascii="宋体" w:hAnsi="宋体" w:eastAsia="宋体" w:cs="宋体"/>
                <w:color w:val="000000"/>
                <w:sz w:val="20"/>
                <w:szCs w:val="20"/>
              </w:rPr>
              <w:t xml:space="preserve">早餐：√     午餐：手把肉（餐饮风味、用餐条件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海拉尔宾馆、赛音塔拉、吉祥凯悦、索迪雅、景铂尔、鹏泰世纪或网评三钻同级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海拉尔（行车约5小时）扎龙丹顶鹤（行车约1小时）齐齐哈尔
                <w:br/>
                早餐后，乘车赴【扎龙自然保护区】（游览约1.5小时，区间车10元/人请自理）这里沼泽广袤辽阔，苇草肥美，鱼虾丰盛，环境幽静，风光绚丽，是水禽鸟类栖息繁衍的“天堂”。也因鹤的种类繁多而被赋予“丹顶鹤的故乡”之美誉，大家应该都知道在中国历史上鹤被公认为一等文禽，在古代中国一等文官衣服上绣的都是丹顶鹤图案。不仅如此，即使是当今的人也视鹤为仙鸟，常与各路神仙出现在各种故事里。
                <w:br/>
                一边聆听动人的传说，一边欣赏【丹顶鹤放飞表演】（视景区表演时间而定，如遇大风、下雨等特殊情况无法观看，敬请理解，野化放飞训练场次：旺季（4月15日—10月31日）上午9:30、11:00，下午14:00、15:30；）零距离欣赏“一品鸟”在一望无垠的大湿地上空的曼妙舞姿。“晴空一鹤排云上”，以天为幕布、地为舞台；听丹顶鹤高亢、宏亮的鸣叫声，就像西洋乐中的铜管乐器一样。仙鹤飞过，一切回归平静，看着阳光照在湿地上，好像一面挂着彩云的镜子。
                <w:br/>
                游览结束后，乘车前往【烤肉之都-齐齐哈尔】；
                <w:br/>
                晚餐品尝【非遗烤肉】齐齐哈尔烤肉的历史可以追溯到辽金时期，到了清代已经基本成熟，而到了20世纪80年代则达到了鼎盛。齐齐哈尔烤肉不仅有着悠久的历史，还曾是清政府奖赏三军将士的最高礼遇。到了2021年，齐齐哈尔烤肉更是被认定为市级非物质文化遗产。
                <w:br/>
                交通：旅游大巴
                <w:br/>
              </w:t>
            </w:r>
          </w:p>
        </w:tc>
        <w:tc>
          <w:tcPr/>
          <w:p>
            <w:pPr>
              <w:pStyle w:val="indent"/>
            </w:pPr>
            <w:r>
              <w:rPr>
                <w:rFonts w:ascii="宋体" w:hAnsi="宋体" w:eastAsia="宋体" w:cs="宋体"/>
                <w:color w:val="000000"/>
                <w:sz w:val="20"/>
                <w:szCs w:val="20"/>
              </w:rPr>
              <w:t xml:space="preserve">早餐：√     午餐：X     晚餐：齐齐哈尔非遗烤肉（餐饮风味、用餐条件 与广东有一定的差异，大家应有心理准备。）   </w:t>
            </w:r>
          </w:p>
        </w:tc>
        <w:tc>
          <w:tcPr/>
          <w:p>
            <w:pPr>
              <w:pStyle w:val="indent"/>
            </w:pPr>
            <w:r>
              <w:rPr>
                <w:rFonts w:ascii="宋体" w:hAnsi="宋体" w:eastAsia="宋体" w:cs="宋体"/>
                <w:color w:val="000000"/>
                <w:sz w:val="20"/>
                <w:szCs w:val="20"/>
              </w:rPr>
              <w:t xml:space="preserve">齐齐哈尔金源商务、如家商旅、君悦、白玉兰或网评三钻同级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齐齐哈尔（行车约4小时）哈尔滨（飞行约5小时）广州
                <w:br/>
                早餐后，乘车前往方小巴黎，后进行尔滨City Walk；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后乘车前往哈尔滨机场，搭乘参考航班返回广州，结束愉快行程！
                <w:br/>
                交通：旅游大巴/飞机
                <w:br/>
              </w:t>
            </w:r>
          </w:p>
        </w:tc>
        <w:tc>
          <w:tcPr/>
          <w:p>
            <w:pPr>
              <w:pStyle w:val="indent"/>
            </w:pPr>
            <w:r>
              <w:rPr>
                <w:rFonts w:ascii="宋体" w:hAnsi="宋体" w:eastAsia="宋体" w:cs="宋体"/>
                <w:color w:val="000000"/>
                <w:sz w:val="20"/>
                <w:szCs w:val="20"/>
              </w:rPr>
              <w:t xml:space="preserve">早餐：√     午餐：东北饺子宴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1、交通：广州起止，含往返机票，不含往返机场建设费和燃油费（具体请以实际为准）；；
                <w:br/>
                2、用车：当地空调旅游车，按人数定车型，保证一人一座；
                <w:br/>
                3、住宿：1晚满洲里网评四钻酒店+4晚网评三钻酒店（齐齐哈尔*2晚/额尔古纳/海拉尔）；报价含每成人每天一张床位，报名时如出现单人，酒店又不能加床或无三人间时，请补齐单房差；大东北、草原内陆地区住宿条件不能与发达南方城市相比，敬请理解；
                <w:br/>
                4、用餐：5早5正（团餐30元/正*3正+特色餐50元/正*2正（非遗烤肉/手把肉）），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6、导游：当地优秀导游服务；发团人数低于10人均不派导游，安排司兼旅行管家（代买门票/协助入住）；广州机场安排送机导游；
                <w:br/>
                7、购物：不安排购物店（景区内各种小商店不算旅游行程中的购物店）；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满洲里中俄互贸免税区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骑马</w:t>
            </w:r>
          </w:p>
        </w:tc>
        <w:tc>
          <w:tcPr/>
          <w:p>
            <w:pPr>
              <w:pStyle w:val="indent"/>
            </w:pPr>
            <w:r>
              <w:rPr>
                <w:rFonts w:ascii="宋体" w:hAnsi="宋体" w:eastAsia="宋体" w:cs="宋体"/>
                <w:color w:val="000000"/>
                <w:sz w:val="20"/>
                <w:szCs w:val="20"/>
              </w:rPr>
              <w:t xml:space="preserve">200－500元/圈	，分大小圈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访华俄后裔家庭</w:t>
            </w:r>
          </w:p>
        </w:tc>
        <w:tc>
          <w:tcPr/>
          <w:p>
            <w:pPr>
              <w:pStyle w:val="indent"/>
            </w:pPr>
            <w:r>
              <w:rPr>
                <w:rFonts w:ascii="宋体" w:hAnsi="宋体" w:eastAsia="宋体" w:cs="宋体"/>
                <w:color w:val="000000"/>
                <w:sz w:val="20"/>
                <w:szCs w:val="20"/>
              </w:rPr>
              <w:t xml:space="preserve">根据行程安排具体时间约40分钟左右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烤全羊</w:t>
            </w:r>
          </w:p>
        </w:tc>
        <w:tc>
          <w:tcPr/>
          <w:p>
            <w:pPr>
              <w:pStyle w:val="indent"/>
            </w:pPr>
            <w:r>
              <w:rPr>
                <w:rFonts w:ascii="宋体" w:hAnsi="宋体" w:eastAsia="宋体" w:cs="宋体"/>
                <w:color w:val="000000"/>
                <w:sz w:val="20"/>
                <w:szCs w:val="20"/>
              </w:rPr>
              <w:t xml:space="preserve">16人以下烤羊排或烤羊腿，含烤全羊蒙古仪式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夜游满洲里</w:t>
            </w:r>
          </w:p>
        </w:tc>
        <w:tc>
          <w:tcPr/>
          <w:p>
            <w:pPr>
              <w:pStyle w:val="indent"/>
            </w:pPr>
            <w:r>
              <w:rPr>
                <w:rFonts w:ascii="宋体" w:hAnsi="宋体" w:eastAsia="宋体" w:cs="宋体"/>
                <w:color w:val="000000"/>
                <w:sz w:val="20"/>
                <w:szCs w:val="20"/>
              </w:rPr>
              <w:t xml:space="preserve">200-300元/人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访牧户</w:t>
            </w:r>
          </w:p>
        </w:tc>
        <w:tc>
          <w:tcPr/>
          <w:p>
            <w:pPr>
              <w:pStyle w:val="indent"/>
            </w:pPr>
            <w:r>
              <w:rPr>
                <w:rFonts w:ascii="宋体" w:hAnsi="宋体" w:eastAsia="宋体" w:cs="宋体"/>
                <w:color w:val="000000"/>
                <w:sz w:val="20"/>
                <w:szCs w:val="20"/>
              </w:rPr>
              <w:t xml:space="preserve">200-300元/人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俄罗斯歌舞表演</w:t>
            </w:r>
          </w:p>
        </w:tc>
        <w:tc>
          <w:tcPr/>
          <w:p>
            <w:pPr>
              <w:pStyle w:val="indent"/>
            </w:pPr>
            <w:r>
              <w:rPr>
                <w:rFonts w:ascii="宋体" w:hAnsi="宋体" w:eastAsia="宋体" w:cs="宋体"/>
                <w:color w:val="000000"/>
                <w:sz w:val="20"/>
                <w:szCs w:val="20"/>
              </w:rPr>
              <w:t xml:space="preserve">按位置前后不同价位，含简易西餐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马术表演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SUV穿越</w:t>
            </w:r>
          </w:p>
        </w:tc>
        <w:tc>
          <w:tcPr/>
          <w:p>
            <w:pPr>
              <w:pStyle w:val="indent"/>
            </w:pPr>
            <w:r>
              <w:rPr>
                <w:rFonts w:ascii="宋体" w:hAnsi="宋体" w:eastAsia="宋体" w:cs="宋体"/>
                <w:color w:val="000000"/>
                <w:sz w:val="20"/>
                <w:szCs w:val="20"/>
              </w:rPr>
              <w:t xml:space="preserve">400-600元/人（大穿/小穿）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草原小火车+行军大帐</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r>
        <w:trPr/>
        <w:tc>
          <w:tcPr/>
          <w:p>
            <w:pPr>
              <w:pStyle w:val="indent"/>
            </w:pPr>
            <w:r>
              <w:rPr>
                <w:rFonts w:ascii="宋体" w:hAnsi="宋体" w:eastAsia="宋体" w:cs="宋体"/>
                <w:color w:val="000000"/>
                <w:sz w:val="20"/>
                <w:szCs w:val="20"/>
              </w:rPr>
              <w:t xml:space="preserve">滑草</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【莫尔格勒河】景区电瓶车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【扎龙自然保护区】景区电瓶车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【额尔古纳湿地】景区电瓶车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8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欢迎您来到美丽的东北+内蒙草原旅游观光，对您参加我社组织的旅游活动深表感谢！为了让您的旅行更加安全尽兴，特提醒告知如下：
                <w:br/>
                1、气候变化：内蒙古草原地处高原，日照时间长，光线较强，需要准备防晒物品。草原日夜温差大，天气变化多，请准备防蚊物品以及长衣长裤。
                <w:br/>
                2、饮食习惯：少数民族地区饮食文化、习惯不同，地区差异，水土不服，可自备一些肠胃药、感冒药等！如吃不惯羊肉，去草原时可准备一些自己喜欢的食物。
                <w:br/>
                3、风俗习惯：东北+内蒙草原地区是属于边疆少数民族地区，民风淳朴，餐饮习惯极具特色。献哈达是蒙古族牧民迎接客人和日常交往中所使用的礼节，在迎宾仪式上蒙古人会双手捧哈达、银碗为客人敬酒，即使不会饮酒，也要接过银碗粘粘唇，再将酒杯还给主人，以示对主人的尊重，少数民族有爱畜、敬茶、敬酒、献哈达等礼俗请留意导游的解说。
                <w:br/>
                4、住宿：东北+内蒙草原地区夏季气候凉爽，部分酒店没有配备空调；个别旅游地点住宿的房间里一般不配备洗漱用品、拖鞋和水杯，请提前自备。
                <w:br/>
                1、如遇国家政策调整或重大节庆活动，造成自然、公路建设等不可抗力影响，我社在不减少景点数量的情况下,根据具体实际情况有权将景点及住宿顺序和价格做相应调整；
                <w:br/>
                2、东北+内蒙草原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骑马注意事项：
                <w:br/>
                1.不要站在马的后方和侧后方，防止被踢。
                <w:br/>
                2.上马前让马主检查一下肚带是否系紧，系紧后才能上马。
                <w:br/>
                3.正确的骑马姿势：脚前半部踩镫、上身直立坐稳马鞍，这是小走的姿势。快走和快跑时，小腿膝盖和大腿内侧用力夹马、身体前倾、臀部和马鞍似触非触，跟随马的跑动节奏起伏。
                <w:br/>
                4.上马时脚尖内蹬，下马时先左脚脚尖内蹬，再松开右脚，然后下马。
                <w:br/>
                5.穿高跟鞋的女士、心脏病、高血压者禁止骑马。
                <w:br/>
                游览行程注意事项：
                <w:br/>
                1、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4、夏季草原旅游，请自备一些防蚊及常用药品。草原上光照充足、紫外线较强、最好带上防晒霜和太阳伞。
                <w:br/>
                5、草原上饮用水大多盐碱含量较高，初来者有时难以适应，要准备一些矿泉水。
                <w:br/>
                6、东北+内蒙草原属寒温带和中温带大陆性季风气候，昼夜温差较大，所以夏季旅游（6—8月份），游客不能只穿短衣裤、裙装，还要携带长袖衣物，以便随时增减，最好带上一把雨伞备用。
                <w:br/>
                7、献哈达是蒙古族牧民迎接客人和日常交往中所使用的礼节，在迎宾仪式上蒙古人会双手捧哈达、银碗为客人敬酒，即使不会饮酒，也要接过银碗粘粘唇， 再将酒杯还给客人，以示对主人的尊重。
                <w:br/>
                8、骑马漫游草原时，在选择马匹和骑乘中要听从当地工作人员的安排指挥，以免发生意外。草原上骑马要在指定范围内活动、以免迷失方向或破坏草场。
                <w:br/>
                9、春、秋季旅游必备品（4—5份、9—10月份）：由于早晚温差较大，游客需备带绒衣、绒裤及线衣、线裤，9、10月份到林区需备手套和围巾。
                <w:br/>
                10、防火期间在野外不能携带烟火物品。
                <w:br/>
                11、在草原上住宿，夜晚难以辨别方向，要备上手电。
                <w:br/>
                12、当地宾馆条件比我们南方的宾馆条件差，酒店无论从大堂和房间设施都无法和江浙同级宾馆相比，这是由于整个当地生活水平和旅游环境所决定的，请客人有心理准备。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2026-08-05T09:36:34+08:00</dcterms:created>
  <dcterms:modified xsi:type="dcterms:W3CDTF">2026-08-05T09:36:34+08:00</dcterms:modified>
</cp:coreProperties>
</file>

<file path=docProps/custom.xml><?xml version="1.0" encoding="utf-8"?>
<Properties xmlns="http://schemas.openxmlformats.org/officeDocument/2006/custom-properties" xmlns:vt="http://schemas.openxmlformats.org/officeDocument/2006/docPropsVTypes"/>
</file>