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【欧洲循环巴士游】「巴尔干岛」循环线-塞尔维亚+克罗地亚+波黑+匈牙利 7 天 6 晚 *动人棕线行程单</w:t>
      </w:r>
    </w:p>
    <w:p>
      <w:pPr>
        <w:jc w:val="center"/>
        <w:spacing w:after="100"/>
      </w:pPr>
      <w:r>
        <w:rPr>
          <w:rFonts w:ascii="宋体" w:hAnsi="宋体" w:eastAsia="宋体" w:cs="宋体"/>
          <w:sz w:val="20"/>
          <w:szCs w:val="20"/>
        </w:rPr>
        <w:t xml:space="preserve">布达佩斯起止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克罗地亚-塞尔维亚-波黑共和国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多元文化交融的巴尔干半岛环线游
                <w:br/>
                *名城游览：克罗地亚之心萨格勒布、战火后重生的萨拉热窝、塞尔维亚首都贝尔格莱德
                <w:br/>
                *沈浸自然：匈牙利人度假胜地巴拉顿湖、欧洲九寨沟「普利特维采湖群国家公园」
                <w:br/>
                *打卡小众特色城镇，揭秘东欧不被熟知的隐藏面
                <w:br/>
                「扎达尔」聆听海风琴
                <w:br/>
                「斯普利特」感受古罗马遗韵与海滨风情的交汇
                <w:br/>
                「杜布罗夫尼克」亲临「权力游戏」君临城走入中世纪小城「石头城」、拜访天主教徒朝圣地「梅久戈耶」、解锁隐世秘境「布拉加伊」
                <w:br/>
                <w:br/>
                【增值服务】
                <w:br/>
                特别赠送：1 小时贝尔格莱德 Citywalk，由当地中文导游带领探索塞尔维亚的首都，位于萨瓦河和多瑙河的交汇处，缓缓走过石板街道，静静聆听昔日的故事，品味这座充满历史韵味和独特魅力的城市。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布达佩斯-(大巴约 135 公里)-巴拉顿湖小镇-(大巴约 213 公里)-萨格勒布
                <w:br/>
                ●【温馨提示】非免签客人请留意在上团前，须持申根两次或多次签证。
                <w:br/>
                ●【集合出发】请自行前往集合点参团：每星期六，早上八时半 08:30，布达佩斯东火车站Budapest Keleti Palyaudvar Railway Station ，等候位置：正门入口 Main Entrance ，地址：Kerepesiút 2-4，1087Budapest （集合后，不游览布达佩斯，直接启程前往萨格勒布)
                <w:br/>
                【温馨提示】请提早至少十分钟到达集合地点，如迟到需自行赶上团队行程。
                <w:br/>
                <w:br/>
                ●【巴拉顿湖区】起程前往风光如画的巴拉顿湖，它以其诱人的湖光山色成为匈牙利绝佳的度假胜地，更被匈牙利人亲切的称为“匈牙利海”，是匈牙利人最喜爱的游览胜地。
                <w:br/>
                ●【萨格勒布】游毕越境进入克罗地亚，前往首都萨格勒布，这是一座拥有抵抗侵略者传统的城市，须曾经过炮火洗礼，但至今建筑群仍保存得完好。古城内到处皆是漂亮的哥德式建筑，配上地中海美食和当地出产的葡萄酒，以及乐观和热情的克罗地亚人，将带给您难忘的旅游体验。抵步后，游覧市内名胜：萨格勒布大敎堂、克罗地亚国家剧院、圣母玛利亚纪念柱等。
                <w:br/>
                ●【萨格勒布大教堂】外观,始建于 1093 年，教堂整体采用哥特式建筑风格。是萨格勒布市内最著名的标志性建筑之一，也是克罗地亚国内最高的建筑。
                <w:br/>
                ●【萨格勒布歌剧院】外观,位于克罗地亚首都萨格勒布，是一座历史悠久的剧院，建于 1888年，至今仍在运营。这座剧院不仅在克罗地亚享有盛誉，而且在国际上也备受关注。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萨格勒布或邻近城市三至四星级酒店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萨格勒布-(大巴约 134 公里)-普利特维采-(大巴约 147 公里)-扎达尔
                <w:br/>
                ●【十六湖国家公园】外观,（不含门票）有「欧洲九寨沟」之称的普利特维采湖群国家公园，由十六个湖泊沿山道一个一个的串连组成；茂密群山中，无数层层石灰华屏障，构成自然的堤坝，连成美如童话仙境湖泊。湖泊水质呈现特殊色泽，水中树木表面，钙结成古铜物质，光洁可爱且不朽爤，形成罕见水底玉树奇观。四周如茵草地，湍急溪流瀑布，碧清湖泊，尤如人间仙境。沿着湖区步道，清澈流水瀑布声伴随，身心灵充份感受到远离尘嚣的宁静气氛。游毕前往扎达尔。
                <w:br/>
                <w:br/>
                *温馨提示：普利特维采国家公园避免现场无法购票，建议自行提前登录官方网站进行购票https://ticketing.np-plitvicka-jezera.hr/?_gl=1*1ihr3l8*_gcl_au*MTIzNDIxODQ3LjE3NDU4MjE5MzI. 订购入场时间段 11:00-12:00 之间，选择入口 1。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扎达尔或邻近城市三至四星级酒店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扎达尔-(大巴约 158 公里)-斯普利特-(大巴约 232 公里)-杜布罗夫尼克
                <w:br/>
                ●【扎达尔】游覧宗教气氛浓厚的扎达尔，古城至今仍保留着中世纪风格的狭窄街道及建筑物，令您有如穿越时空，回到过去。在码头旁边增设了受旅客们喜爱的现代建设「亚德里亚海风琴」和「太阳能显示世界地域灯」。
                <w:br/>
                ●【海风琴】世界首座海风琴装置艺术，在海风吹拂下高高低低的音阶，演奏着属于大自然的乐章，时而委婉动听，时而浑厚低沉。您可坐在海岸边，沉浸在这美妙的海的吟唱！。
                <w:br/>
                ●【斯普利特】克罗地亚的第二大城市斯普利特，整个城区满载着古罗马帝国的风采，巍然矗立的古罗马宫殿戴克里先宫曾是古罗马统治者娱乐休闲的胜地，现今已被列入联合国世界文化遗产，此城历史估计超过一千七百多年；。
                <w:br/>
                ●【戴克里先宫】外观,目前世界上保存较好的古罗马宫殿之一。是由古罗马皇帝戴克里先在公元 300 年前后为自己建造的退位后养老的宫殿，虽历经战火及岁月的洗礼，仍保有原雍容华贵的风貌。一座座建筑杰作拔地而起，无声地见证了历史的起伏更迭和人物的兴衰存亡。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杜布罗夫尼克或邻近城市三至四星级酒店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杜布罗夫尼克-(大巴约 65 公里)-涅姆
                <w:br/>
                ●【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如梦似真。漫游城中名胜地：古城区、城墙、防御塔、教区长皇宫、方济会修道院。更可乘搭缆车登山，眺望这颗阿得尼亚海明珠，全城美景尽入眼帘。游毕前往涅姆，。
                <w:br/>
                ●【杜布罗夫尼克古城墙】外观,克城墙是围绕在老城周围的防御性石墙，全长 1940 米，与海相接处高达 25 米，是欧洲最大最完整的复杂结构城墙。从 7 世纪起就矗立在克罗地亚南部，被认为是中世纪时期最伟大的防御系统之一，从未被敌军破坏过。1979 年，杜布罗夫尼克老城和很大一部分城墙一同被联合国教科文组织列入世界文化遗产名录。城墙很好的保护了杜布罗夫尼克五个世纪的平安与繁荣。漫步在老城的城墙上，可以欣赏到完美的景色。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涅姆或邻近城市三至四星级酒店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涅姆-(大巴约 83 公里)-莫斯塔尔-(大巴约 129 公里)-萨拉热窝
                <w:br/>
                ●【梅久戈耶】今天旅程重点是越境进入波斯尼亚和黑塞哥维那共和国(波黑共和国)，波黑原是前南斯拉夫的六个社会主义共和国之一。建于中世纪的石头城，现已收入世界文化遗产名录。稍后赴圣地梅久戈耶，在一九八一年，有人称在梅久戈耶看到圣母玛利亚显灵，虽然教廷未有承认出现的是否真正是圣母玛利亚，但前往梅久戈耶朝圣的人络绎不绝，现今梅久戈耶已经成为天主教徒重要的朝圣地，是欧洲朝圣者数第三多的圣母显现地，每年有超过一百万信徒来访。
                <w:br/>
                ●【布拉加伊】有「隐世秘境」之名的布拉加伊，建于山崖中的特基雅修道院配上清澈见底的溪流，美得令人惊讶。
                <w:br/>
                ●【莫斯塔尔】充满历史痕迹的古城莫斯塔尔，登上造型优美宏伟壮观的世界文化遗产古老高拱桥，捕捉两岸如斯如画般美景。游罢诗情画意的古城后，驱车前往萨拉热窝。
                <w:br/>
                ●【重要提示】(波黑规定团队进出境人数必须一致，所以当天不能离团)。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萨拉热窝或邻近城市三至四星级酒店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萨拉热窝-(大巴约 294 公里)-贝尔格莱德
                <w:br/>
                ●【萨拉热窝】火后重生的萨拉热窝，它曾是历史上通向东方世界的重要门户，这座融合不同宗教与文化的城市，有着截然不同的欧洲风情。萨拉热窝更被《孤独星球》评选为全球最值得旅行的十大城市之一，其深刻的历史印记，如引爆了第一次世界大战的「拉丁桥」暗杀事件、地面上的「东西文化相遇线」，仍旧保存于旧城内。而萨拉热窝的重生与蜕变，即展现于新城的现代建筑中。下午离开萨拉热窝往塞尔维亚国境进发，黄昏抵达塞尔维亚共和国首都贝尔格莱德。
                <w:br/>
                ●【重要提示】(波黑规定团队进出境人数必须一致，所以当天不能离团)。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贝尔格莱德或邻近城市三至四星级酒店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贝尔格莱德-(大巴约 379 公里)-布达佩斯
                <w:br/>
                此天特别赠送贝尔格莱德 1 小时 Citywalk 体验，由当地中文导游带领探索城市。
                <w:br/>
                ●【贝尔格莱德】地处巴尔干半岛核心位置，有巴尔干之钥称号的贝尔格莱德，是当年南斯拉夫联邦时期的总首都。现今城内著名游览景点是贝尔格莱德要塞城堡建筑羣与卡莱梅格丹公园，是中世纪时期重要堡垒，至今仍可见古罗马、奥匈帝国的建筑遗风，同时欣赏圣萨瓦教堂、花之屋和圣马可教堂、塞尔维亚国会大厦等著名地标。1999 年科索沃战争爆发，中国驻南联盟大使馆无辜遭遇轰炸，是当时轰动国际的大事，现遗址竖立了小纪念碑缅怀事件。塞尔维亚在这片土地上的人民热情好客，贝尔格莱德被选为欧洲新兴旅游目的地之一。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●【结束愉快的行程】,驱车直指匈牙利布达佩斯，结束愉快的旅程。
                <w:br/>
                <w:br/>
                离团信息：
                <w:br/>
                参考时间:19:00（以团上实际时间为准）
                <w:br/>
                匈牙利布达佩斯东火车站 Budapest Keleti Palyaudvar Railway Station
                <w:br/>
                地址：Kerepesiút 2-4，1087 Budapest。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个月或以上有效期;参加棕线(夏季 4 月-10月)须持申根两次或多次签证)
                <w:br/>
                *一切不在”团费包含”所列
                <w:br/>
                &gt;特别说明：
                <w:br/>
                *小费、进城税及住宿税是必须于当时以现金支付给导游，敬请注意和谅解。
                <w:br/>
                进城游览税（必须付），请用现金交给导游：
                <w:br/>
                *[星期一] 斯普利特进城游览税 €5 欧元 
                <w:br/>
                *[星期二] 杜布罗夫尼克进城游览税及住宿税 €30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
                <w:br/>
                童一律同价，务请届时用现金交给导游）
                <w:br/>
                景点票价：
                <w:br/>
                 *以下均为景点参考票价（如需入内参观请自行购票，票价以实际预订为准）
                <w:br/>
                *[星期六] 萨格勒布失恋博物馆 €7 欧元 
                <w:br/>
                *[星期日] 普利特维采湖群国家公园 €10-40 欧元 (淡旺季价格不同) 7-18 岁 4-15 欧，7 岁以下免费避免现场无法购票，建议自行提前登录官方网站进行购票
                <w:br/>
                https://ticketing.np-plitvicka-jezera.hr/_gl=1*1ihr3l8*_gcl_au*MTIzNDIxODQ3LjE3NDU4MjE5MzI.
                <w:br/>
                订购入场时间段 11:00-12:00 之间
                <w:br/>
                *[星期二] 杜布罗夫尼克城墙 €35 欧元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单人房附加费：4000 元人民币/人
                <w:br/>
                *单人报名或单人数报名，如选择愿意接受拼房，则不需要支付单人房附加费；唯选定后临时或在上团后要更改，将每晚额外征收€120 欧元房费及手续费。（因其当地的酒店成本昂贵，棕线扎达尔 Zadar/Dubrovnik 杜城 /涅姆 Neum 单人房附加费会有不同）
                <w:br/>
                参团前后额外住宿：
                <w:br/>
                入团前一晚或完团当晚如需增加额外住宿（与团队住宿同一酒店），
                <w:br/>
                备注：参团前后额外住宿不设拼房服务；棕线扎达尔 Zadar/Dubrovnik 杜城 /涅姆 Neum 费用不同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*棕线接送服务的收费仅适用于以下机场：Budapest (BUD) , Zagreb (ZAG), Belgrade (BEG)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（4）改签过的行程，客人如取消旅行的，取消条款需按照初始行程的出发日期计算
                <w:br/>
                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2026-04-19T18:12:14+08:00</dcterms:created>
  <dcterms:modified xsi:type="dcterms:W3CDTF">2026-04-19T18:12:14+08:00</dcterms:modified>
</cp:coreProperties>
</file>

<file path=docProps/custom.xml><?xml version="1.0" encoding="utf-8"?>
<Properties xmlns="http://schemas.openxmlformats.org/officeDocument/2006/custom-properties" xmlns:vt="http://schemas.openxmlformats.org/officeDocument/2006/docPropsVTypes"/>
</file>