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三省】东北三省环游双飞7天∣东方小巴黎哈尔滨∣长白山天池∣镜泊湖瀑布跳水∣小韩国延吉∣网红弹幕墙∣中朝边境丹东∣鸭绿江断桥∣沈阳故宫∣长白矿物温泉∣朝鲜民俗村∣横道河子油画村∣中华巴洛克（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★东北美食：吊炉饼、杀猪菜、山珍宴、镜泊湖鱼宴、东北餐、风味河鱼；
                <w:br/>
                ★优质航班：广州出发，南航直飞·沈阳进哈尔滨出，全景东三省，不走回头路；
                <w:br/>
                ★尊享服务：全程旅游车，一团一导，优质服务不间断；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广州（飞行约4小时）沈阳（行车约3小时）丹东
                <w:br/>
                搭乘参考航班赴辽宁省省会，别称盛京、奉天，有2300年建城史，素有“一朝发祥地，三代帝王城”之称的沈阳。
                <w:br/>
                ▷【沈阳故宫】（游览约1小时，大门票50元/人请自理，每周一闭馆，如遇周一抵达沈阳团期，则改为东三省总督府遗址+张学良故居外观+赵一荻故居外观）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
                <w:br/>
                    后前往丹东赴【中朝口岸-丹东】又称“安东”，与朝鲜的新义州隔江相望，为中国海岸线的北端起点，也是著名的G331国道的东起点，被誉为 “中国最大最美的边境城市”。
                <w:br/>
                交通：飞机/大巴车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丹东嘉豪、金士凯、、如家商旅、假日阳光商务、丹铁大酒店、长城酒店或同级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丹东（行车约3.5小时）通化
                <w:br/>
                早餐后，赴中朝边境口岸城市—丹东；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▷【志愿军渡江遗址地】（游览约20分钟）参观浮桥遗址 在那里感受到当年的不易，志愿军的勇敢与英勇 。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通化维也纳酒店，曼特酒店，宜必思酒店或同级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通化（行车约3.5小时）二道白河镇（行车约50分钟）长白山北坡
                <w:br/>
                早餐后，开启长白山之旅，漫游长白山北坡景区，午餐比较晚，下山会比较迟，建议提前准备一些零食。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二道白河长白山大厦、金水鹤、御麓泉、观景酒店、山水泉或同级温泉酒店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二道白河镇（行车约2小时）延吉
                <w:br/>
                早餐后，开启边境之旅，前往朝鲜族自治州延吉--堪称中国的小韩国，满大街的朝鲜语标识，满满异国风情。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◆◆【“用美食解读城市”之延吉】
                <w:br/>
                1、后浪咖啡，带着延吉字样的咖啡，带着去网红弹幕墙拍照吧！
                <w:br/>
                2、兴豆饭店(总店)，韩国料理，地址：海兰路与新兴街交叉口东行40米，电话0433-2606663
                <w:br/>
                3、全州拌饭，地址：延吉市参花路142号(西市场北侧)，电话0433-2514297
                <w:br/>
                4、服务大楼延吉冷面，吃冷面和锅包肉 地址：局子街160-1地下1001
                <w:br/>
                5、李海玉酱汤王（总店） 地址：丰满胡同与永乐街交汇西20米路南
                <w:br/>
                6、百年石锅饭（总店），吃茄子石锅饭  地址：丰盛胡同与局子街交叉口东行70米路北(近原黄金公司)
                <w:br/>
                7、元奶奶包饭（新兴旗舰店）新兴街新兴小学对面
                <w:br/>
                8、银浦洗浴，白新街与长白山西路交叉口西150米
                <w:br/>
                9、千里马拌饭补身汤  特色菜：滋补人参鸡汤 传统牛肉沫拌饭 韩式瓦香鸡铁板牛肉金针菇  米酒
                <w:br/>
                10、釜元烤肉串吧    特色菜：釜元牛排 烤五花肉 韩国辣鸡爪 羊肉串  釜元烤肠  釜元小鱼汤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延边优亿客、华阳酒店、长白松、德铭宾馆、格丽酒店或同级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延吉（行车约4小时）镜泊湖（行车约2小时）牡丹江
                <w:br/>
                早餐后，【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乘车前往中国最大高山堰塞湖景区，欣赏镜泊奇景；
                <w:br/>
                ▷【镜泊湖景区】(游览约2小时，大门票4月50/5月起100元/人+电瓶车30元/人请自理)中国最大高山堰塞湖，观因火山熔岩堵塞牡丹江上游的古河道而形成的镜泊湖风光；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牡丹江东方明珠国际大酒店、禧禄达国际酒店、华域智慧国际酒店或同级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牡丹江（行车约4小时）哈尔滨
                <w:br/>
                早餐后，【横道河子镇】（游览约1小时）乘车被称为“货车拉来的小俄罗斯”，始建于1897年，历史比哈尔滨还要悠久，历经一百多年的风霜洗练，依然保留着俄式风情原有的自然古朴。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后驱车前往东方小巴黎的——“哈尔滨”
                <w:br/>
                ▷【防洪纪念塔】（外观）哈尔滨的标志性建筑，是为了纪念哈尔滨人民战胜1957年特大洪水而建造，这座塔已成为英
                <w:br/>
                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年轮》等电影和电视剧的镜头相继在斯大林公园拍过，可见斯大林公园风景是多么吸引人。
                <w:br/>
                ▷【圣索菲亚教堂广场】（外观，游览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哈尔滨艾欧商务、松悦酒店、豪滨假日、天惠酒店、悦宾酒店或同级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道外中华巴洛克】（游览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1晚二道白河镇当地温泉酒店（请自备泳衣）+4晚当地准四（哈尔滨/延吉/通化/丹东）+1晚当地五星酒店【牡丹江】；报价含每成每天一张床位，报名时如出现单人，酒店又不能加床或无三人间时，请补齐单房差；大东北老工业地区住宿条件不能与发达南方城市相比，敬请理解；
                <w:br/>
                4用餐：6早13正（餐标30元/正*13正），若实际发团人数低于8人，则无餐食（无餐差退还，恕不另行通知）；早餐为酒店房费含，早餐不用无费用退还；旅游定点餐厅，口味以东北菜为主；正餐十人一桌，八菜一汤不含酒水，不足十人菜量种类相对减少，但标准不变；
                <w:br/>
                5导游：当地优秀导游服务；团队人数低于10人均不派导游，安排司兼旅行管家（代买门票/协助入住）；广州机场安排送机导游；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镜泊湖50+电瓶车30+长白山大门票105+长白山环保车85+倒站车80+环线车35+沈阳故宫50+断桥25=460元/人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460.00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镜泊湖25+电瓶车30+长白山大门票55+长白山环保车85+倒站车80+环线车35+沈阳故宫25+断桥15=375元/人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镜泊湖0+电瓶车30+长白山大门票0+长白山环保车85+倒站车80+环线车35+沈阳故宫25+断桥15=270元/人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镜泊湖0+电瓶车30+长白山大门票0+长白山环保车85+倒站车80+环线车35+沈阳故宫0+断桥0=230元/人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2026-04-20T22:11:54+08:00</dcterms:created>
  <dcterms:modified xsi:type="dcterms:W3CDTF">2026-04-20T22:11:54+08:00</dcterms:modified>
</cp:coreProperties>
</file>

<file path=docProps/custom.xml><?xml version="1.0" encoding="utf-8"?>
<Properties xmlns="http://schemas.openxmlformats.org/officeDocument/2006/custom-properties" xmlns:vt="http://schemas.openxmlformats.org/officeDocument/2006/docPropsVTypes"/>
</file>