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【欧洲循环巴士游】「意国法南」循环线-意大利+瑞士+摩纳哥+法国南部 7 天 6 晚 *永恒绿线行程单</w:t>
      </w:r>
    </w:p>
    <w:p>
      <w:pPr>
        <w:jc w:val="center"/>
        <w:spacing w:after="100"/>
      </w:pPr>
      <w:r>
        <w:rPr>
          <w:rFonts w:ascii="宋体" w:hAnsi="宋体" w:eastAsia="宋体" w:cs="宋体"/>
          <w:sz w:val="20"/>
          <w:szCs w:val="20"/>
        </w:rPr>
        <w:t xml:space="preserve">巴黎起止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意式文艺&amp;法式浪漫经典巡游:
                <w:br/>
                •玩转义大利四大名城：永恒之城罗马、翡冷翠佛罗伦萨、时尚之都米兰、水城威尼斯。
                <w:br/>
                •打卡世界著名奇迹，比萨斜塔前来个创意合影。
                <w:br/>
                •探索蔚蓝海岸，走进世界影城-戛纳，袖珍之国-摩纳哥，海滨度假胜地-尼斯，尽享南法缤纷。
                <w:br/>
                •游览瑞士中部小镇琉森，感受瑞士湖光山色。
                <w:br/>
                <w:br/>
                【增值服务】
                <w:br/>
                特别赠送：1 小时罗马 Citywalk，由当地资深中文导游带领带您穿行于古罗马的大街小巷, 用脚步丈量这个历经千年的永恒之都。用心感受莎士比亚笔下的“兴盛之国”，拜伦眼中的“伟大之城"，开启属于你的罗马假日。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608 公里)-卢塞恩
                <w:br/>
                ●【集合出发】,请自行前往集合点参团：
                <w:br/>
                每星期一，早上八时四十五分 08:45
                <w:br/>
                法国巴黎十三区意大利广场
                <w:br/>
                Paris Place d' Italie 
                <w:br/>
                等候位置：麦当劳餐厅门前 Mc Donalds Restaurant 
                <w:br/>
                地址：211 Boulevard Vincent Auriol，75013 Paris 
                <w:br/>
                地铁路线：5，6，7 号，站名：Place d' Italie，出口：3 号出口 Vincent Auriol 
                <w:br/>
                （集合后，不游览巴黎，直接启程前往琉森）
                <w:br/>
                【温馨提示】请提早至少十分钟到达集合地点，如迟到需自行赶上团队行程。
                <w:br/>
                <w:br/>
                ●【琉森】（游览不少于 45 分钟）,沿高速公路朝着瑞士国境进发，预料下午时分经法德瑞交通枢纽城市巴塞尔进入瑞士，越境后驱车前往瑞士中部著名城市琉森。如时间许可将前往琉森市内游览，打卡表扬瑞士民族精忠勇敢的著名「垂死的狮子」纪念碑、琉森地标建筑卡贝尔木桥。
                <w:br/>
                ●【卡佩尔廊桥】外观,琉森久负盛名的便是卡佩尔廊桥，又叫教堂桥，这是琉森的标志，始建于 1333 年，也是欧洲古老的有顶木桥，桥的横眉上绘有 120 幅宗教历史油画。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琉森或邻近城市三至四星级酒店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卢塞恩-(大巴约 245 公里)-米兰-(大巴约 250 公里)-威尼斯
                <w:br/>
                ●【米兰】,抵达时尚之都米兰，游览多奥莫大教堂，有人称这是世界第三大教堂，是米兰象征建筑；旁边的维多利亚伊曼纽二世商店街，巨大的拱形建筑和玻璃闪闪生辉的布置，富丽堂皇，名牌商品琳立；午后驱车前往威尼斯。
                <w:br/>
                ●【米兰大教堂】外观,世界最华丽的教堂之一—米兰大教堂,它是米兰的象征，被马克吐温称为“大理石的诗”，整座教堂的装饰雕刻达三千多尊，历经 4 个多世纪基本完工。岁月不仅赋予了它历史的沧桑，同时也为它营造出多重的风格样式，哥特式的尖塔搭配巴洛克风格的雕饰，自上而下，极尽奢华，令人叹为观止。
                <w:br/>
                ●【艾曼纽二世回廊】外观,建于 1865 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威尼斯-(大巴约 531 公里)-罗马
                <w:br/>
                ●【威尼斯】,游览世界十大旅游胜地之一有「水都」美誉之威尼斯，并乘「水上的士」前往闻名的圣马可广场，游览充满拜占庭色彩的圣马可教堂，连接宫殿和监狱的叹息桥、昔日最繁忙的大运河及充满特色的购物小巷，团友可自费乘坐地道特式贡多拉船，畅游于运河间欣赏水都风光，稍后前往著名的玻璃工艺厂，参观威尼斯有数百年历史制玻璃工艺的过程；下午起程前往「永恒之都」意大利首府罗马。
                <w:br/>
                ●【圣马可广场】,在历史上一直是威尼斯的政治、宗教和节庆中心，是威尼斯所有重要政府机构的所在地，自从 19 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 5 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罗马或邻近城市三至四星级酒店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罗马-(大巴约 222 公里)-阿雷佐
                <w:br/>
                此天特别赠送 1 小时罗马 Citywalk 体验，由当地中文导游带领探索城市。
                <w:br/>
                <w:br/>
                ●【罗马】,游览罗马名胜：建于公元七十二年的文化精髓斗兽场、君士坦丁凯旋门、宏伟壮观的统一纪念馆、有许愿泉之称的德维雷喷泉；下午起程朝着被誉为文化摇篮的佛罗伦萨方向进发。
                <w:br/>
                ●【古罗马斗兽场】外观,是古罗马帝国专供奴隶主、贵族和自由民观看斗兽或奴隶角斗的地方，建于 72-80 年间，是古罗马文明的象征，它的占地面积约 2 万平方米，可以容纳近九万人数的观众。
                <w:br/>
                ●【君士坦丁凯旋门】,修建于公元 312 年，虽经历了 2000 年的风风雨雨，却是罗马现存凯旋门中最新的一座，它是为庆祝君士坦丁大帝于公元 312 年彻底战胜他的强敌马克森提，并统一帝国而建的，上方的浮雕板是当时从罗马其它建筑上直接取来的，主要内容为历代皇帝的生平业绩。
                <w:br/>
                ●【许愿泉】,是罗马最后一件巴洛克杰作，它是罗马的象征之一，电影《罗马假日》风靡全球后更成为著名的喷泉。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阿雷佐或邻近城市三至四星级酒店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阿雷佐-(大巴约 76 公里)-佛罗伦萨-(大巴约 88 公里)-比萨-(大巴 约 160 公里)-热那亚
                <w:br/>
                ●【佛罗伦萨】,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包括：米高安哲奴、达文西及著名物理学家伽俐略的圣十字教堂。
                <w:br/>
                ●【圣母百花大教堂】外观,红褐色的穹顶已经成为佛罗伦萨的地标，是世界五大教堂之一，连教皇也惊叹为“神话一般”，一位音乐家专门为它作了一首协奏曲。有着幽雅的外观轮廓，是许多艺术家工作的成果。其被公正地认为是意大利文艺复兴建筑的第一个作品，新时代的第一朵报春花。
                <w:br/>
                ●【米开朗基罗广场】,位于佛罗伦萨市区南端的高地上，站在广场上，可以眺望佛罗伦萨市的全景，因广场上有佛罗伦萨的象征——大卫青铜像，米开朗基罗广场也就成为许多游客开始佛罗伦萨之游的第一站。
                <w:br/>
                ●【比萨】,游览举世闻名的比萨斜塔，斜塔原是比萨大教堂所属的钟楼，不料地基不稳，又几百年斜立不倒，成为一个饶有趣的名胜，游罢驱车前往港口城市热那亚邻近城市入住酒店（不经过或停留游览热那亚）。
                <w:br/>
                ●【比萨斜塔】外观,在绿草如茵的奇迹广场上，欣赏世界七大奇景之一，且姿态令人惊叹的比萨斜塔，观赏象征了比萨的黄金时代的由白色大理石建造的大教堂以及洗礼堂等名胜。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热那亚邻近城市三至四星级酒店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热那亚-(大巴约 182 公里)-蒙特卡洛-(大巴约 21 公里)-尼斯-(大巴 约 33 公里)-戛纳-(大巴约 236 公里)-阿维尼翁
                <w:br/>
                ●【蒙特卡洛】 前往法国南部蔚蓝海岸，中午时份抵达小国摩纳哥，其首府是蒙地卡罗，这里背山面海，风景优美，是世界富豪向往的渡假天堂，从摩纳哥皇宫的山丘上俯瞰小国的美景。
                <w:br/>
                ●【尼斯】优雅之都尼斯依傍着蓝色海岸，蔚蓝的海水、唯美的景致令人惊叹万分。您可以在海边信步闲游，呼吸地中海的新鲜空气，这里是欧洲最具魅力的滨海度假胜地。
                <w:br/>
                ●【天使湾】,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
                <w:br/>
                ●【戛纳】前往康城（嘎纳），此城市以举办电影节而闻名，于影展举办场地拍照留念，印满手印的石板大道更见证扬威国际巨星在康城留下的风采。法国南部是香水盛产地，途中经过盛产香水的小镇，顺道到香水制造厂参观，团友把握机会挑选自己最爱的香水；下午离开蔚蓝海岸，驱车前往阿维尼翁邻近城市入住酒店（不经过或停留游览阿维尼翁） 。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阿维尼翁-(大巴约 693 公里)-巴黎
                <w:br/>
                ●【结束愉快的行程】,沿高速公路直指巴黎，预料黄昏时份抵达。结束愉快行程！
                <w:br/>
                离团信息：
                <w:br/>
                每周日 参考时间:19:00（以团上实际时间为准）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*[星期一/星期六] 琉森游览税 €5 欧元（2026 年 4 月 1 日生效）
                <w:br/>
                *[星期三/星期一] 威尼斯进城游览税、乘船进岛费及住宿税, 威尼斯地陪 €25 欧元 
                <w:br/>
                *[星期四/星期二] 罗马进城游览税及住宿税 €20 欧元
                <w:br/>
                *[星期五/星期三] 佛罗伦萨进城游览税及住宿 €15 欧元 
                <w:br/>
                *[星期五/星期三] 比萨进城游览税 €5 欧元
                <w:br/>
                *[星期六/星期四] 摩纳哥游览税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 每星期一/星期六 ，早上八时四十五分 08:45
                <w:br/>
                法国巴黎十三区意大利广场 Paris Place d' Italie
                <w:br/>
                等候位置：麦当劳餐厅门前 Mc Donalds Restaurant 
                <w:br/>
                地址：211 Boulevard Vincent Auriol ，75013 Paris
                <w:br/>
                地铁路线：5 ，6 ，7 号，站名：Place d' Italie，
                <w:br/>
                出口：3 号出口 Vincent Auriol 
                <w:br/>
                （集合后，不游览巴黎，直接启程前往琉森）
                <w:br/>
                #红线、绿线，汇合点#
                <w:br/>
                ▆ 每星期二/星期日，早上八时四十五分
                <w:br/>
                瑞士琉森市中心中央火车站
                <w:br/>
                Lucerne Central Station（Hauptbahnhof SBB Luzern）
                <w:br/>
                等候位置：正门入口 Main Entrance
                <w:br/>
                地址：Bahnhofplatz ，Luzern6003
                <w:br/>
                （集合后，不游览琉森，直接启程前往米兰）
                <w:br/>
                ▆ 每星期二/星期日，下午三时正 15:00
                <w:br/>
                意大利米兰多奥莫大教堂
                <w:br/>
                Milan Cathedral（Duomo di Milano）
                <w:br/>
                等候位置：正门入口 Main Entrance
                <w:br/>
                地址：Piazzadel Duomo ，Milan 20121 Italy 
                <w:br/>
                （集合后，不游览米兰，直接启程前往威尼斯）
                <w:br/>
                ▆ 每星期三/星期一，早上九时正 09:00 
                <w:br/>
                意大利威尼斯 Tronchetto 码头
                <w:br/>
                等候位置：Ristorante Mare d'Oro 海上金中餐厅门口 
                <w:br/>
                地址：Isola Nova del Tronchetto, 39, 30135 Venezia VE, Italy
                <w:br/>
                （集合后，游览威尼斯）
                <w:br/>
                ▆ 每星期四/星期二，上午九时正 09:00 
                <w:br/>
                意大利罗马 马西莫跑马场地铁站
                <w:br/>
                Circo Massimo Subway Station
                <w:br/>
                等候位置：餐厅 Gusto Massimo Bar Bistrò di TIZIANO 
                <w:br/>
                DI M. E. F. S.r.l.门口
                <w:br/>
                地址：Via del Circo Massimo, 5a, 00153 Roma 
                <w:br/>
                （集合后，游览罗马）
                <w:br/>
                ▆ 每星期四/星期二，下午四时正 16:00
                <w:br/>
                意大利罗马 Antico Caffe' San Pietro 餐厅
                <w:br/>
                Antico Caffe' San Pietro Roma
                <w:br/>
                等候位置：Caffe' San Pietro 门前
                <w:br/>
                地址：Viadella Conciliazione 42, 00193 Roma 
                <w:br/>
                （集合后，不游览罗马，直接启程前往阿雷佐）
                <w:br/>
                <w:br/>
                二、个人消费预算指引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（机场）接送服务：为方便参加者前往集合地点或前往团队住宿酒店，可以额外预订私人接送服务（最少两人，一人以两人计）
                <w:br/>
                &gt;特别说明：
                <w:br/>
                *接送服务收费不分成人或小童，一律同价
                <w:br/>
                *绿线接送服务的收费仅适用于以下机场：Paris (CDG / ORY) , Rome (FCO / 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2026-05-22T01:43:00+08:00</dcterms:created>
  <dcterms:modified xsi:type="dcterms:W3CDTF">2026-05-22T01:43:00+08:00</dcterms:modified>
</cp:coreProperties>
</file>

<file path=docProps/custom.xml><?xml version="1.0" encoding="utf-8"?>
<Properties xmlns="http://schemas.openxmlformats.org/officeDocument/2006/custom-properties" xmlns:vt="http://schemas.openxmlformats.org/officeDocument/2006/docPropsVTypes"/>
</file>