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【私享•轻奢江西】江西高铁5天 | 九江进南昌出 | 婺源篁岭 | 诗画庐山 | 仙境三清山 | 千年瓷都古窑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XLC-20230524-Y1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广州东-九江G3062/07:30-12:43或其他车次
                <w:br/>
                南昌-广州东：G3081/16:07-21:10或其他车次
                <w:br/>
                （具体车次以实际出票为准）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夏日避暑天堂--庐山：这里没有烈日炙烤，只有山风拂面、花香满径，等你来开启一场‘悠’然自得的避暑之旅！
                <w:br/>
                ★ 最美乡村-婺源篁岭，群山环抱，竹林溪水，古村石板路沁凉，是逃离酷暑的理想之地；白墙黛瓦马头墙，天街店铺、祠堂、晒秋广场保存完好，感受千年古村的静谧与烟火气。
                <w:br/>
                ★ “西太平洋边缘最美丽的花岗岩”-仙境三清山，江南第一仙山；
                <w:br/>
                ★ 打卡江西最in网红地--望仙谷，游藏在山谷里的“清明上河图”，赏绝壁神话，人间仙境。
                <w:br/>
                ★ 一价全含，行程中所有景点门票、索道、观光车全含，门票总价值860元。
                <w:br/>
                ★ 全程超豪华酒店（当地五星标准打造特色主题度假酒店），旅途舒适安心，特别安排入住一晚望仙谷仙宿，沉浸式体验望仙谷的夜色。
                <w:br/>
                ★ 美食的盛宴：【庐山三石宴】【婺源徽菜宴】【三清山生态宴】。
                <w:br/>
                ★ 拒绝赶鸭子式行程，把更多的时间留给了景点游览，慢下来，去享受。
                <w:br/>
                ★ 九江进，南昌返，不走回头路，避免了长时间车程。
                <w:br/>
                ★ 更多优惠：65周岁以上可享受报团优惠330元/人；60-64周岁享受报团优惠60元/人；（需提供有效老人优惠证件，若证件无效，需补相应差价）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车程约0.5小时，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小童报价不含门票、不含往返高铁，不含景交和索道，不占床（超高当地自补）；【小童高铁说明】：6岁以下免票（不占座位，1个家长只能免费带1个小孩）（补票说明：平日票价：6岁（含）～且未满14岁儿童为半票537元/人含手续费，14岁（含）以上购买成人票，为1008.5元/人含手续费，此费用必须在前台报名补，含订票手续费），若上车后再补票则未必安排到座位。
                <w:br/>
                5、长者优惠：65周岁以上可享受门票优惠380元/人；60-64周岁享受门票优惠60元/人；（需提供有效老人优惠证件，若证件无效，需补相应差价）（凭身份证去到当地，符合条件的最后一天导游现退门票优惠钱）。
                <w:br/>
                6、我司在不影响原行程游玩标准及景点游览的前提下，会根据航空公司机票或火车票出票的首末站城市最终确定具体的行程顺序，最终行程（游览顺序）在出团前派发的出团通知书行程表中告知。 
                <w:br/>
                7、旅行社可以根据实际情况，在保证行程景点游览不变且经与客人协商一致的前提下，对景点的游览顺序作合理的调整，客人对此表示理解。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庐山畔山隐舍度假酒店或庐山曙光薇酒店或庐山鑫缔云境酒店或庐山华微国际度假酒店或庐山嘉豪淮海国际豪生酒店或同级；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参观【御窑厂国家考古遗址公园】（含大门票，自由参观1.5小时），位于江西省景德镇市珠山区，历史遗存丰富，包括明清时期御窑厂窑业遗迹、窑炉遗迹、墙体、道路遗迹、古井、古树、窑业堆积遗迹、衙署建筑及其它附属建筑遗迹。经历次考古发掘，现已清理出明代及清末民初葫芦形窑炉等遗迹，出土了一大批元代、明洪武、永乐、宣德、正统、成化、弘治、正德、嘉靖、万历等时期的落选御用瓷器碎片。龙珠阁内陶瓷微缩景观《御窑厂》：系依据《景德镇陶录》、《陶冶图》等相关文献资料，历经4年的设计与创作，采用陶瓷材料高温烧制而成。使用了相关陶瓷生产、生活物件近千件，生动再现出御窑厂昔日辉煌的生产景象。
                <w:br/>
                晚上：前往【陶溪川文化创意园】，这里原为景德镇十大老瓷厂的宇宙瓷厂改建而成，建有陶瓷工业遗产博物馆、美术馆、邑空间双创平台等。
                <w:br/>
                ★ 美食打卡：瓷泥煨鸡、小黄鱼、江西辣莲花血鸭 、江西辣糯鸡爪、拌冷粉、饺子耙、油条包麻糍、炒碱水粑......
                <w:br/>
                交通：汽车
                <w:br/>
                景点：【庐山】【御窑厂国家考古遗址公园】【陶溪川文化创意园】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景德镇-篁岭-三清山脚
                <w:br/>
                上午：早餐后，乘车前往游缆【篁岭--鲜花小镇】（车程约1.5小时，含大门票+往返缆车，备注：旺季高峰期会乘坐索道或者景区交通车上下山，游览约3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婺源酒店或乘车前往三清山脚办理入住。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希辰国际度假酒店或婺源瑞怡清华婺酒店或婺源瑞怡宝婺度假酒店或三清山金沙湾假日酒店（东部金沙索道店）或三清山远洲酒店（东部金沙索道店）或三清山锦琛山庄或三清山华克山庄（东部金沙索道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上午：早餐后，车赴【三清山】（车程约1.5小时，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 望仙谷美食推荐：望仙烤冷面、望仙铁板豆腐、葛粉羹、糖墩墩手工汤圆、手工老酸奶、小胖凉皮、苕皮豆干......
                <w:br/>
                入住望仙谷仙宿: :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补房差加1300元/人，不占床减830元/人）
                <w:br/>
                3. 用餐：4早4正餐（正餐餐标40元/人餐，十人一桌，八菜一汤。人数若不足10人，菜式酌减或退餐费自理）。
                <w:br/>
                4. 门票：庐山大门票，庐山环保车，婺源篁岭（含往返索道），三清山大门票，三清山往返缆车，御窑厂国家考古遗址公园大门票，望仙谷大门票（入住望仙谷仙宿赠送大门票，不去不退）；
                <w:br/>
                5. 当地优秀专业导服。
                <w:br/>
                6. 当地旅游空调车（保证一人一个正座）；此线路因山路较多且地理环境较特殊大巴只适用底盘高国产
                <w:br/>
                旅游车，不便之处，敬请谅解。
                <w:br/>
                7、儿童安排：6岁以下按小童收费（含早餐；含正餐；占车位导服；不含往返高铁票，若需则自理；不含小孩床位；不含小孩景区大门票，产生自理）；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3.团费不含旅游意外保险，建议客人自愿购买旅游意外保险，请注意保管好自己的财物，如有财物丢失，旅行社不承担赔偿责任。
                <w:br/>
                4.小童不含往返交通、不占床位、不含门票、缆车、环保车等费用。
                <w:br/>
                5.散客拼团，广州南站集中/散团，不派全陪。
                <w:br/>
                6.行程以外非合同约定活动项目所需的费用、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2025-07-17T04:38:07+08:00</dcterms:created>
  <dcterms:modified xsi:type="dcterms:W3CDTF">2025-07-17T04:38:07+08:00</dcterms:modified>
</cp:coreProperties>
</file>

<file path=docProps/custom.xml><?xml version="1.0" encoding="utf-8"?>
<Properties xmlns="http://schemas.openxmlformats.org/officeDocument/2006/custom-properties" xmlns:vt="http://schemas.openxmlformats.org/officeDocument/2006/docPropsVTypes"/>
</file>