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【私享•轻奢江西】江西高铁5天 | 九江进南昌出 | 婺源篁岭 | 诗画庐山 | 仙境三清山 | 千年瓷都古窑 | 滕王阁 | 望仙谷行程单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XLC-20230524-Y1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南昌市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高铁</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高铁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广州东-九江G3062/07:30-12:43或其他车次
                <w:br/>
                南昌-广州东：G3081/16:07-21:10或其他车次
                <w:br/>
                （具体车次以实际出票为准）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精品小团，8人起行，12人封顶，超VIP服务，一价全包，亲朋好友出游首选。
                <w:br/>
                ★ 精选当地最精华景区---庐山雾凇；晒秋人家--婺源篁岭；江南第一仙山--三清山，江西最in网红打卡点--望仙谷，南昌唯一5A景区滕王阁；
                <w:br/>
                ★ 一价全含，行程中所有景点门票、索道、观光车全含，门票总价值860元。
                <w:br/>
                ★ 全程超豪华酒店（当地五星标准打造特色主题度假酒店），旅途舒适安心，特别安排入住一晚望仙谷仙宿，沉浸式体验望仙谷的夜色。
                <w:br/>
                ★ 美食的盛宴：【婺源徽菜宴】【景德镇陶瓷宴】【庐山三石宴】【南昌赣菜宴】。
                <w:br/>
                ★ 拒绝赶鸭子式行程，把更多的时间留给了景点游览，慢下来，去享受。
                <w:br/>
                ★ 九江进，南昌返，不走回头路，避免了长时间车程。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广州东-九江-庐山
                <w:br/>
                全天：广州东乘坐上午的高铁前往九江（参考车次G3062/07:30-12:43或其他车次，车程时间约5小时) ；后车赴车赴世界自然和地质双遗产--庐山(车程约0.5小时，含大门票+环保车）环保车上山，游览----湖面酷似一把小提琴得名的【如琴湖】，白居易咏桃花地“人间四月芳菲尽，山寺桃花始盛开。长恨春归无觅处，不知转入此中来”的【花径】（游览约30分钟），游终年繁花似锦，全长1452米长的峡谷【锦绣谷】，神龙巧救朱元璋的【天桥】，毛主席笔下的天生一个【仙人洞】，无限风光在【险峰】（游览约1.5小时）。游览结束后入住酒店。
                <w:br/>
                <w:br/>
                温馨提示：
                <w:br/>
                1、我社会有权根据港口及具体班次时间调整行程景点游览的先后顺序，变更住宿地点，保证不减少景点和游览时间，不再另行通知（有疑问请与当地导游协商），如遇自然灾害或交通管制，最终无法参观，我社不做任何赔偿。
                <w:br/>
                2、高铁票均为系统随机出票，故无法指定连座或指定同一车厢，敬请见谅。
                <w:br/>
                3、经铁路局规定实行实名制电子票退/改票业务，若产生退/改票，需提供乘车人有效身份证原件方可办理退/改票，烦请乘车人本人前往退/改票点办理（退/改票点为广州南站、东站、火车站，其他售票点无法处理退票），请游客须知。
                <w:br/>
                4、小童报价不含门票、不含往返高铁，不含景交和索道，不占床（超高当地自补）；【小童高铁说明】：6岁以下免票（不占座位，1个家长只能免费带1个小孩）（补票说明：平日票价：6岁（含）～且未满14岁儿童为半票537元/人含手续费，14岁（含）以上购买成人票，为1008.5元/人含手续费，此费用必须在前台报名补，含订票手续费），若上车后再补票则未必安排到座位。
                <w:br/>
                5、长者优惠：65周岁以上可享受门票优惠380元/人；60-64周岁享受门票优惠60元/人；（需提供有效老人优惠证件，若证件无效，需补相应差价）（凭身份证去到当地，符合条件的最后一天导游现退门票优惠钱）。
                <w:br/>
                6、我司在不影响原行程游玩标准及景点游览的前提下，会根据航空公司机票或火车票出票的首末站城市最终确定具体的行程顺序，最终行程（游览顺序）在出团前派发的出团通知书行程表中告知。 
                <w:br/>
                7、旅行社可以根据实际情况，在保证行程景点游览不变且经与客人协商一致的前提下，对景点的游览顺序作合理的调整，客人对此表示理解。
                <w:br/>
                交通：高铁/汽车
                <w:br/>
                景点：【庐山】
                <w:br/>
              </w:t>
            </w:r>
          </w:p>
        </w:tc>
        <w:tc>
          <w:tcPr/>
          <w:p>
            <w:pPr>
              <w:pStyle w:val="indent"/>
            </w:pPr>
            <w:r>
              <w:rPr>
                <w:rFonts w:ascii="宋体" w:hAnsi="宋体" w:eastAsia="宋体" w:cs="宋体"/>
                <w:color w:val="000000"/>
                <w:sz w:val="20"/>
                <w:szCs w:val="20"/>
              </w:rPr>
              <w:t xml:space="preserve">早餐：X     午餐：X     晚餐：团餐   </w:t>
            </w:r>
          </w:p>
        </w:tc>
        <w:tc>
          <w:tcPr/>
          <w:p>
            <w:pPr>
              <w:pStyle w:val="indent"/>
            </w:pPr>
            <w:r>
              <w:rPr>
                <w:rFonts w:ascii="宋体" w:hAnsi="宋体" w:eastAsia="宋体" w:cs="宋体"/>
                <w:color w:val="000000"/>
                <w:sz w:val="20"/>
                <w:szCs w:val="20"/>
              </w:rPr>
              <w:t xml:space="preserve">庐山鑫缔云境酒店或畔山隐舍或同级；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庐山-景德镇
                <w:br/>
                上午：早餐后，游【含鄱口】(游览约30分钟)是含鄱岭和对面的汉阳峰形成的一个巨大壑口，大有一口吸尽山麓的鄱阳湖水之势，故得名。参观曾作为蒋介石的夏都官邸，“主席行辕”，是当年“第一夫人”生活的“美的房子”【美庐别墅】（游览约40分钟，如遇政策性闭馆，则游览【会议旧址】）。游览【庐山博物馆】（周一闭馆，游览约40分钟）毛泽东在庐山期间曾住过的地方，人称芦林别墅。因房号是1号，故亦称“芦林一号”中国唯一的高山博物馆 感受一代领袖毛泽东的庐山行迹，目睹绝世真迹：书法家王羲之“鹅”字、五百罗汉图等；【芦林湖】（游览约20分钟）四周群山环抱，苍松翠柏，景致优美。此处原是芦草丛生、野兽出没的芦林谷地，介于玉屏、星洲两峰之间。【芦林大桥】高30米，桥坝一体，拦水成湖，湖水如镜，似发光的碧玉镶嵌在林荫秀谷之中，在缥缈的云烟衬托下，犹如天上神湖。
                <w:br/>
                下午：乘车前往景德镇（车程约1.5小时），游览国家AAAA景区---【皇窑】(游览约1小时，若皇窑不营业则改去富玉官窑产业基地):国家级非物质文化遗产(手工制瓷)生产性保护和研究示范基地、国家级文化产业示范基地、全国工业旅游示范点。区环境古雅优美，具有皇家庭院和明代江南古典园林相融合的醉人风韵。堪称是景德镇御窑《陶冶图》的再现版，瓷都千年制瓷工艺的浓缩版，皇窑陶瓷文化产业化的创新版。
                <w:br/>
                交通：汽车
                <w:br/>
                景点：【庐山】【皇窑】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景德镇昌南里长天酒店或景瀚大酒店或同级；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景德镇-篁岭-三清山脚
                <w:br/>
                上午：早餐后前往游缆【篁岭--油菜花】（车程约1.5小时，含大门票+往返缆车，备注：旺季高峰期会乘坐索道或者景区交通车上下山，游览约2小时；油菜花花期一般为3月中下旬，由于花期受当地气候影响较大，可能会因具体天气导致观花不佳，敬请原谅）：篁岭属典型山居村落。【天街】民居围绕水口呈扇形梯状错落排布，U形村落带您体验南方的“布达拉宫”。徽式商铺林立，前店后坊，一幅流动的缩写版“清明上河图”。家家户户屋顶晒盘云集，绘就出一幅“晒秋人家”风情画。【卧云桥、垒心桥】索桥似玉带将两岸的梯田串接。体验百米高空玻璃栈道。“鲜花”是点缀，象征惬意优雅的生活方式，“小镇”是主体，是580年历史积淀的篁岭文化古村，鲜花与古村相伴，鲜花与古建斗趣，二者结合是乡村田园生活的写照，是生态与人文的融合，是梦里老家乡愁的延续。游览结束后乘车前往三清山脚（车程约1.5小时）办理酒店入住。
                <w:br/>
                下午：可自费观看由《印象刘三姐》创始人、知名导演、实景演出专家梅帅元领衔主创，音乐家谭盾，舞蹈家黄豆豆等共同打造并耗资3亿多元的婺源大型实景演出《梦里老家》（门票自理，嘉宾区198元/人，参考演出时间为20:00-21:20）。
                <w:br/>
                交通：汽车
                <w:br/>
                景点：【婺源篁岭】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三清山脚丽呈远洲度假酒店或锦琛山庄或画家村度假酒店或同级；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三清山-望仙谷
                <w:br/>
                上午：早餐后车赴【三清山】（含大门票+往返缆车），乘坐缆车上山，后游览3000米内无一台阶的空中栈道---【西海岸】景区（整个行程游览2个小时）：神童负松、观音台、仙桥墩、妈祖导航、飞仙谷。西海岸有四大奇观“高空栈道、云海、大峡谷、古树名木群；游览风景秀丽的【南清园】景区（整个行程游览3个小时）：思春女神、巨蟒出山、仙苑秀峰、一线天等景点。三清山群峰林立，形态逼真，层峦迭嶂；“响云”是三清山又一大特色，这里云海离奇，变幻无穷，处处烟岚缥缈，风送云雾，掠树过峰，发出“嘘嘘”之声；山上松树千姿百态，“迎客松”“华盖松”“连理松”“鸾交松”“凤凰松”“卧龙松”等等，造型奇特，可与黄山媲美。
                <w:br/>
                下午：前往【望仙谷】（赠送大门票，不去不退，车程约1.5小时）参观望仙谷位于灵山北侧，藏于山谷之中，青砖石瓦夯土墙的房屋，悬崖上气派且复古的民宿，清幽弯绕的峡谷，依山而建的石阶，水帘悬挂的瀑布，潺潺流水的小溪，站在揽月桥上，望着远方的灵山、近处的白鹤崖，面前小桥流水人家，呼吸着清新的空气，一切都显得格外平静。是集山水人文景观、休闲度假、漂流户外运动、健康美食、民俗体验为一体的新型文旅小镇。望仙谷，号称山谷里的“清明上河图”，非常漂亮又壮观的峡谷。里面有很多特色小店（喝白茶的、卖纸伞的、卖酿酒的、小静吧、卖小吃的……在食府吃正餐也行）吃喝游玩在景区就能搞定，悬崖酒店也是一大特色，你可以站在那俯看望仙谷全景，还有玻璃长桥也可以去走走看看。峡谷深处，缕缕炊烟，虫鸣鸟叫，坐在溪边感受大自然真实的温度。黄墙灰瓦，青石板路，静坐其间，顺着夜色慢慢回到记忆里最深处。
                <w:br/>
                晚上：崖壁灯光真秀：在自然中演出，融合了实景崖壁、灯光秀演、真⼈演艺、互动体验等内容。古建筑⼤观秀：借助全息投影、声效互动等科技⼿段，让游客在观演中体验古建筑的美。
                <w:br/>
                入住望仙谷仙宿: :隐于缠绕云雾之下的清幽避世之处，民宿遵循绿色建筑的可持续环保概念，使用本地的旧瓦、旧木材、老砖等回收可利用的本土元素，采用传统的夯土建造工艺，将原生态与现代感融合演绎。住在民宿里，可晨起望集市炊烟，黄昏逛岩巷古街，夜晚赏繁星遍野，比城市幽静，比山野丰富，总有一种是你向往的生活！
                <w:br/>
                交通：汽车
                <w:br/>
                景点：【三清山】【望仙谷】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望仙谷仙宿</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望仙谷-滕王阁-南昌-广州东
                <w:br/>
                上午：早餐后车赴南昌（约3.5小时车程）。
                <w:br/>
                下午：游览【滕王阁】（含大门票，游览约1.5小时），江南三大名楼之一 ，位于江西省南昌市西北部沿江路赣江东岸，始建于唐朝永徽四年，因唐太宗李世民之弟——李元婴始建而得名，因初唐诗人王勃诗句“落霞与孤鹜齐飞，秋水共长天一色”而流芳后世。贞观年间，唐高祖李渊之子、唐太宗李世民之弟李元婴曾被封于山东滕州故为滕王，且于滕州筑一阁楼名以“滕王阁”（已被毁），后滕王李元婴调任江南洪州（今江西南昌），因思念故地滕州修筑了著名的“滕王阁”，此阁因王勃一首“滕王阁序”为后人熟知，成为永世的经典。 滕王阁与湖北武汉黄鹤楼、湖南岳阳楼并称为“江南三大名楼”,国家首批4A级旅游景点。后车赴南昌站，后乘下午或晚上的高铁返广州东，结束愉快行程！！
                <w:br/>
                交通：汽车/高铁
                <w:br/>
                景点：【滕王阁】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温暖的家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1.交通：广州南-九江，南昌-广州东 往返高铁/动车二等座。
                <w:br/>
                （根据铁路局2020年最新通知,所有高铁票或火车票一经票点出票，都需要持客人身份证原件方可退票或者改签，由此带来不便，敬请谅解）
                <w:br/>
                （注意：由铁路票务系统随机出票，故无法指定连座或指定同一车厢，敬请见谅！ ）
                <w:br/>
                2. 住宿：全程入住超豪华酒店；特别入住1晚望仙谷景区内仙宿，安排双人标间；酒店住宿若出现单男单女，客人须与其它同性客人同住，若不能服从旅行社安排或旅行社无法安排的，客人须当地补房差入住双人标间。
                <w:br/>
                【特别备注】：在遇到政府征用或旺季房满的情况下，旅行社将不得不选用同等级但未在行程内列明的其他酒店时不另行通知，敬请谅解；本团促销团，当地门票、用餐、酒店等不使用，或因自然原因无法使用，不退费用，如有客人临时退团，团费费用不退，如因此产生单房差需同行客人自理，请知悉；
                <w:br/>
                3. 用餐：4早6正餐（正餐餐标40元/人餐，十人一桌，八菜一汤。人数若不足10人，菜式酌减或退餐费自理， 三清山山上中餐自理，望仙谷晚餐自理）。
                <w:br/>
                4. 门票：庐山大门票，庐山环保车，婺源篁岭（含往返索道），三清山大门票，三清山往返缆车，滕王阁大门票，望仙谷大门票（入住望仙谷仙宿赠送大门票，不去不退）；
                <w:br/>
                5. 导游：当地优秀专业导服。
                <w:br/>
                6. 用车：当地旅游空调车（保证一人一个正座）；此线路因山路较多且地理环境较特殊大巴只适用底盘高国产
                <w:br/>
                旅游车，不便之处，敬请谅解。
                <w:br/>
                7、小童：1.4米以下按儿童收费（占车位、含全价早餐，半价正餐；不含往返高铁票，产生自理；不含小孩床位，产生自理；不含小孩景区大门票，超高自理）
                <w:br/>
                1.4米以上儿童按大人收费。(按实际年龄退回高铁差价）
                <w:br/>
                根据国铁集团通知，2023年1月1日起实行新的儿童票优惠政策，以后不按身高划定而以年龄划定优惠政策，具体优惠政策如下：6岁以下儿童免费，6岁（含）～且未满14岁儿童半价，14岁（含）以上购买成人票，购买儿童票实行实名制，儿童没有身份证，需提供户口本。
                <w:br/>
                8、购物点：全程纯玩不购物。 温馨提示：行程中途经的休息站、加油站、公共卫生间等地停留仅供休息和方便之用， 公园、博物馆、展览馆、体验馆、制作工场附设商品销售为景区设施，仅供了解当地 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1.其他未约定由组团社支付的费用（包括单间差、节假日旺季升幅、高铁的餐食、不可抗力因素产生的额外费用等，但不限于非合同约定行程中发生的旅游者私人性开支、小费奖赏等费用。）
                <w:br/>
                2.见《广东省国内旅游组团合同》第二条第６点、旅途中火车、轮船上餐费、行程表以外活动项目所需的费用不含。
                <w:br/>
                3.团费不含旅游意外保险，建议客人自愿购买旅游意外保险，请注意保管好自己的财物，如有财物丢失，旅行社不承担赔偿责任。
                <w:br/>
                4.小童不含往返交通、不占床位、不含门票、缆车、环保车等费用。
                <w:br/>
                5.散客拼团，广州南站集中/散团，不派全陪。
                <w:br/>
                6.行程以外非合同约定活动项目所需的费用、 游览过程中缆车索道游船费、自由活动期间发生的费用等。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南昌新旅程国际旅行社有限公司，许可证号：L-JX00859，质监电话：020-83371233。此团8人成团，为保证游客如期出发，我社将与其他旅行社共同委托南昌新旅程国际旅行社有限公司组织出发（拼团出发），如客人不接受拼团出发，请报名时以书面形式注明。此团由南昌新旅程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8成人时无法成团，或遇特殊情况（如：团队特惠机位取消或游客临时退团造成不成团等）致使团队无法按期出行，我社提前5天通知游客，游客可根据自身情况改线或改期，如不能更改出游计划，我社将全额退还已交团费。
                <w:br/>
                2、我司在不影响原行程游玩标准及游览景点的前提下，根据高铁票出票时间调整出入港口及行程游玩顺序。具体的行程游览顺序将根据高铁车次安排的首末站城市最终确定，并且以我社出发前给予的行程为准。行程游览顺序或用餐安排将根据游玩期间实际情况最终确认，如有调整由当地导游与游客签名确认。
                <w:br/>
                3、高铁票均为系统随机出票，故无法指定连坐或指定同一车厢，敬请见谅。经铁路局规定自8月1日起实行实名制电子票退/改票业务，若产生退/改票，需提供乘车人有效身份证原件方可办理退/改票，烦请乘车人本人前往退/改票点办理（退/改票点为广州南站、东站、火车站，其他售票点无法处理退票），请游客须知；
                <w:br/>
                4、团队均提前 7 天或以上订购高铁票、酒店、车辆、门票等，如客人报名后退团（含 改期，改线，更改姓名或证件号码等），根据合同的扣款标准，我社将扣除实际损失费用（高铁票、门票、酒店、车费分摊等），特此说明。
                <w:br/>
                5、在保证行程景点游览的前提下，我社将根据旅游目的地实际情况对此参考旅游行程的景点游览的先后顺序作合理的调整。如遇不可抗力因素（如塌方、大雪、塞车、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短游览时间，不视旅行社违约，未能完成游览的景点我社将按旅行社协议门票价格退还。并参照按《广东省内旅游组团合同》第三条处理。
                <w:br/>
                6、若因客人自身原因（含感冒等原因，导致身体不适合继续行程）中途离团或放弃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客人因自身原因退团，除按照旅游合同承担违约金之外，还需要承担已经产生的业务损失费，包括飞机高铁火车费用、酒店费用、车辆分摊费用等。
                <w:br/>
                7、免费景点及赠送项目如发生优惠、免票、自愿放弃或因车次时间、天气、政策性 原因关闭或预约问题等原因导致不能赠送参观的，敬请谅解，我社不退任何费用。旅游者参加属于高风险性游乐项目的（如打猎、潜水、漂流、滑水、滑雪、滑草、蹦极、跳伞、滑翔、乘热气球、骑马、赛车、攀岩、水疗、水上飞机等），敬请旅游者务必在参加前充分了解项目的安全须知并确保身体状况能适应此类活动；如旅游者不具备较好的身体条件及技能，可能会 造成身体伤害。在参加此类活动时应当购买相应的个人意外保险。如非旅行社责任造成的旅游者意外伤害，旅行社不承担相应的赔偿责任。
                <w:br/>
                8、江西地区是当地旅游度假城市，硬件及软件服务均与沿海发达的广州存在一定差距， 请团友谅解。如遇旺季酒店房满或政府征收等情形，旅行社会另外安排至不低于所列酒店标准的同类型酒店。
                <w:br/>
                9、购物：江西地区旅游发展较为成熟，包括部分景区，公园，博物馆，纪念馆，展览馆，体验馆、制作工场附设商品销售为景区设施，仅供了解当地特色文化之用，行程中途经的休息站，加油站，公共卫生间等地停留仅供休息和方便之用，游客购物为个人自主行为，游客因购物产生的纠纷与本社无关，且回团后不协助处理退货手续，敬请注意。
                <w:br/>
                10、行程服务项目特别约定及说明：
                <w:br/>
                A.为了确保旅游顺利出行，防止旅途中发生人身意外伤害事故，请旅游者在出行前做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 70 岁以下家属陪同，需签署免责 并购买对应的旅游意外保险方可出游。
                <w:br/>
                3）因服务能力所限，无法接待 75 周岁及以上、台胞及持护照客人报名出游，敬请谅解。
                <w:br/>
                11、失信人特别通知及提示：失信人意为“失信被执行人”，由国家最高人民法院发布。 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 只能退税，产生的所有损失由客人自行承担！国家最高人民法院失信人查询网站如 下： http://shixin.court.gov.cn/，客人报团前可到该网站进行查询！因客人失信人身份 产生的实际损失（机票、房费、车费、导服费用等等）需要由客人承担。
                <w:br/>
                12、我社解决投诉依据客人在当地所签“意见单”为准，有任何投诉请于当时提出， 否则无法给予处理。
                <w:br/>
                13、本线路行程推荐自费项目，属自愿消费，请慎重选择与当地导游协商好，回团后不办理投诉；不参加自费的客人，请与导游协商安排自由活动，但必须按导游指定的时间地点集中！
                <w:br/>
                14、请游客（报名人及报名人代表之参团的全体同行人）报名时认真阅读此行 程每一点，一经报名，双方签字或盖章之日起，即表明合同及行程签订人及同行人已 认真阅读此行程并同意相关约定条款，同意其作为《广东省国内旅游组团合同》、《报名表及补充约定》之附件。
                <w:br/>
                <w:br/>
                自费旅游项目补充协议书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1.江西有深厚的文化底蕴，以下推荐的自费项目都是各地的精华所在。您可以在自由活动期间，根据自己的喜好，自愿选择自费项目，相信自费活动会带给您不同的体验；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具体集中时间与地点请与当地导游协商而定，旅行社不会售卖此自费项目表以外的任何其他项目；
                <w:br/>
                4.自费项目为统一标价，简要内容参见以上的自费项目表，请游客根据团队情况和行程安排自愿选择参加，特别注意：如有线路、价格差异，以实际景区挂牌线路、价格为准；
                <w:br/>
                5.请在选择自费项目之前慎重考虑，一旦确认参加并付费后，导游将会进行预订，预定后将无法退还费用。
                <w:br/>
                备注：
                <w:br/>
                《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铁路车次取消或延误等）导致的一切超出费用（如在外食、宿及交通费、国家航空运价调整等）我公司有权追加差价。
                <w:br/>
                我已阅读并充分理解以上所有内容，并愿意在友好、平等、自愿的情况下确认：旅行社已就上述行程中自由活动期间可以推荐的自费项目及相关内容、价格和风险对我进行了全面的告知、提醒。我经慎重考虑后，自愿参加上述自费项目，旅行社并无强迫。　
                <w:br/>
                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1、为了响应低碳环保经营模式，根据江西省旅游局文件的精神，婺源大部分宾馆将会从2011年6月1日陆续取消客房六小件（牙具、沐浴液、洗发水、拖鞋、梳子、浴帽）望客人出发前自行准备此类物件以防不便；
                <w:br/>
                2、用餐口味南北各地有别，江西餐偏咸辣，如方便可带些本地的小吃或开胃菜；
                <w:br/>
                5、 景区公路弯多而急可能会晕车；绿化比率高故有蚊等昆虫；请游客自带常用药以备不时之需(如：晕车药.清凉油.藿香正气水等)；
                <w:br/>
                6、乘坐景交车应注意，每次下车时应物品随身携带，如有遗失很难找回，请妥善保管好您的贵重物品，防止被窃，离开住宿前检查好行李，避免旅行中临时忙乱，丢失物品；
                <w:br/>
                7、在景点要注意一切消费和活动要遵纪守法小心上当，有什么不清楚的可咨询导游，在景区晚上可以自由活动，出行前最好结伴，忌单独出行；
                <w:br/>
                8、江西景区均为五A级景点或者世界遗产，请爱护环境卫生，不破坏景区资源，请在允许吸烟的吸烟区吸烟；
                <w:br/>
                9、登山前，中、老年人和慢性病患者要做全面身体检查，以免发生意外；庐山、井冈山、三清山、龙虎山均为需爬山景点，65岁以上老年人请遵循家人意见出行，旅行过程中如出现个人身体问题由客人自行负责；
                <w:br/>
                10、患有高血压、心脏病患者，应随身携带药品及饮水，以备急需，切不宜单独行动，建议患有心脏病、高血压、饮酒过量的游客以及70岁以上老年人尽量避免乘坐缆车上下山；
                <w:br/>
                11、各地景区的物价一般比市区略高，而且在小商贩处购买东西有可能碰到假货，所以请在出门前备好，避免在景区购买；
                <w:br/>
                12、上山时以穿登山鞋、布鞋、球鞋为宜，穿皮鞋和塑料底鞋容易跌倒，勿穿皮鞋或高跟鞋；
                <w:br/>
                13、上山轻装，少带行李，以免过多消耗体力，影响登山，山时身略前俯，可走“Z”形，这样既省力，又轻松，山上辐射较强，要注意防晒；
                <w:br/>
                14、山高路陡，游山时以缓步为宜，不可过速，为安全计，一定要做到“走路不看景，看景不走路”；
                <w:br/>
                15、参观时应跟随导游，团友相互照顾，不要只身攀高登险；
                <w:br/>
                16、在高峻危险的山峰上照像时，摄影者选好角度后就不要移动，特别不要后退，以防不测；
                <w:br/>
                17、下雨时不要攀登高峰，不要用手扶铁链，亦不宜在树下避雨，以防雷击；
                <w:br/>
                18、特别提醒：山上房间的标准比城市标准要差一等（山区三星相当于城市二星级宾馆）；山区特有云雾气候会给入住的游客有阴凉潮湿之感；所有宾馆热水都是限时供应，请注意宾馆供水洗澡时间；
                <w:br/>
                19、由于浴室地面湿滑，请在浴室做好防滑工作：准备好防滑垫或者浴巾！以防滑倒摔伤；另外请正确地使用坐式马桶，以防意外！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2025-05-07T06:13:57+08:00</dcterms:created>
  <dcterms:modified xsi:type="dcterms:W3CDTF">2025-05-07T06:13:57+08:00</dcterms:modified>
</cp:coreProperties>
</file>

<file path=docProps/custom.xml><?xml version="1.0" encoding="utf-8"?>
<Properties xmlns="http://schemas.openxmlformats.org/officeDocument/2006/custom-properties" xmlns:vt="http://schemas.openxmlformats.org/officeDocument/2006/docPropsVTypes"/>
</file>