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夏日避暑天堂--庐山：这里没有烈日炙烤，只有山风拂面、花香满径，等你来开启一场‘悠’然自得的避暑之旅！
                <w:br/>
                ★ 最美乡村-婺源篁岭，群山环抱，竹林溪水，古村石板路沁凉，是逃离酷暑的理想之地；白墙黛瓦马头墙，天街店铺、祠堂、晒秋广场保存完好，感受千年古村的静谧与烟火气。
                <w:br/>
                ★ “西太平洋边缘最美丽的花岗岩”-仙境三清山，江南第一仙山；
                <w:br/>
                ★ 打卡江西最in网红地--望仙谷，游藏在山谷里的“清明上河图”，赏绝壁神话，人间仙境。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自由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乘车前往游缆【篁岭--鲜花小镇】（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或乘车前往三清山脚办理入住。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三清山金沙湾假日酒店（东部金沙索道店）或三清山远洲酒店（东部金沙索道店）或三清山锦琛山庄或三清山华克山庄（东部金沙索道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补房差加1300元/人，不占床减830元/人）
                <w:br/>
                3. 用餐：4早4正餐（正餐餐标40元/人餐，十人一桌，八菜一汤。人数若不足10人，菜式酌减或退餐费自理）。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2025-06-30T19:02:33+08:00</dcterms:created>
  <dcterms:modified xsi:type="dcterms:W3CDTF">2025-06-30T19:02:33+08:00</dcterms:modified>
</cp:coreProperties>
</file>

<file path=docProps/custom.xml><?xml version="1.0" encoding="utf-8"?>
<Properties xmlns="http://schemas.openxmlformats.org/officeDocument/2006/custom-properties" xmlns:vt="http://schemas.openxmlformats.org/officeDocument/2006/docPropsVTypes"/>
</file>