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【北欧】北欧四国+冰岛14天|冰岛3晚|松恩峡湾+哈当厄尔峡湾|蓝湖温泉行程单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[玫瑰]把温柔留给北欧｜赴一场峡湾、森林、与童话的治愈之约
                <w:br/>
                👑0619北欧四国+冰岛14天
                <w:br/>
                [666]冰岛深度体验｜3晚沉浸式漫游
                <w:br/>
                [胜利]一网打尽经典：黄金圈 + 蓝湖温泉
                <w:br/>
                🌋斯奈山半岛：冰岛缩影 | 来一次斯奈山，等于走遍整个冰岛
                <w:br/>
                💜6 月・冰岛鲁冰花盛开时，才懂得什么是治愈一切的辽阔
                <w:br/>
                🏛经典人文全含：斯德哥尔摩市政厅（含官方导游讲解）、岩石教堂
                <w:br/>
                🚢搭乘丝丽雅 / 维京夜游轮，二人内舱舒适体验，海上漫游北欧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联运航班：实际安排为准 
                <w:br/>
                请各位贵宾于指定时间在机场集合，搭乘联运航班飞往北京，抵达后入住联运酒店。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北京-赫尔辛基 （芬兰）
                <w:br/>
                参考航班：CZ8171  PKXHEL 1445 /1835（航班仅供参考，请以实际行程为准）
                <w:br/>
                请各位贵宾于指定时间在国际机场集合，搭乘南航国际航班飞往芬兰赫尔辛基，当天抵达后入住酒店。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赫尔辛基--雷克雅未克-蓝湖温泉-雷克雅未克
                <w:br/>
                参考航班：AY991 HEL/KEF 07:10-07:50 或 FI343 HEL/KEF 15:00-15:40
                <w:br/>
                （内陆航班尚未预定，航次比较少，实际预定有可能是转飞）
                <w:br/>
                早餐后或打包早餐后，乘车前往机场，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雷克雅未克-冰岛缩影☆斯奈山半岛 (海蚀洞、黑教堂、教会山) – 雷克雅未克
                <w:br/>
                早餐后，乘车前往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冰岛・鲁冰花盛开时  六月，是紫色花海的限定浪漫
                <w:br/>
                看鲁冰花漫过山野，才懂什么是治愈一切的辽阔。
                <w:br/>
                备注：冰岛鲁冰花花期受气温、天气影响较大。即便在最佳观赏期内，也可能因低温、风雨导致花量不足或延迟开放，出行前可留意当地实时路况与花海情况。
                <w:br/>
                阿尔纳斯塔皮小镇(Arnarstapi)：这座宁静而旖旎的渔村是许多游客的最爱，尽显冰岛小镇的避世情调。来到小镇，沿着海岸线散步，可以看到火山运动形成的玄武岩，鸟儿们围绕着山崖歌唱，潮水往复的海蚀洞，彩色如童话世界的小屋，一切是那么浪漫。
                <w:br/>
                Gatklettur海蚀洞：造型如同两只亲吻海鸟的Gatklettur海蚀洞是一处自然形成的海蚀岩景观，又被叫作“接吻石”和“亲嘴石”，深受摄影师们的喜爱。因为其造型独特，寓意良好，许多情侣来到冰岛拍摄婚纱照都会选择Gatklettur海蚀洞作为取景地之一。
                <w:br/>
                黑教堂：布迪尔黑教堂最早建于1848年，在1987年重建，这幢纯黑风格的教堂，加上周边鬼斧神工的火山地貌，是斯奈山半岛上有名的地标之一。
                <w:br/>
                斯奈山冰川国家公园(Snæfellsjökull)：斯奈山半岛的绝大多数必游景点均坐落于国家公园中。大西洋畔的Lóndrangar海蚀柱群怪石耸峙，仿佛被海浪击溃的残破古堡，又似异世般的神话异兽，故而又名“怪物海岸”。火山、冰川、黑沙滩等地质奇景令人目不暇接。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后乘车返回雷克雅未克，晚餐后入住酒店休息。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雷克雅未克-黄金圈-雷克雅未克
                <w:br/>
                早餐后，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【黄金瀑布】（游览约20分钟）作为游览冰岛的必游景点之一，黄金瀑布有当仁不让的理由。沿着大裂谷奔流而去，场面十分的壮观，因水流湍急，看似金黄色，故得名。
                <w:br/>
                【间歇喷泉（游览约20分钟）】最有名的间歇喷泉是盖锡尔间歇喷泉，冰岛语意思为爆泉，其最高喷水高度居冰岛所有喷泉和间歇喷泉之冠，也因此成为世界著名的间歇泉之一。
                <w:br/>
                【辛格维利尔国家公园】（Thingvellir）（游览约30分钟） 素有“世界最古老的民主议会会址”之称的辛格维利尔国家公园位于欧亚与美洲板块的分界之地，这里有奇特的自然景观--大裂缝。站在这里，双脚可以横跨欧美板块。现在这个裂缝仍以每年2厘米的速度在分离。
                <w:br/>
                午餐安排冰岛羊肉汤。
                <w:br/>
                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后入住小镇休息。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雷克雅未克--哥本哈根-马尔默
                <w:br/>
                参考航班：FI204 KEF/CPH 07:40-12:55 或 SK596 KEF/CPH 10:30-15:35
                <w:br/>
                或 FI208 KEF/CPH 10:45-15:55（内陆航班尚未预定，航次比较少，实际预定有可能是转飞）
                <w:br/>
                酒店早餐后或打包早餐后，搭乘航班飞往丹麦的首都-哥本哈根、是丹麦政治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马尔默-哥德堡-奥斯陆
                <w:br/>
                早餐后，乘车前往哥德堡，哥德堡是一座非常特别的城市，连续7次名列世界最佳可持续目的地榜首。(游览大约1小时)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特别安排斯德哥尔摩肉丸餐。
                <w:br/>
                晚餐后入住酒店
                <w:br/>
                交通：巴士
                <w:br/>
              </w:t>
            </w:r>
          </w:p>
        </w:tc>
        <w:tc>
          <w:tcPr/>
          <w:p>
            <w:pPr>
              <w:pStyle w:val="indent"/>
            </w:pPr>
            <w:r>
              <w:rPr>
                <w:rFonts w:ascii="宋体" w:hAnsi="宋体" w:eastAsia="宋体" w:cs="宋体"/>
                <w:color w:val="000000"/>
                <w:sz w:val="20"/>
                <w:szCs w:val="20"/>
              </w:rPr>
              <w:t xml:space="preserve">早餐：酒店提供     午餐：斯德哥尔摩肉丸餐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奥斯陆-松恩峡湾-峡湾小镇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后前往入住峡湾小镇酒店，品尝酒店晚餐。
                <w:br/>
                备注：峡湾地区山路崎岖，行车途中餐厅较为稀缺，午餐请自行解决。感谢理解！
                <w:br/>
                温馨提示：峡湾地区风力强劲且温度偏低，请您注意保暖。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峡湾小镇-哈当厄尔峡湾-奥斯陆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奥斯陆-卡尔斯塔德-瑞典小镇
                <w:br/>
                乘车前往奥斯陆。被誉为“万岛国”和“半夜太阳国”之称的挪威首都—奥斯陆。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 30 分钟)。卡尔斯塔德有众多的河流、湖泊、绿地， 还有充足的阳光，有“阳光之城”之称，它以体育运动和举办各种活动著称，卡尔斯塔德的运动设施完 善齐全，每年“瑞典拉力赛”自行车大赛的第一阶段都在瓦姆兰地区进行，吸引了许多自行车运动爱好 者。在瑞典最大的淡水湖【维纳恩湖】停足留影，游览【市中心广场】。卡尔斯塔德被美丽的维纳恩湖 环绕，风景秀丽。维纳恩湖是瑞典第一大湖、欧洲第三大湖。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瑞典小镇-斯德哥尔摩-夜游轮-图尔库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乘车前往【斯德哥尔摩市政厅】*（入内参观含官导，入内参观约 60 分钟）,参观每年12月诺贝尔得主进行晚宴的蓝厅，举行舞会的黄金大殿。备注 ：如遇上市政厅开放时间受限，改游览斯德哥尔摩王宫（周一闭馆），恕不另行通知！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赫尔辛基-北京
                <w:br/>
                参考航班：CZ8172  HELPKX  2035 0945+1（航班仅供参考，请以实际行程为准）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【自由活动3小时】自由体验北欧风光。
                <w:br/>
                后指定时间乘车前往机场，乘国际航机飞返国内。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北京-飞机-广州/深圳
                <w:br/>
                联运航班：实际安排为准
                <w:br/>
                抵达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+3晚冰岛小镇酒店（不挂星）+1晚游轮二人内舱+1晚国内联运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10次正餐，中式6菜一汤为主（不含酒水），8-10人一桌，或根据餐厅提供桌型安排就餐座位；其中升级安排4次特色美食：1次游轮自助晚餐、1次瑞典肉丸餐、1次峡湾特色酒店西餐、1次冰岛特色羊肉。无法安排中餐的城市将安排当地简餐或退餐，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岩石教堂、斯德哥尔摩市政厅（含官方导游讲解）、蓝湖温泉含标准门票+1杯饮品（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1．不含签证小费，每人人民币 4000 元（需在出团前结清）
                <w:br/>
                2．其他保险：老年人特殊保险（建议65岁或以上老年人自行购买特殊保险，并请签署《健康承诺函》及亲属知晓其参团旅行的《同意书》）；自备签证的客人请自理旅游意外险；
                <w:br/>
                3．单房差：单人房附加费人民币7500/间，注：酒店单房差仅指普通单人间（如团友要求大床单间或单独一人住标双，单房差人民币9000/间）；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冰岛【出海观鲸】</w:t>
            </w:r>
          </w:p>
        </w:tc>
        <w:tc>
          <w:tcPr/>
          <w:p>
            <w:pPr>
              <w:pStyle w:val="indent"/>
            </w:pPr>
            <w:r>
              <w:rPr>
                <w:rFonts w:ascii="宋体" w:hAnsi="宋体" w:eastAsia="宋体" w:cs="宋体"/>
                <w:color w:val="000000"/>
                <w:sz w:val="20"/>
                <w:szCs w:val="20"/>
              </w:rPr>
              <w:t xml:space="preserve">搭乘专业观鲸船出海观赏鲸鱼(根据当时情况而定)这是一个步入鲸鱼和海鸟王国的难忘冒险之旅。带您到鲸鱼自然栖息地，与鲸鱼亲密接触。这 里有我们常见的各类鲸鱼，包括小须鲸，白喙海豚 和海港流行驼背鲸。这里的海鸟有：塘鹅，海雀， 鸠，鸬鹚，海鸥，三趾鸥，北极燕鸥等等。含车费、 停车费、定位费、船票、司导服务费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2026-04-17T13:40:31+08:00</dcterms:created>
  <dcterms:modified xsi:type="dcterms:W3CDTF">2026-04-17T13:40:31+08:00</dcterms:modified>
</cp:coreProperties>
</file>

<file path=docProps/custom.xml><?xml version="1.0" encoding="utf-8"?>
<Properties xmlns="http://schemas.openxmlformats.org/officeDocument/2006/custom-properties" xmlns:vt="http://schemas.openxmlformats.org/officeDocument/2006/docPropsVTypes"/>
</file>