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【北欧】北欧四国+冰岛14天|冰岛3晚|松恩峡湾+哈当厄尔峡湾|蓝湖温泉行程单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EU20260619GDQL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[玫瑰]把温柔留给北欧｜赴一场峡湾、森林、与童话的治愈之约
                <w:br/>
                👑0619北欧四国+冰岛14天
                <w:br/>
                [666]冰岛深度体验｜3晚沉浸式漫游
                <w:br/>
                [胜利]一网打尽经典：黄金圈 + 蓝湖温泉
                <w:br/>
                🌋斯奈山半岛：冰岛缩影 | 来一次斯奈山，等于走遍整个冰岛
                <w:br/>
                💜6 月・冰岛鲁冰花盛开时，才懂得什么是治愈一切的辽阔
                <w:br/>
                🏛经典人文全含：斯德哥尔摩市政厅（含官方导游讲解）、岩石教堂
                <w:br/>
                🚢搭乘丝丽雅 / 维京夜游轮，二人内舱舒适体验，海上漫游北欧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广州/深圳--北京
                <w:br/>
                联运航班：实际安排为准 
                <w:br/>
                请各位贵宾于指定时间在机场集合，搭乘联运航班飞往北京，抵达后入住联运酒店。
                <w:br/>
                （联运酒店为赠送，不住不退款）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北京-赫尔辛基 （芬兰）
                <w:br/>
                参考航班：CZ8171  PKXHEL 1445 /1835（航班仅供参考，请以实际行程为准）
                <w:br/>
                请各位贵宾于指定时间在国际机场集合，搭乘南航国际航班飞往芬兰赫尔辛基，当天抵达后入住酒店。
                <w:br/>
                【贴心的建议】
                <w:br/>
                1..建议您在飞机上，睡个好眠，培养体力。由于航程关系，须于飞机上过夜，请各位旅客，务必自行准备可以保暖的外套，以备不时之须。
                <w:br/>
                2.飞机上空间较小，建议您穿着舒适宽松的衣物，以及一双舒适的鞋子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赫尔辛基--雷克雅未克-蓝湖温泉-雷克雅未克
                <w:br/>
                参考航班：AY991 HEL/KEF 07:10-07:50 或 FI343 HEL/KEF 15:00-15:40
                <w:br/>
                （内陆航班尚未预定，航次比较少，实际预定有可能是转飞）
                <w:br/>
                早餐后或打包早餐后，乘车前往机场，我们将搭乘飞机飞往冰岛首都-雷克雅未克，开始一段全新的探险。在冰岛，我们将乘车前往冰岛最热门的景点之一【蓝湖】（含标准门票+1杯饮品，请大家自备泳衣、洗浴用品等），冰岛是个多火山国家，蓝湖就位于一座死火山上。蓝湖不但是世界最大的温泉湖，更是远近闻名的休闲胜地。纯白的底，湛蓝的湖，荡漾的波，薄纱似的热汽飘浮水面，隐约中还能看见零星的几位浴者，这犹如童话里天女沐浴的仙境。尤其是白色的湖底，衬得湖水的蓝色更加醉人，更加圣洁。在这里，我们将游览不少于1.5小时，享受温泉带来的身心放松和美容效果。请记得携带泳衣，如果遇到蓝湖关闭的情况，我们将为您安排SkyLagoon/Hvammsvik/Fotona等其他温泉，或者为您办理退费，敬请谅解。
                <w:br/>
                在蓝湖的温泉水中，我们将感受到大自然的神奇馈赠，让身心得到彻底的放松和净化。随着夜幕的降临，我们将入住酒店，让一天的旅程在舒适与安宁中画上完美的句号。
                <w:br/>
                晚餐后入住酒店。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雷克雅未克-冰岛缩影☆斯奈山半岛 (海蚀洞、黑教堂、教会山) – 雷克雅未克
                <w:br/>
                早餐后，乘车前往斯奈山半岛(Snæfellsnes)：《权力的游戏》中的箭头山、《白日梦想家》中的小镇、《地心游记》通往地心世界的通道……以冰岛各地为灵感来源的书籍和影视作品众多，但如此集中的文化地标，或许唯有斯奈山半岛地区才能见到。被誉为“冰岛缩影”的斯奈山半岛，汇聚了冰川、火山、苔原、熔岩平原等多种地质自然景观。你对冰岛的所有憧憬，斯奈山半岛都能一一为你呈现。
                <w:br/>
                冰岛・鲁冰花盛开时  六月，是紫色花海的限定浪漫
                <w:br/>
                看鲁冰花漫过山野，才懂什么是治愈一切的辽阔。
                <w:br/>
                备注：冰岛鲁冰花花期受气温、天气影响较大。即便在最佳观赏期内，也可能因低温、风雨导致花量不足或延迟开放，出行前可留意当地实时路况与花海情况。
                <w:br/>
                阿尔纳斯塔皮小镇(Arnarstapi)：这座宁静而旖旎的渔村是许多游客的最爱，尽显冰岛小镇的避世情调。来到小镇，沿着海岸线散步，可以看到火山运动形成的玄武岩，鸟儿们围绕着山崖歌唱，潮水往复的海蚀洞，彩色如童话世界的小屋，一切是那么浪漫。
                <w:br/>
                Gatklettur海蚀洞：造型如同两只亲吻海鸟的Gatklettur海蚀洞是一处自然形成的海蚀岩景观，又被叫作“接吻石”和“亲嘴石”，深受摄影师们的喜爱。因为其造型独特，寓意良好，许多情侣来到冰岛拍摄婚纱照都会选择Gatklettur海蚀洞作为取景地之一。
                <w:br/>
                黑教堂：布迪尔黑教堂最早建于1848年，在1987年重建，这幢纯黑风格的教堂，加上周边鬼斧神工的火山地貌，是斯奈山半岛上有名的地标之一。
                <w:br/>
                斯奈山冰川国家公园(Snæfellsjökull)：斯奈山半岛的绝大多数必游景点均坐落于国家公园中。大西洋畔的Lóndrangar海蚀柱群怪石耸峙，仿佛被海浪击溃的残破古堡，又似异世般的神话异兽，故而又名“怪物海岸”。火山、冰川、黑沙滩等地质奇景令人目不暇接。
                <w:br/>
                草帽山：教会山(Kirkjufell，又名草帽山。是斯奈山半岛上一座闻名遐迩的名山。秀丽的山峰坐落于海滨半岛之上，造型生动，犹如箭头，又如草帽；山脚下的教会山瀑布(Kirkjufellsfoss)流水潺潺，别有一番小桥流水的非凡意境。《权力的游戏》等影视大片曾到访此处取景拍摄。
                <w:br/>
                后乘车返回雷克雅未克，晚餐后入住酒店休息。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雷克雅未克-黄金圈-雷克雅未克
                <w:br/>
                早餐后，乘车前往开始冰岛著名的金环之旅，或称黄金圈。包括：黄金大瀑布(Gullfoss)、盖锡尔间歇喷泉(Geysir)和素有“世界最古老的民主议会会址”之称的辛格维利尔国家公园(Thingvellir)。全部是冰岛闻名于世界的天然景观，是所有前来冰岛观光的必游之地。
                <w:br/>
                【黄金瀑布】（游览约20分钟）作为游览冰岛的必游景点之一，黄金瀑布有当仁不让的理由。沿着大裂谷奔流而去，场面十分的壮观，因水流湍急，看似金黄色，故得名。
                <w:br/>
                【间歇喷泉（游览约20分钟）】最有名的间歇喷泉是盖锡尔间歇喷泉，冰岛语意思为爆泉，其最高喷水高度居冰岛所有喷泉和间歇喷泉之冠，也因此成为世界著名的间歇泉之一。
                <w:br/>
                【辛格维利尔国家公园】（Thingvellir）（游览约30分钟） 素有“世界最古老的民主议会会址”之称的辛格维利尔国家公园位于欧亚与美洲板块的分界之地，这里有奇特的自然景观--大裂缝。站在这里，双脚可以横跨欧美板块。现在这个裂缝仍以每年2厘米的速度在分离。
                <w:br/>
                午餐安排冰岛羊肉汤。
                <w:br/>
                我们将启程返回冰岛的首都——雷克雅未克，开始一段充满惊喜的旅程。
                <w:br/>
                游览以冰岛著名文学作品命名的哈尔格林姆斯教堂，这座教堂以其独特的管风琴外形和高耸的尖塔成为雷克雅未克的地标之一。我们将在这里外观约20分钟，欣赏这座现代建筑设计的杰作。
                <w:br/>
                前往哈帕音乐厅，这座如蜂窝般梦幻的建筑是世界级的音乐厅之一，其独特的设计和卓越的音响效果使其成为音乐爱好者的圣地。我们将在这里外观约10分钟，感受这座建筑的美学与科技的完美结合。
                <w:br/>
                游览太阳航海者——一个由冰岛知名雕塑家阿尔纳森创作的海盗船骨架雕塑。这座雕塑完成于1990年，被放置在雷克雅未克北边的海岸旁，是这座“无烟城市”的重要标志。面朝大海的雕像同样代表了维京航海者们不羁的精神，感受这份历史的厚重与文化的传承。
                <w:br/>
                后入住小镇休息。
                <w:br/>
              </w:t>
            </w:r>
          </w:p>
        </w:tc>
        <w:tc>
          <w:tcPr/>
          <w:p>
            <w:pPr>
              <w:pStyle w:val="indent"/>
            </w:pPr>
            <w:r>
              <w:rPr>
                <w:rFonts w:ascii="宋体" w:hAnsi="宋体" w:eastAsia="宋体" w:cs="宋体"/>
                <w:color w:val="000000"/>
                <w:sz w:val="20"/>
                <w:szCs w:val="20"/>
              </w:rPr>
              <w:t xml:space="preserve">早餐：酒店提供     午餐：六菜一汤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雷克雅未克--哥本哈根-马尔默
                <w:br/>
                参考航班：FI204 KEF/CPH 07:40-12:55 或 SK596 KEF/CPH 10:30-15:35
                <w:br/>
                或 FI208 KEF/CPH 10:45-15:55（内陆航班尚未预定，航次比较少，实际预定有可能是转飞）
                <w:br/>
                酒店早餐后或打包早餐后，搭乘航班飞往丹麦的首都-哥本哈根、是丹麦政治 经济 文化中心，与瑞典的马尔默隔厄勒海峡相望，是北欧名城，是世界上最漂亮的首都之一，也是全世界著名的“童话王国”，这里不仅是知名童话著作诞生的地方，还有着梦幻有趣的传奇，五颜六色的城市，积木一般的房子，多彩多姿的生活，被称为最具童话色彩的城市。
                <w:br/>
                【小美人鱼雕塑】这座以安徒生童话《海的女儿》为蓝本的青铜雕塑是哥本哈根乃至丹麦的标志。小美人鱼铜像由雕刻家艾瑞克森进行雕刻。
                <w:br/>
                【新港】岸边色彩丰富的老物、鳞次栉比的啤酒屋和餐厅、运河里竖着桅杆的各种木船，使新港成为最能品味到哥本哈根风情的地方。在Vaffelbageren里喝一杯丹麦最有名的嘉士伯啤酒，欣赏新港的日落和风土人情是个不错的选择。
                <w:br/>
                【丹麦皇家图书馆】（外观）北欧五国最大的图书馆，表面覆盖着黑色花岗岩线条简洁利落、立面闪闪发亮，被世人誉为“黑钻石”。
                <w:br/>
                【吉菲昂喷泉】在哥本哈根港口的长堤公园里，吉菲昂女神喷泉和小美人鱼铜像一样闻名于世。喷泉由吉菲昂女神和四条牛及套犁等一组铜塑组成，由丹麦雕塑家昂拉斯•蓬高花费10年时间铸造而成，于1908年竣工揭幕。
                <w:br/>
                【阿美琳堡宫】（外观）这是丹麦的皇宫，这座王宫由四座相同的建筑组成，目前，游客可参观四座宫殿中的两座：克里斯汀八世宫和克里斯汀七世宫。游客有机会可在门口与站岗的皇家卫兵合影，11:30 皇家卫队会从罗森堡宫出发，12:00 在王宫前进行换岗仪式，其他整点有小型交接。
                <w:br/>
                乘车前往 马尔默 | 瑞典第三大城市
                <w:br/>
                它踞守波罗的海海口厄勒海峡东岸。马尔默大广场（Stortorget） 是全城最古老的广场，广场东侧就是马尔默市政厅，整体建筑带有浓郁的荷兰文艺复兴时期的风格。广场中间有瑞典国王卡尔十世的雕像，大广场西南侧是 Lilla Torg 广场和圣彼得大教堂（以上景点外观 游览合约 50 分钟）。
                <w:br/>
                晚餐后入住酒店。
                <w:br/>
                交通：飞机+巴士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马尔默-哥德堡-奥斯陆
                <w:br/>
                早餐后，乘车前往哥德堡，哥德堡是一座非常特别的城市，连续7次名列世界最佳可持续目的地榜首。(游览大约1小时)
                <w:br/>
                【市中心游览】哥德堡码头、古斯塔夫阿道夫广场(Gustaf Adolfs Torg)，是哥德堡的市中心广场。中间的雕像是哥德堡城的建立者瑞典国王古斯塔夫二世。白色的市政厅Radhuset建于1672年。北面的建筑建于18世纪，以前曾经是交易所，如今是市议会和市府办公的地方。
                <w:br/>
                【克隆惠斯店铺】在古斯塔夫阿道夫广场后面的老市政厅 (Kronhuset) 是哥德堡市最古老的建筑之一。 它始建于 17 世纪中期，用作储存军服和其他军用设备的仓库。 现在，它成为一处鲜活的历史性艺术品中心。
                <w:br/>
                【哈加老城】这座城市最古老的“郊区”，现在成为了其原址右方的一座小镇。哈苏相机的诞生地，沃尔沃的发源地。探索哥该地区保存完好的木屋、精品店和宜人咖啡馆的所有神秘面纱，其历史可追溯至 17 世纪中叶。沿着 Haga Nygata 这条街道，您可以看到几家二手商店、古董店以及时尚和室内设计商店，边上还有一些餐厅和咖啡厅。 徜徉在区内狭窄的鹅卵石街道上，两边是一些老木屋，这一切仿佛将您带回至少一个世纪以前的哥德堡市。
                <w:br/>
                特别安排斯德哥尔摩肉丸餐。
                <w:br/>
                晚餐后入住酒店
                <w:br/>
                交通：巴士
                <w:br/>
              </w:t>
            </w:r>
          </w:p>
        </w:tc>
        <w:tc>
          <w:tcPr/>
          <w:p>
            <w:pPr>
              <w:pStyle w:val="indent"/>
            </w:pPr>
            <w:r>
              <w:rPr>
                <w:rFonts w:ascii="宋体" w:hAnsi="宋体" w:eastAsia="宋体" w:cs="宋体"/>
                <w:color w:val="000000"/>
                <w:sz w:val="20"/>
                <w:szCs w:val="20"/>
              </w:rPr>
              <w:t xml:space="preserve">早餐：酒店提供     午餐：斯德哥尔摩肉丸餐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奥斯陆-松恩峡湾-峡湾小镇
                <w:br/>
                酒店早餐后，乘车前往峡湾之王——松恩峡湾,一路数不清的美景，令人流连忘返。松恩峡湾是挪威最大的峡湾，也是世界上最长、最深的峡湾，全长达240公里，最深处达1308米。两岸山高谷深，谷底山坡陡峭，垂直上长，直到海拔1500米的峰顶。长200千米深1300米的松恩峡湾是世界最长、最深的峡湾，是举无双的景观。漫长的海岸线，被北海的浪滔割成锯齿状，窄如细指的水流挤出一条道路，从峡湾注入内陆的山丘中，无数的大小瀑布倾泻奔腾餐。
                <w:br/>
                乘车前往挪威中部的峡湾小镇—费洛姆，一个静美如处子的傍水依山小镇。零落散布绿野间的几栋朴素木屋，小巧可人，冲淡了高山仰止油生的压迫感，散发不染尘埃的世外氛围。周遭连绵成屏的青山，各自挂着皑皑白练，从云间下坠尘世。
                <w:br/>
                后前往入住峡湾小镇酒店，品尝酒店晚餐。
                <w:br/>
                备注：峡湾地区山路崎岖，行车途中餐厅较为稀缺，午餐请自行解决。感谢理解！
                <w:br/>
                温馨提示：峡湾地区风力强劲且温度偏低，请您注意保暖。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峡湾小镇-哈当厄尔峡湾-奥斯陆
                <w:br/>
                酒店早餐后，乘车前往挪威着名第二大峡湾-哈当厄尔峡湾(女人峡湾),此地以盛开果树花朵乡村美景而闻名。 全长179公里,只有5-9月可造访。平缓山峦妆点着果园。全长179公里，是挪威国内第二长的峡湾，是世界第三长的峡湾，最深处达800米。
                <w:br/>
                车游欣赏哈当厄尔大桥，这座桥横跨松恩峡湾与哈当厄尔峡湾，是挪威最长的悬浮桥。全长1380米，它不仅设有7.5米宽的车道，还配备了自行车道。哈当厄尔大桥取代了以往的峡湾渡轮服务，大大缩短了从奥斯陆到卑尔根的行车时间。还可尽情欣赏周围峡湾的壮丽风光。
                <w:br/>
                前往被誉为通往峡湾的明珠-埃德菲尔尤小镇（Eidfjord）是位于挪威哈当厄尔峡湾（Hardangerfjord）最东端的一个风景秀丽的宁静小镇。是体验挪威自然风光的理想度假胜地，。
                <w:br/>
                菲尔铃瀑布(Vøringfossen)，这是Hardangervidda景观公路上最为着名且令人震撼的景点之一。菲尔铃瀑布临近Måbødalen小镇，由南北两座瀑布组成，形成了独特的双瀑布景观。从哈丹格高原俯冲而下，菲尔铃瀑布的总落差达到182米，巨大的水量轰鸣而下，气势宏伟如同史诗，令人叹为观止。身处其中，您将不由自主地为大自然的壮丽力量和神奇魅力所深深震撼。
                <w:br/>
                后乘车返回挪威首都奥斯陆，晚餐后安排入住酒店
                <w:br/>
                备注：峡湾地区山路崎岖，行车途中餐厅较为稀缺，午餐请自行解决，感谢理解！
                <w:br/>
                温馨提示：峡湾地区风力强劲且温度偏低，请您注意保暖。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奥斯陆-卡尔斯塔德-瑞典小镇
                <w:br/>
                乘车前往奥斯陆。被誉为“万岛国”和“半夜太阳国”之称的挪威首都—奥斯陆。
                <w:br/>
                【奥斯陆市政厅】是1950年为纪念奥斯陆建城900周年而建，是奥斯陆最有名的建筑物－双塔红砖。奥斯陆市政厅还是除斯德哥尔摩市政厅外的另一个诺贝尔奖颁奖地，每年的 12月 10日，诺贝尔和平奖颁奖典礼都会在这里举行。（外观约15分钟）
                <w:br/>
                【奥斯陆歌剧院】坐落于奥斯陆峡湾，临近中央车站，外观似船，是建筑学上的杰作，如今已成为奥斯陆的地标。（外观约15分钟）
                <w:br/>
                【奥斯陆皇宫广场】奥斯陆皇宫是当地最著名的标志性建筑之一，也是1814年起挪威历史的见证者。（外观约15分钟）
                <w:br/>
                游览以湖泊为自然背景的【维克兰人体雕刻公园】（约35分钟），100多座栩栩如生的人体雕像表现了人类的生老病死和生命的生生不息、延绵不绝，因此又称“人生公园”。
                <w:br/>
                【斗兽场电影博物馆】（外观约10分钟）挪威奥斯陆市的一座历史悠久、标志性建筑，也是欧洲最大的电影院之一。其建筑风格和位置使其成为奥斯陆市的重要地标。它见证了奥斯陆市的历史变迁，承载了无数电影的记忆和故事。
                <w:br/>
                乘车前往瑞典西部城市【卡尔斯塔德】(游览不少于 30 分钟)。卡尔斯塔德有众多的河流、湖泊、绿地， 还有充足的阳光，有“阳光之城”之称，它以体育运动和举办各种活动著称，卡尔斯塔德的运动设施完 善齐全，每年“瑞典拉力赛”自行车大赛的第一阶段都在瓦姆兰地区进行，吸引了许多自行车运动爱好 者。在瑞典最大的淡水湖【维纳恩湖】停足留影，游览【市中心广场】。卡尔斯塔德被美丽的维纳恩湖 环绕，风景秀丽。维纳恩湖是瑞典第一大湖、欧洲第三大湖。
                <w:br/>
                晚餐后入住酒店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瑞典小镇-斯德哥尔摩-夜游轮-图尔库
                <w:br/>
                早餐后，乘车前往“诺贝尔的故乡”斯德哥尔摩（Stockholm），是瑞典的首都和第一大城市。它濒临波罗的海，市区分布在14座岛屿和一个半岛上，70余座桥梁将这些岛屿联为一体，因此享有“北方威尼斯”的美誉。从巴洛克风格的宫殿和中世纪的教堂到跌宕起伏的过山车和传统的肉丸店，100多座博物馆和令人惊叹不已。
                <w:br/>
                乘车前往【斯德哥尔摩市政厅】*（入内参观含官导，入内参观约 60 分钟）,参观每年12月诺贝尔得主进行晚宴的蓝厅，举行舞会的黄金大殿。备注 ：如遇上市政厅开放时间受限，改游览斯德哥尔摩王宫（周一闭馆），恕不另行通知！
                <w:br/>
                【市区观光】继后前往游览音乐厅，皇宫，漫步游览古城区。外观瑞典皇宫(约20分钟)，参观著名的。后前往老城皇宫（外观），皇宫坐落在老城区的斯塔丹岛上，是瑞典国王办公和举办庆典的地方。王宫始建于中世纪，较早是一个军事堡参，17世纪末期经过逐步改造、扩建，成了今日的王宫。
                <w:br/>
                傍晚乘搭游轮前往图尔库（芬兰），船上享用丰富的游轮自助晚餐。夜宿游轮上。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图尔库-168km-赫尔辛基
                <w:br/>
                游轮抵达后，乘车前往赫尔辛基市区-千湖之国芬兰首都，波罗的海的女儿，有“北方洁白城市”之称。赫尔辛基素地处波罗的海重要的枢纽地位，由330个大小岛屿组成，拥有130公里长的迷人海岸线。是欧亚大陆最北的首都，也是童话小说噜噜米的故乡，在这里可以体验到深受瑞典与俄罗斯影响所诞生的芬兰文化，自2012年被选为世界设计之都后，赫尔辛基一直在设计、当代艺术和城市规划上茁壮成长。
                <w:br/>
                前往赫尔辛基旧城区参观全部以岩石建造的别具一格的【岩石教堂】(入内参观约40分钟，含门票)，感受石光之美。与大部分人印象中欧洲华丽壮观的教堂相比，岩石教堂更多的是自然和人文的融合。建筑优越的声响效果，教堂常被当作音乐厅来使用，这种传声质量来源于教堂未经打磨的原声岩石内壁。这种创新的建筑，不仅减少了对环境的影响，还赋予了教堂独特的外观，具有粗糙的墙壁和独特的穹顶结构，拱顶隐隐约约反射着下面的烛光，使整个教堂充满艺术感染力，该教堂是芬兰创造力和建筑与自然和谐共存的典范。
                <w:br/>
                晚餐后入住酒店。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赫尔辛基-北京
                <w:br/>
                参考航班：CZ8172  HELPKX  2035 0945+1（航班仅供参考，请以实际行程为准）
                <w:br/>
                早餐后，乘车前往赫尔辛基市区探索之旅。
                <w:br/>
                【芬兰国家图书馆】外观，芬兰历史最悠久和规模最大的图书馆，最重要的研究图书馆，在行政上芬兰国家图书馆属于赫尔辛基大学。
                <w:br/>
                【赫尔辛基大教堂】外观，白色的高大建筑物，顶端绿色的半圆穹顶上金色的十字架告诉人们这就是大名鼎鼎的白教堂。因其外部通体为白色，便称之为白教堂，是赫尔辛基最著名的建筑和地标。教堂在阳光照耀下显得分外圣洁，在乌云衬托下显得异常神圣，在夜晚灯光烘托下又显得十分温馨。
                <w:br/>
                【议院广场】，赫尔辛基市民活动的中心，被视为芬兰的重要地标。广场的中心是塑于1894年的沙皇亚历山大二世铜像，以纪念他给予芬兰充分的自治。
                <w:br/>
                【市政厅】外观，市长办公室和市议会的办公要地，建于1830年，曾被作为旅馆和俄国海军医院。1932年重建后正式作为市政厅，其外观仍保持着原来的风貌。
                <w:br/>
                【集市广场】位于赫尔辛基市的市中心，它的地理位置实在太特殊了，一端连接着赫尔辛基知名的艾斯普那帝大道，一端紧邻波罗的海，这里的白色帐棚主要是贩卖北欧的手工艺品还有伴手礼的纪念品，橘色帐棚主要是芬兰经典商贩小吃与新鲜水果，附近还有咖啡厅。
                <w:br/>
                【赫尔辛基颂歌中央图书馆（Oodi Helsinki Central Library ）】外观，整个建筑在结构的帮助下尽显梦幻，巨大的无柱空间，突出的异型悬臂平台，顶层似云端的图书空间。
                <w:br/>
                【自由活动3小时】自由体验北欧风光。
                <w:br/>
                后指定时间乘车前往机场，乘国际航机飞返国内。
                <w:br/>
                交通：飞机+巴士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北京-飞机-广州/深圳
                <w:br/>
                联运航班：实际安排为准
                <w:br/>
                抵达国际机场后，旅程圆满结束。即将每一段登机牌及护照原件交给导游，注销签证，以便客人保持出国良好记录。（因领事馆保留对申请欧洲申根旅游团队签的抽查面试权利，若客人被抽查到领事馆进行面试，需配合销签工作，费用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1.国际交通：国际往返经济舱团体机票、机场税及燃油附加费，及内陆机票（含机场税）； 
                <w:br/>
                2.住宿：7晚四星酒店+1晚峡湾小镇酒店（不挂星）+3晚冰岛小镇酒店（不挂星）+1晚游轮二人内舱+1晚国内联运酒店；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11次酒店早餐和10次正餐，中式6菜一汤为主（不含酒水），8-10人一桌，或根据餐厅提供桌型安排就餐座位；其中升级安排4次特色美食：1次游轮自助晚餐、1次瑞典肉丸餐、1次峡湾特色酒店西餐、1次冰岛特色羊肉。无法安排中餐的城市将安排当地简餐或退餐，所有餐食如自动放弃，款项恕不退还；如果在全团协议下同意更改为风味餐，不退正常团餐费用；（如遇退餐退15欧元/人/餐）
                <w:br/>
                4.领队：全程专业领队兼中文导游，优质服务；
                <w:br/>
                5.交通：全程旅游大巴，保证每人一正座，及专业外籍司机；丝丽雅/维京夜游轮二人内舱；
                <w:br/>
                6.门票：岩石教堂、斯德哥尔摩市政厅（含官方导游讲解）、蓝湖温泉含标准门票+1杯饮品（仅包含以上景点的首道入内门票，其他未提及的景点为外观游览或免费参观。若景点因节日、政府行为、自身原因等关闭，将退回门票费用或安排其他景点替代）；
                <w:br/>
                7.保险：团队境外个人 30W 旅游意外险（适用于 65 周岁以下，自备签证或免签的客人请自理旅游意外保险） ；
                <w:br/>
                8.超值赠送：赠送欧洲转换插座+10G流量卡一套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1．不含签证小费，每人人民币 4000 元（需在出团前结清）
                <w:br/>
                2．其他保险：老年人特殊保险（建议65岁或以上老年人自行购买特殊保险，并请签署《健康承诺函》及亲属知晓其参团旅行的《同意书》）；自备签证的客人请自理旅游意外险；
                <w:br/>
                3．单房差：单人房附加费人民币7500/间，注：酒店单房差仅指普通单人间（如团友要求大床单间或单独一人住标双，单房差人民币9000/间）；分房以团友报名的先后顺序安排拼房，若团友不接受此种方式或经协调最终不能安排，或出现单男单女且团中无同性别团员同住的情况，需在出发前补单房差入住单人房；
                <w:br/>
                4．护照办理费用；申请签证所需资料办理费用，如未成年人公证，认证等相关费用；及前往领事馆面试、按指模及销签面谈等产生的各种费用（包括但不限于交通费、住宿费等）；
                <w:br/>
                5．入境行李的海关税、搬运费、保管费和超重（件）行李托运费；
                <w:br/>
                6．酒店内的酒水饮料香烟、洗衣、电话、传真、收费上网等通讯费、理发、付费电视、行李搬运等私人费用；
                <w:br/>
                7．行程表包含项目以外或未提及活动项目所需的费用：如行程不含的特殊门票、游船（轮）、缆车、地铁/公车票等费用；旅途中转机/火车时用餐；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9．因交通延阻、罢工、天气、飞机机器故障、航班取消或更改时间其它不可抗力原因导致的费用；
                <w:br/>
                10.由于国际燃油价格不断变化，若航空公司书面通知因调整航空燃油价格而导致机票价格上升，团友需另外补交燃油升幅的差价。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爱沙尼亚 【塔林城市游+餐食】</w:t>
            </w:r>
          </w:p>
        </w:tc>
        <w:tc>
          <w:tcPr/>
          <w:p>
            <w:pPr>
              <w:pStyle w:val="indent"/>
            </w:pPr>
            <w:r>
              <w:rPr>
                <w:rFonts w:ascii="宋体" w:hAnsi="宋体" w:eastAsia="宋体" w:cs="宋体"/>
                <w:color w:val="000000"/>
                <w:sz w:val="20"/>
                <w:szCs w:val="20"/>
              </w:rPr>
              <w:t xml:space="preserve">塔林半天游,乘坐大型渡轮横跨芬兰湾到达被誉为波罗的海明珠的爱沙尼亚首都塔林,塔林市区观光，世界文化遗产，老城区保存了中世纪城镇的迷人风貌。同时品尝美味的佳肴。含车费、停车费、渡轮费、餐食、餐厅预订费、司导服务费</w:t>
            </w:r>
          </w:p>
        </w:tc>
        <w:tc>
          <w:tcPr/>
          <w:p>
            <w:pPr>
              <w:pStyle w:val="indent"/>
            </w:pPr>
            <w:r>
              <w:rPr>
                <w:rFonts w:ascii="宋体" w:hAnsi="宋体" w:eastAsia="宋体" w:cs="宋体"/>
                <w:color w:val="000000"/>
                <w:sz w:val="20"/>
                <w:szCs w:val="20"/>
              </w:rPr>
              <w:t xml:space="preserve">300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哥本哈根  【玫瑰宫】</w:t>
            </w:r>
          </w:p>
        </w:tc>
        <w:tc>
          <w:tcPr/>
          <w:p>
            <w:pPr>
              <w:pStyle w:val="indent"/>
            </w:pPr>
            <w:r>
              <w:rPr>
                <w:rFonts w:ascii="宋体" w:hAnsi="宋体" w:eastAsia="宋体" w:cs="宋体"/>
                <w:color w:val="000000"/>
                <w:sz w:val="20"/>
                <w:szCs w:val="20"/>
              </w:rPr>
              <w:t xml:space="preserve">玫瑰宫是克里斯钦四世的夏日行宫。外观精美，融合了多种建筑风格，典雅而浪漫。在玫瑰宫内，游客可以欣赏到大量珍贵的艺术品和精美的装饰，每一处细节都展现着昔日的辉煌。宫殿内的壁画色彩鲜艳、栩栩如生，描绘着丹麦的历史故事和神话传说，让人流连忘返。含车费、停车费、门票、司导游  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75.00</w:t>
            </w:r>
          </w:p>
        </w:tc>
      </w:tr>
      <w:tr>
        <w:trPr/>
        <w:tc>
          <w:tcPr/>
          <w:p>
            <w:pPr>
              <w:pStyle w:val="indent"/>
            </w:pPr>
            <w:r>
              <w:rPr>
                <w:rFonts w:ascii="宋体" w:hAnsi="宋体" w:eastAsia="宋体" w:cs="宋体"/>
                <w:color w:val="000000"/>
                <w:sz w:val="20"/>
                <w:szCs w:val="20"/>
              </w:rPr>
              <w:t xml:space="preserve">哥本哈根 【哈姆雷特城堡】</w:t>
            </w:r>
          </w:p>
        </w:tc>
        <w:tc>
          <w:tcPr/>
          <w:p>
            <w:pPr>
              <w:pStyle w:val="indent"/>
            </w:pPr>
            <w:r>
              <w:rPr>
                <w:rFonts w:ascii="宋体" w:hAnsi="宋体" w:eastAsia="宋体" w:cs="宋体"/>
                <w:color w:val="000000"/>
                <w:sz w:val="20"/>
                <w:szCs w:val="20"/>
              </w:rPr>
              <w:t xml:space="preserve">
                建成于1585年，建筑充滿古典浪漫风格，由岩石建造，有着褐色的铜屋頂，是北欧最精美、保存最好的文艺复兴时期的城堡。文豪莎士比亚笔下的《哈姆雷特》王子复仇记，就是以克伦堡为故事场景，从此克伦堡成为举世闻名的观光景点。
                <w:br/>
                含提前预订费，耳机讲解，门票，导游服务费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75.00</w:t>
            </w:r>
          </w:p>
        </w:tc>
      </w:tr>
      <w:tr>
        <w:trPr/>
        <w:tc>
          <w:tcPr/>
          <w:p>
            <w:pPr>
              <w:pStyle w:val="indent"/>
            </w:pPr>
            <w:r>
              <w:rPr>
                <w:rFonts w:ascii="宋体" w:hAnsi="宋体" w:eastAsia="宋体" w:cs="宋体"/>
                <w:color w:val="000000"/>
                <w:sz w:val="20"/>
                <w:szCs w:val="20"/>
              </w:rPr>
              <w:t xml:space="preserve">哥本哈根 【嘉士伯啤酒博物馆】</w:t>
            </w:r>
          </w:p>
        </w:tc>
        <w:tc>
          <w:tcPr/>
          <w:p>
            <w:pPr>
              <w:pStyle w:val="indent"/>
            </w:pPr>
            <w:r>
              <w:rPr>
                <w:rFonts w:ascii="宋体" w:hAnsi="宋体" w:eastAsia="宋体" w:cs="宋体"/>
                <w:color w:val="000000"/>
                <w:sz w:val="20"/>
                <w:szCs w:val="20"/>
              </w:rPr>
              <w:t xml:space="preserve">于1847年由老嘉士伯啤酒厂改建的，在约一万平方米的区域内游客有机会进一步了解品牌的发源，历史和与啤酒有关的一切。另外，博物馆的一大亮点是陈列了世界最多的啤酒瓶。含提前预订费，一杯啤酒试饮，门票，导游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45.00</w:t>
            </w:r>
          </w:p>
        </w:tc>
      </w:tr>
      <w:tr>
        <w:trPr/>
        <w:tc>
          <w:tcPr/>
          <w:p>
            <w:pPr>
              <w:pStyle w:val="indent"/>
            </w:pPr>
            <w:r>
              <w:rPr>
                <w:rFonts w:ascii="宋体" w:hAnsi="宋体" w:eastAsia="宋体" w:cs="宋体"/>
                <w:color w:val="000000"/>
                <w:sz w:val="20"/>
                <w:szCs w:val="20"/>
              </w:rPr>
              <w:t xml:space="preserve">哥本哈根 【运河游船】</w:t>
            </w:r>
          </w:p>
        </w:tc>
        <w:tc>
          <w:tcPr/>
          <w:p>
            <w:pPr>
              <w:pStyle w:val="indent"/>
            </w:pPr>
            <w:r>
              <w:rPr>
                <w:rFonts w:ascii="宋体" w:hAnsi="宋体" w:eastAsia="宋体" w:cs="宋体"/>
                <w:color w:val="000000"/>
                <w:sz w:val="20"/>
                <w:szCs w:val="20"/>
              </w:rPr>
              <w:t xml:space="preserve">乘坐运河游船游览哥本哈根,欣赏到哥本哈根古老的文化景观，又可以欣赏到哥本哈根现代化的进程。短短一小时的时间，可以领略哥本哈根传统与现代、过去与现在。含预订费、船票、车费、停车费、司机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哥本哈根 【特色餐】</w:t>
            </w:r>
          </w:p>
        </w:tc>
        <w:tc>
          <w:tcPr/>
          <w:p>
            <w:pPr>
              <w:pStyle w:val="indent"/>
            </w:pPr>
            <w:r>
              <w:rPr>
                <w:rFonts w:ascii="宋体" w:hAnsi="宋体" w:eastAsia="宋体" w:cs="宋体"/>
                <w:color w:val="000000"/>
                <w:sz w:val="20"/>
                <w:szCs w:val="20"/>
              </w:rPr>
              <w:t xml:space="preserve">特色餐含头盘、主菜、一杯酒水。含预订费、餐费、服务费</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挪威 【三文鱼特色海鲜餐】</w:t>
            </w:r>
          </w:p>
        </w:tc>
        <w:tc>
          <w:tcPr/>
          <w:p>
            <w:pPr>
              <w:pStyle w:val="indent"/>
            </w:pPr>
            <w:r>
              <w:rPr>
                <w:rFonts w:ascii="宋体" w:hAnsi="宋体" w:eastAsia="宋体" w:cs="宋体"/>
                <w:color w:val="000000"/>
                <w:sz w:val="20"/>
                <w:szCs w:val="20"/>
              </w:rPr>
              <w:t xml:space="preserve">
                产自纯净大海味道鲜美的三文鱼。
                <w:br/>
                包括预订费、餐费、服务费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挪威奥斯陆  【维京船博物馆】</w:t>
            </w:r>
          </w:p>
        </w:tc>
        <w:tc>
          <w:tcPr/>
          <w:p>
            <w:pPr>
              <w:pStyle w:val="indent"/>
            </w:pPr>
            <w:r>
              <w:rPr>
                <w:rFonts w:ascii="宋体" w:hAnsi="宋体" w:eastAsia="宋体" w:cs="宋体"/>
                <w:color w:val="000000"/>
                <w:sz w:val="20"/>
                <w:szCs w:val="20"/>
              </w:rPr>
              <w:t xml:space="preserve">这是一座极具历史文化价值的博物馆，馆内陈列着数艘保存完好的维京船。这些维京船是从海底打捞上来后精心修复的，每一艘都承载着维京人的航海传奇。游客在馆内可以了解到维京人的造船工艺，其精湛的技术在当时的世界处于领先地位。馆内还有丰富的考古文物展示，如维京人的武器、饰品、生活用品等，通过这些展品能生动地还原出维京人的生活场景和社会风貌。含门票+预订费+车费+停车费+司导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35.00</w:t>
            </w:r>
          </w:p>
        </w:tc>
      </w:tr>
      <w:tr>
        <w:trPr/>
        <w:tc>
          <w:tcPr/>
          <w:p>
            <w:pPr>
              <w:pStyle w:val="indent"/>
            </w:pPr>
            <w:r>
              <w:rPr>
                <w:rFonts w:ascii="宋体" w:hAnsi="宋体" w:eastAsia="宋体" w:cs="宋体"/>
                <w:color w:val="000000"/>
                <w:sz w:val="20"/>
                <w:szCs w:val="20"/>
              </w:rPr>
              <w:t xml:space="preserve">挪威  【挪威民俗博物馆】</w:t>
            </w:r>
          </w:p>
        </w:tc>
        <w:tc>
          <w:tcPr/>
          <w:p>
            <w:pPr>
              <w:pStyle w:val="indent"/>
            </w:pPr>
            <w:r>
              <w:rPr>
                <w:rFonts w:ascii="宋体" w:hAnsi="宋体" w:eastAsia="宋体" w:cs="宋体"/>
                <w:color w:val="000000"/>
                <w:sz w:val="20"/>
                <w:szCs w:val="20"/>
              </w:rPr>
              <w:t xml:space="preserve">深入体验挪威传统文化，博物馆内展示了挪威不同历史时期的传统服饰，每一件服饰都有着独特的图案和色彩，反映了当地的民俗风情和审美观念。还有传统的挪威民居建筑模型，从房屋的结构到内部的布置，都细致地呈现了挪威人过去的生活方式。游客在这里可以了解到挪威传统的农耕、渔业等生产活动，以及与之相关的节日和庆典。馆内还有民俗表演，演员们身着传统服饰，通过舞蹈和音乐展现挪威民俗文化的魅力 含门票+预订费+车费+停车费+司导服务费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45.00</w:t>
            </w:r>
          </w:p>
        </w:tc>
      </w:tr>
      <w:tr>
        <w:trPr/>
        <w:tc>
          <w:tcPr/>
          <w:p>
            <w:pPr>
              <w:pStyle w:val="indent"/>
            </w:pPr>
            <w:r>
              <w:rPr>
                <w:rFonts w:ascii="宋体" w:hAnsi="宋体" w:eastAsia="宋体" w:cs="宋体"/>
                <w:color w:val="000000"/>
                <w:sz w:val="20"/>
                <w:szCs w:val="20"/>
              </w:rPr>
              <w:t xml:space="preserve">挪威哈当厄尔  【单程峡湾观景游船】</w:t>
            </w:r>
          </w:p>
        </w:tc>
        <w:tc>
          <w:tcPr/>
          <w:p>
            <w:pPr>
              <w:pStyle w:val="indent"/>
            </w:pPr>
            <w:r>
              <w:rPr>
                <w:rFonts w:ascii="宋体" w:hAnsi="宋体" w:eastAsia="宋体" w:cs="宋体"/>
                <w:color w:val="000000"/>
                <w:sz w:val="20"/>
                <w:szCs w:val="20"/>
              </w:rPr>
              <w:t xml:space="preserve">乘坐游船穿梭于挪威哈当厄尔峡湾，你将被眼前的壮丽景色所震撼。两岸是高耸入云的悬崖峭壁，山上覆盖着郁郁葱葱的植被，偶尔还能看到从山顶飞流直下的瀑布，在阳光的照耀下闪烁着银色的光芒。峡湾的水面平静如镜，倒映着周围的山峦和天空，仿佛进入了一个梦幻般的世界。含提前预订费，游船票，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挪威【松恩峡湾  RIB 巡航】</w:t>
            </w:r>
          </w:p>
        </w:tc>
        <w:tc>
          <w:tcPr/>
          <w:p>
            <w:pPr>
              <w:pStyle w:val="indent"/>
            </w:pPr>
            <w:r>
              <w:rPr>
                <w:rFonts w:ascii="宋体" w:hAnsi="宋体" w:eastAsia="宋体" w:cs="宋体"/>
                <w:color w:val="000000"/>
                <w:sz w:val="20"/>
                <w:szCs w:val="20"/>
              </w:rPr>
              <w:t xml:space="preserve">乘坐RIB快艇在松恩峡湾巡航，能体验到与游船截然不同的刺激感受。快艇在水面上高速飞驰，溅起层层白色的浪花，海风在耳边呼啸而过，让人心潮澎湃。沿途可以近距离观赏到峡湾独特的地貌，陡峭的峡壁、深邃的海水，还有隐藏在山间的瀑布与溪流。运气好的话，还能看到海豹在岸边慵懒地晒太阳，或者海鸟在天空中自由翱翔。整个巡航过程充满了惊喜与挑战，是一次难忘的冒险之旅。服务内容： 预订费、巡游活动费、服务费、含防寒服</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120.00</w:t>
            </w:r>
          </w:p>
        </w:tc>
      </w:tr>
      <w:tr>
        <w:trPr/>
        <w:tc>
          <w:tcPr/>
          <w:p>
            <w:pPr>
              <w:pStyle w:val="indent"/>
            </w:pPr>
            <w:r>
              <w:rPr>
                <w:rFonts w:ascii="宋体" w:hAnsi="宋体" w:eastAsia="宋体" w:cs="宋体"/>
                <w:color w:val="000000"/>
                <w:sz w:val="20"/>
                <w:szCs w:val="20"/>
              </w:rPr>
              <w:t xml:space="preserve">挪威松恩峡湾  【峡湾游船】</w:t>
            </w:r>
          </w:p>
        </w:tc>
        <w:tc>
          <w:tcPr/>
          <w:p>
            <w:pPr>
              <w:pStyle w:val="indent"/>
            </w:pPr>
            <w:r>
              <w:rPr>
                <w:rFonts w:ascii="宋体" w:hAnsi="宋体" w:eastAsia="宋体" w:cs="宋体"/>
                <w:color w:val="000000"/>
                <w:sz w:val="20"/>
                <w:szCs w:val="20"/>
              </w:rPr>
              <w:t xml:space="preserve">
                是一种悠然惬意的游览方式。当游客登上游船，便能以一种舒缓的节奏深入领略松恩峡湾的魅力。游船平稳地航行在碧绿的水面上，如同在一幅绝美的画卷中缓缓移动。船行期间，游客可以站在甲板上，尽情呼吸清新的空气，感受微风的轻抚。极目远眺，连绵的山峦在云雾中若隐若现，犹如一幅天然的水墨画。峡湾两侧的悬崖峭壁，历经岁月的雕琢，呈现出千姿百态的形状，让人不禁感叹大自然的鬼斧神工。包含船票、含车费、停车费、预订费、导游服务费 
                <w:br/>
                请注意：如果客人不参加游船游览，则留在弗洛姆自由活动及拍照。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95.00</w:t>
            </w:r>
          </w:p>
        </w:tc>
      </w:tr>
      <w:tr>
        <w:trPr/>
        <w:tc>
          <w:tcPr/>
          <w:p>
            <w:pPr>
              <w:pStyle w:val="indent"/>
            </w:pPr>
            <w:r>
              <w:rPr>
                <w:rFonts w:ascii="宋体" w:hAnsi="宋体" w:eastAsia="宋体" w:cs="宋体"/>
                <w:color w:val="000000"/>
                <w:sz w:val="20"/>
                <w:szCs w:val="20"/>
              </w:rPr>
              <w:t xml:space="preserve">挪威  【峡湾高山小火车】</w:t>
            </w:r>
          </w:p>
        </w:tc>
        <w:tc>
          <w:tcPr/>
          <w:p>
            <w:pPr>
              <w:pStyle w:val="indent"/>
            </w:pPr>
            <w:r>
              <w:rPr>
                <w:rFonts w:ascii="宋体" w:hAnsi="宋体" w:eastAsia="宋体" w:cs="宋体"/>
                <w:color w:val="000000"/>
                <w:sz w:val="20"/>
                <w:szCs w:val="20"/>
              </w:rPr>
              <w:t xml:space="preserve">
                著名的峡湾高山山地小火车Flåmsbana 被称为挪威国铁最高杰作，《国家地理旅行者》杂志将弗洛姆铁路评为欧洲十大最佳火车路线之一。这是挪威之旅中真正值得体验的体验，也是迄今为止最受欢迎的旅游景点之一。全程只有20公里但海拔相差865米高的弗洛姆铁路一览浓缩了松恩峡湾的精髓，透过列车车窗，你可以欣赏到山涧小溪，峡湾，绝壁，奇景叠出。近距离感受仙境般“挪威的森林。
                <w:br/>
                含 车费、停车费、预订费、火车票、导游服务费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140.00</w:t>
            </w:r>
          </w:p>
        </w:tc>
      </w:tr>
      <w:tr>
        <w:trPr/>
        <w:tc>
          <w:tcPr/>
          <w:p>
            <w:pPr>
              <w:pStyle w:val="indent"/>
            </w:pPr>
            <w:r>
              <w:rPr>
                <w:rFonts w:ascii="宋体" w:hAnsi="宋体" w:eastAsia="宋体" w:cs="宋体"/>
                <w:color w:val="000000"/>
                <w:sz w:val="20"/>
                <w:szCs w:val="20"/>
              </w:rPr>
              <w:t xml:space="preserve">【瑞典】  菲耶巴卡 渔村</w:t>
            </w:r>
          </w:p>
        </w:tc>
        <w:tc>
          <w:tcPr/>
          <w:p>
            <w:pPr>
              <w:pStyle w:val="indent"/>
            </w:pPr>
            <w:r>
              <w:rPr>
                <w:rFonts w:ascii="宋体" w:hAnsi="宋体" w:eastAsia="宋体" w:cs="宋体"/>
                <w:color w:val="000000"/>
                <w:sz w:val="20"/>
                <w:szCs w:val="20"/>
              </w:rPr>
              <w:t xml:space="preserve">
                菲耶巴卡渔村宛如一颗遗落在瑞典海岸线上的明珠，散发着独特而迷人的魅力。这里的房屋错落有致地分布在海边，色彩斑斓的外墙在阳光的照耀下显得格外耀眼，仿佛是童话世界中的小镇。渔村的街道狭窄而曲折，石板路在岁月的磨砺下变得光滑，每一步都仿佛踏在历史的长河中。在这里，时间仿佛都放慢了脚步，让人能够远离城市的喧嚣，享受这份宁静与美好。 
                <w:br/>
                含车费 停车费 司导服务费 时间约1小时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65.00</w:t>
            </w:r>
          </w:p>
        </w:tc>
      </w:tr>
      <w:tr>
        <w:trPr/>
        <w:tc>
          <w:tcPr/>
          <w:p>
            <w:pPr>
              <w:pStyle w:val="indent"/>
            </w:pPr>
            <w:r>
              <w:rPr>
                <w:rFonts w:ascii="宋体" w:hAnsi="宋体" w:eastAsia="宋体" w:cs="宋体"/>
                <w:color w:val="000000"/>
                <w:sz w:val="20"/>
                <w:szCs w:val="20"/>
              </w:rPr>
              <w:t xml:space="preserve">斯德哥尔摩 【皇后岛】</w:t>
            </w:r>
          </w:p>
        </w:tc>
        <w:tc>
          <w:tcPr/>
          <w:p>
            <w:pPr>
              <w:pStyle w:val="indent"/>
            </w:pPr>
            <w:r>
              <w:rPr>
                <w:rFonts w:ascii="宋体" w:hAnsi="宋体" w:eastAsia="宋体" w:cs="宋体"/>
                <w:color w:val="000000"/>
                <w:sz w:val="20"/>
                <w:szCs w:val="20"/>
              </w:rPr>
              <w:t xml:space="preserve">皇后岛宫属于皇家领地，距市中心15公里，因它的建设受法国凡尔赛宫的启发，故有“瑞典的凡尔赛”之称，是瑞典第一个被列入世界文化遗产名录的风景点。内部建筑包括皇后岛宫、宫廷剧院、中国宫和宫廷花园。含车费 停车费 司机加班费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55.00</w:t>
            </w:r>
          </w:p>
        </w:tc>
      </w:tr>
      <w:tr>
        <w:trPr/>
        <w:tc>
          <w:tcPr/>
          <w:p>
            <w:pPr>
              <w:pStyle w:val="indent"/>
            </w:pPr>
            <w:r>
              <w:rPr>
                <w:rFonts w:ascii="宋体" w:hAnsi="宋体" w:eastAsia="宋体" w:cs="宋体"/>
                <w:color w:val="000000"/>
                <w:sz w:val="20"/>
                <w:szCs w:val="20"/>
              </w:rPr>
              <w:t xml:space="preserve">斯德哥尔摩  【瓦萨战船  博物馆】</w:t>
            </w:r>
          </w:p>
        </w:tc>
        <w:tc>
          <w:tcPr/>
          <w:p>
            <w:pPr>
              <w:pStyle w:val="indent"/>
            </w:pPr>
            <w:r>
              <w:rPr>
                <w:rFonts w:ascii="宋体" w:hAnsi="宋体" w:eastAsia="宋体" w:cs="宋体"/>
                <w:color w:val="000000"/>
                <w:sz w:val="20"/>
                <w:szCs w:val="20"/>
              </w:rPr>
              <w:t xml:space="preserve">瑞典众多博物馆中独具特色的一 个，是专为展览一艘从海底打捞上来的沉船而建的。瓦萨号是仅存的十七世纪古战舰，在海底沉睡 333 年后，这艘强大的战舰被打捞上来，重新展现 了瑞典惊人的海上实力与造船技术。 含提前预订费，门票，导游服务费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55.00</w:t>
            </w:r>
          </w:p>
        </w:tc>
      </w:tr>
      <w:tr>
        <w:trPr/>
        <w:tc>
          <w:tcPr/>
          <w:p>
            <w:pPr>
              <w:pStyle w:val="indent"/>
            </w:pPr>
            <w:r>
              <w:rPr>
                <w:rFonts w:ascii="宋体" w:hAnsi="宋体" w:eastAsia="宋体" w:cs="宋体"/>
                <w:color w:val="000000"/>
                <w:sz w:val="20"/>
                <w:szCs w:val="20"/>
              </w:rPr>
              <w:t xml:space="preserve">斯德哥尔摩  【斯德哥尔摩  游船】</w:t>
            </w:r>
          </w:p>
        </w:tc>
        <w:tc>
          <w:tcPr/>
          <w:p>
            <w:pPr>
              <w:pStyle w:val="indent"/>
            </w:pPr>
            <w:r>
              <w:rPr>
                <w:rFonts w:ascii="宋体" w:hAnsi="宋体" w:eastAsia="宋体" w:cs="宋体"/>
                <w:color w:val="000000"/>
                <w:sz w:val="20"/>
                <w:szCs w:val="20"/>
              </w:rPr>
              <w:t xml:space="preserve">被誉为“北方威尼斯”的斯德哥尔摩坐落于 14 个岛屿之上，位于梅拉仑湖的入海口，由 57 座大桥相互连接。若想欣赏这座城市的美景，唯有乘船游览，于水面之上方能获得绝佳视角！在这座城市，备受欢迎的经典游览项目当属皇家运河游。其费用包含预定费、船费、停车费、加班费等。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55.00</w:t>
            </w:r>
          </w:p>
        </w:tc>
      </w:tr>
      <w:tr>
        <w:trPr/>
        <w:tc>
          <w:tcPr/>
          <w:p>
            <w:pPr>
              <w:pStyle w:val="indent"/>
            </w:pPr>
            <w:r>
              <w:rPr>
                <w:rFonts w:ascii="宋体" w:hAnsi="宋体" w:eastAsia="宋体" w:cs="宋体"/>
                <w:color w:val="000000"/>
                <w:sz w:val="20"/>
                <w:szCs w:val="20"/>
              </w:rPr>
              <w:t xml:space="preserve">赫尔辛基 【鹿肉特色餐】</w:t>
            </w:r>
          </w:p>
        </w:tc>
        <w:tc>
          <w:tcPr/>
          <w:p>
            <w:pPr>
              <w:pStyle w:val="indent"/>
            </w:pPr>
            <w:r>
              <w:rPr>
                <w:rFonts w:ascii="宋体" w:hAnsi="宋体" w:eastAsia="宋体" w:cs="宋体"/>
                <w:color w:val="000000"/>
                <w:sz w:val="20"/>
                <w:szCs w:val="20"/>
              </w:rPr>
              <w:t xml:space="preserve">含提前预订费，鹿肉三道式特色餐，导游服务费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赫尔辛基 【芬兰堡】</w:t>
            </w:r>
          </w:p>
        </w:tc>
        <w:tc>
          <w:tcPr/>
          <w:p>
            <w:pPr>
              <w:pStyle w:val="indent"/>
            </w:pPr>
            <w:r>
              <w:rPr>
                <w:rFonts w:ascii="宋体" w:hAnsi="宋体" w:eastAsia="宋体" w:cs="宋体"/>
                <w:color w:val="000000"/>
                <w:sz w:val="20"/>
                <w:szCs w:val="20"/>
              </w:rPr>
              <w:t xml:space="preserve">芬兰堡建于 250 多年前,是现存世界上最大的海上要塞，建在赫尔辛基外海上的一串小岛上。芬兰堡被联合国教科文组织列入世界遗产名录，含车费、停车费、预定费、门票、摆渡船费、司导游服务费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赫尔辛基  【波尔沃小镇】</w:t>
            </w:r>
          </w:p>
        </w:tc>
        <w:tc>
          <w:tcPr/>
          <w:p>
            <w:pPr>
              <w:pStyle w:val="indent"/>
            </w:pPr>
            <w:r>
              <w:rPr>
                <w:rFonts w:ascii="宋体" w:hAnsi="宋体" w:eastAsia="宋体" w:cs="宋体"/>
                <w:color w:val="000000"/>
                <w:sz w:val="20"/>
                <w:szCs w:val="20"/>
              </w:rPr>
              <w:t xml:space="preserve">波尔沃位于首都赫尔辛基以东 50 公里的一个景色 如画的古城，坐落在波尔沃河河口。建于 13 世纪， 是继图尔库之后芬兰的第二古城。早在中世纪，老市区是芬兰目前仅保存下来的中世纪城区建筑，弯 曲的街道，狭窄的小巷和低矮的木屋是中世纪城市 生活的缩影，被人称为“木制建筑博物馆”。 含车费、停车费、司导服务费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冰岛【出海观鲸】</w:t>
            </w:r>
          </w:p>
        </w:tc>
        <w:tc>
          <w:tcPr/>
          <w:p>
            <w:pPr>
              <w:pStyle w:val="indent"/>
            </w:pPr>
            <w:r>
              <w:rPr>
                <w:rFonts w:ascii="宋体" w:hAnsi="宋体" w:eastAsia="宋体" w:cs="宋体"/>
                <w:color w:val="000000"/>
                <w:sz w:val="20"/>
                <w:szCs w:val="20"/>
              </w:rPr>
              <w:t xml:space="preserve">搭乘专业观鲸船出海观赏鲸鱼(根据当时情况而定)这是一个步入鲸鱼和海鸟王国的难忘冒险之旅。带您到鲸鱼自然栖息地，与鲸鱼亲密接触。这 里有我们常见的各类鲸鱼，包括小须鲸，白喙海豚 和海港流行驼背鲸。这里的海鸟有：塘鹅，海雀， 鸠，鸬鹚，海鸥，三趾鸥，北极燕鸥等等。含车费、 停车费、定位费、船票、司导服务费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230.00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2、此行程仅供参考，我社保留因政府因素、航空公司、天气等不可抗力因素调整行程和调整报价的权利。（航班仅供参考，具体以实际航班为准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产品为我公司的包价产品，所有涉及的机票、酒店、用餐、景点门票等，除特别注明价格外，均为统一价格，不可拆分。若境外景点、火车等对青少年、老人有优惠或免费情况，均不在此范围内，无法退费，敬请谅解！  
                <w:br/>
                2)因本线路服务能力有限，无法接待 2 周岁以内的婴儿。出于安全考量，18 岁以下的未成年人参团时，需至少有一名成年旅客陪同。若出行人员中有 75 周岁（含）以上的老人，须至少有一位年龄在 18 周岁至 69 周岁的亲友陪同，方可参团。本产品不接受孕妇预订，敬请谅解！ 
                <w:br/>
                3)导游会依据当地的实际状况，适度调整景点的游览顺序，但不得缩减游览时长；行程中城市之间的公里数为直线距离，仅作参考；行程里景点的游览时间，涵盖步行、游船、火车出行以及观光排队等候等时间的总和。 
                <w:br/>
                4)签证审批及出入境许可属于相关行政机关的职权范围。若因游客自身原因、提供的材料存在问题导致证无法及时办理，或被拒发签证、不准予出入境，由此产生的相关责任与费用需由游客自行承担。
                <w:br/>
                5)为持续优化服务品质，我们诚挚期待您分享旅途中的体验与建议。请您如实填写评价，并作为我们处理服务质量监督调查的有效依据。
                <w:br/>
                6)儿童不占床：回团当日不足 5 岁的儿童可以安排不占床，团费可减 5000 元人民币。此收费提供机位、车位、餐位行程费用包含景点的门票，不提供住宿床位。一间双标房最多只能接纳一位不占床的小童。儿童若占床位，则按照成人标准收费。**若一个大人带一 个 5 岁以下儿童参团，则须住一标间，以免给其他游客休息造成不便； 
                <w:br/>
                7)自备签证或免签证参团，每人可减签证费：申根签 800元人民币 。
                <w:br/>
                8)由于团队名额有限，报名后本社需收取每人6000元人民币起的定金以保留位置。
                <w:br/>
                9)如报名国泰线路，外籍护照或港澳台特区护照游客须加收 1000 元人民币/人机票费用。
                <w:br/>
                10)低于 8000 元人民币团费的特价团大小同价，儿童必须占床，服务标准与成人一致。
                <w:br/>
                11)请您务必在签证截止日期前递交签证材料。若被领馆要求前往面试、采集指模等，团友需无条件配合，以免出现拒签风险。
                <w:br/>
                12)赴境外旅游时，我社通常会收取防滞留保证金，具体金额将依据客人的实际情况确定。保证金金额会在送签前与客人确认，若客人无法缴纳，我社将视客人因个人原因自愿退团，并退还已收取的机票定金；若客人同意缴纳，但在出发前拒绝缴纳或款项未能到账，我社将视客人因个人原因取消出团，并按相应取消条款收取损失费。 
                <w:br/>
                13)若客人持中国护照以外的旅行证件参团，务必自行确认该证件是否免签、及跟团出境后团组返回时是否能够再次进入中国境内；如因客人旅行证件原因导致不能出入境的，损失由客人自理，并视为客人因个人原因取消出团，我社按相应取消条款处理。 
                <w:br/>
                14)若客人已自行办理签证，务必提供有效护照及签证的复印件给我社，以便我社核对姓名和签证有效期，并处理所有出行预订事宜。若因客人自备签证问题导致行程受阻，相应损失由客人自行承担。 
                <w:br/>
                由于欧盟入境国海关边检人员将抽查旅客现金是否足够旅程期间的开支，建议每位团友随身携带 800-1000 欧元/人现金， 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因客人个人原因提出取消行程，需要根据以下标准支付已经发生的旅游费用：
                <w:br/>
                1.出发前29日至15日（含）：支付团费总额5%；​
                <w:br/>
                2.出发前14日至7日（含）：支付团费总额20%；​
                <w:br/>
                3.出发前6日至4日（含）：支付团费总额50%；​
                <w:br/>
                4.出发前3日至1日（含）：支付团费总额60%；​
                <w:br/>
                5.出团当天：支付团费总额70%。​
                <w:br/>
                特别约定：1. 上述比例费用低于我社实际发生费用的，客人按实际费用支付（最高不超过团费总额）；2. 自我社成团至出发前29天外取消，客人仍承担我社已产生的实际损失（如机票定金、酒店违约金等）；3. 客人取消后24小时内书面通知我社，我社协助减损，退还未实际发生费用，不承担其他赔偿责任。​
                <w:br/>
                二、签证相关取消的损失承担​
                <w:br/>
                1.客人需按我社通知的截止日期，足额真实递交签证材料；材料递入领馆后，因客人自身原因拒签的，我社收取申根签证费（含服务费）1500元/人。​
                <w:br/>
                2.客人获签后因自身原因取消（含同行团友拒签取消），我社按第一条约定收取损失费。​
                <w:br/>
                3.客人自理签证的，自我社团组送签之日起，因自身原因取消（含同行团友拒签取消），我社按第一条约定收取损失费。
                <w:br/>
                三、交通工具相关取消的额外损失承担：行程内陆段机票、火车等需提前开票的，开票后客人因自身原因取消，除按第一条承担损失外，需额外支付该交通工具实际损失。​
                <w:br/>
                四、行程中解除合同的责任承担：行程中，除不可抗力外，客人擅自解除合同、放弃剩余服务的，视为单方违约，已付费用不予退还，给我社造成的全部损失由客人承担，我社有权追索。​
                <w:br/>
                五、额外升级服务相关取消约定：客人额外升级服务的，费用按实际收取；因自身原因取消升级服务的，已产生费用不予退还，并承担我社相应损失。​
                <w:br/>
                六、团队票相关特别约定​
                <w:br/>
                1)团队票出票后，客人因自身原因未出行，我社有权全额收取票款，未支付的有权追索。​
                <w:br/>
                特别补充：报名南航、法荷航线路，客人出发前22天内（含）取消，需全额支付该线路机票款。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2026-04-19T18:08:37+08:00</dcterms:created>
  <dcterms:modified xsi:type="dcterms:W3CDTF">2026-04-19T18:08:37+08:00</dcterms:modified>
</cp:coreProperties>
</file>

<file path=docProps/custom.xml><?xml version="1.0" encoding="utf-8"?>
<Properties xmlns="http://schemas.openxmlformats.org/officeDocument/2006/custom-properties" xmlns:vt="http://schemas.openxmlformats.org/officeDocument/2006/docPropsVTypes"/>
</file>