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 探索极境之南，深入南极半岛与长城站 | 2027年2月（单船票）行程单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66D20270210BJQ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 乌斯怀亚(阿根廷) 至 乌斯怀亚(阿根廷)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我们自世界尽头启航，驶入南设得兰群岛与南极半岛的冰海深处，在南极地区停留长达七天，展开沉浸式探索。冰川缓缓入海，巨型冰山漂浮于静默海湾，企鹅穿行雪地，鲸鱼在冰缘水域跃动。 延展的行程让我们得以更深入峡湾，并在条件允许时向更南推进，尝试穿越南极圈，真正进入更高纬度的极地世界。 您将通过冲锋舟巡游、徒步登陆与皮划 艇等多种方式走入这片白色大陆，并有 机会到访中国南极长城站所在区域。这不是远观南极，而是在7天的沉浸中踏足、靠近、感受南极，收获一段更深入、更具突破意义的极地探险体验。 
                <w:br/>
                · 海神号1A Super冰级护航，安全从容驶入世界第七大陆冰海核心。 
                <w:br/>
                · 7天时间深处南极之中，我们更有更充足的时间向更南推进，在更广阔的冰海中寻找未知的可能。 
                <w:br/>
                · 有机会穿越南极圈，真正进入更南的高纬区域，是少数旅行者才能实现的体验，也将成为整段航程最具 纪念意义的时刻之一。 
                <w:br/>
                · 近距离目睹企鹅成群穿行、海豹静卧浮冰、鲸鱼喷气跃动的纯净极境。
                <w:br/>
                · 搭乘冲锋舟深入巨型冰山之间，贴近冰川前沿感受崩解轰鸣。
                <w:br/>
                · 徒步踏上南极大陆雪原与岩岸，在无垠白色世界中探索极地生态。
                <w:br/>
                · 可选海上皮划艇静行冰湾水面，近身置于浮冰与雪峰环绕的极地场景。 
                <w:br/>
                · 有机会到访中国南极长城站所在区域，感受极地科研与自然并存的氛围。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这里位于阿根廷火地岛南端，背倚安第斯山脉，面朝比格尔海峡，是通往南极的门户。抵达后前往指定酒店办理入住。今日为集合日，您可自由活动，适应环境，为即将开启的南极探险做好准备。为方便您的活动，当日餐食敬请自行安排。
                <w:br/>
                <w:br/>
                我们提供免费的 Air 2Sea 团队接送服务，于中午12:00至下午6:00，提供从乌斯怀亚机场（USH）前往酒店的接送服务。该服务需提前预订。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在接下来的数日中，我们将根据天气、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 筑巢争石；威德尔海豹与豹海豹卧于浮冰之上；座头鲸、小须鲸甚至虎鲸在远方海面喷气翻身。每一次冲锋舟巡游，都可能遇见不同的野生生命。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南设得兰群岛以火山地貌与历史遗迹闻名，而南极半岛则以冰川峡湾和壮阔山体著称。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中国南极长城站 在条件允许的情况下，我们还将前往中国南极长城站所在区域。作为中国在南极建立的首个科学考察站，长城站承载着极地科研的重要意义。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拥抱探险精神
                <w:br/>
                本行程所示为您本次航程可能体验内容的参考蓝图。在真正的探险旅行中，没有任何航线或登陆安排可以被绝对预设⸺因为这里的主导者始终是自然本身。我们的旅程由探索的初心所驱动，每一次发现都顺应环境的节奏展开，而非拘泥于固定时间表。
                <w:br/>
                每日计划将由船长与探险队长根据天气、海况、冰况及野生动物动态审慎判断并灵活调整。所有决策均以船舶安全与全体宾客福祉为最高准则，同时保留必要的机动性，使我们能够把握稍纵即逝的自然机遇，抵达更真实、更纯粹、也更值得铭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离船日: 乌斯怀亚 (阿根廷)
                <w:br/>
                清晨抵达乌斯怀亚。早餐后办理离船手 续，本次南极探险之旅圆满结束。从世 界尽头出发，又回到世界尽头。不同的 是，您已真正踏足世界的第七大陆，在 冰与海之间留下属于自己的极地记忆。
                <w:br/>
                <w:br/>
                我们提供免费的 Air 2Sea 团队接送服务，于当日上午提供从码头前往乌斯怀亚机场（USH）或乌斯怀亚市中心其他指定区域的接送服务。该服务需提前预订。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10GB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 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 2Sea 团队接送服务 (该服务需提前预订)
                <w:br/>
                集合日： 中午12:00至下午6:00，提供从乌斯怀亚机场（USH）前往酒店的接送服务。 
                <w:br/>
                离船日： 上午提供从码头前往乌斯怀亚机场（USH）或乌斯怀亚市中心其他指定区域的接送服务。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2026-04-17T19:04:20+08:00</dcterms:created>
  <dcterms:modified xsi:type="dcterms:W3CDTF">2026-04-17T19:04:20+08:00</dcterms:modified>
</cp:coreProperties>
</file>

<file path=docProps/custom.xml><?xml version="1.0" encoding="utf-8"?>
<Properties xmlns="http://schemas.openxmlformats.org/officeDocument/2006/custom-properties" xmlns:vt="http://schemas.openxmlformats.org/officeDocument/2006/docPropsVTypes"/>
</file>