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探索极境之南，深入南极半岛与长城站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1.7月31日前预订享受机票补贴优惠，每人可优惠13500元/人。
                <w:br/>
                2.此价格已享受7折的早鸟优惠，最高已优惠50000元/人。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2026-07-29T19:27:47+08:00</dcterms:created>
  <dcterms:modified xsi:type="dcterms:W3CDTF">2026-07-29T19:27:47+08:00</dcterms:modified>
</cp:coreProperties>
</file>

<file path=docProps/custom.xml><?xml version="1.0" encoding="utf-8"?>
<Properties xmlns="http://schemas.openxmlformats.org/officeDocument/2006/custom-properties" xmlns:vt="http://schemas.openxmlformats.org/officeDocument/2006/docPropsVTypes"/>
</file>