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中旅1号【66度探险邮轮—海神号】穿越南极圈 | 探索极境之南，深入南极半岛与长城站 | 2027年2月（单船票）行程单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66D20270210BJQ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阿根廷</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从 乌斯怀亚(阿根廷) 至 乌斯怀亚(阿根廷)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我们自世界尽头启航，驶入南设得兰群岛与南极半岛的冰海深处，在南极地区停留长达七天，展开沉浸式探索。冰川缓缓入海，巨型冰山漂浮于静默海湾，企鹅穿行雪地，鲸鱼在冰缘水域跃动。 延展的行程让我们得以更深入峡湾，并在条件允许时向更南推进，尝试穿越南极圈，真正进入更高纬度的极地世界。 您将通过冲锋舟巡游、徒步登陆与皮划 艇等多种方式走入这片白色大陆，并有 机会到访中国南极长城站所在区域。这不是远观南极，而是在7天的沉浸中踏足、靠近、感受南极，收获一段更深入、更具突破意义的极地探险体验。 
                <w:br/>
                · 海神号1A Super冰级护航，安全从容驶入世界第七大陆冰海核心。 
                <w:br/>
                · 7天时间深处南极之中，我们更有更充足的时间向更南推进，在更广阔的冰海中寻找未知的可能。 
                <w:br/>
                · 有机会穿越南极圈，真正进入更南的高纬区域，是少数旅行者才能实现的体验，也将成为整段航程最具 纪念意义的时刻之一。 
                <w:br/>
                · 近距离目睹企鹅成群穿行、海豹静卧浮冰、鲸鱼喷气跃动的纯净极境。
                <w:br/>
                · 搭乘冲锋舟深入巨型冰山之间，贴近冰川前沿感受崩解轰鸣。
                <w:br/>
                · 徒步踏上南极大陆雪原与岩岸，在无垠白色世界中探索极地生态。
                <w:br/>
                · 可选海上皮划艇静行冰湾水面，近身置于浮冰与雪峰环绕的极地场景。 
                <w:br/>
                · 有机会到访中国南极长城站所在区域，感受极地科研与自然并存的氛围。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集合日: 乌斯怀亚 (阿根廷)
                <w:br/>
                欢迎来到世界最南端的城市乌斯怀亚。这里位于阿根廷火地岛南端，背倚安第斯山脉，面朝比格尔海峡，是通往南极的门户。抵达后前往指定酒店办理入住。今日为集合日，您可自由活动，适应环境，为即将开启的南极探险做好准备。为方便您的活动，当日餐食敬请自行安排。
                <w:br/>
                <w:br/>
                我们提供免费的 Air 2Sea 团队接送服务，于中午12:00至下午6:00，提供从乌斯怀亚机场（USH）前往酒店的接送服务。该服务需提前预订。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登船日: 乌斯怀亚 (阿根廷)
                <w:br/>
                早餐后按指定时间集合，我们安排团队接送前往码头办理登船手续。邮轮缓缓驶离港口，比格尔海峡两岸雪峰渐行渐远，南极探险正式启程。探险团队将进行安全说明与登陆简报，帮助您了解接下来数日的探险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随着纬度升高，气温下降，海面或出现浮冰，远方可能隐约浮现南极的轮廓。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随着纬度升高，气温下降，海面或出现浮冰，远方可能隐约浮现南极的轮廓。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探索南设得兰群岛和南极半岛
                <w:br/>
                在接下来的数日中，我们将根据天气、海况与冰况灵活制定每日计划。我们还将寻找合适的条件尝试穿越南极圈。通过这一具有象征意义的纬度线既是地理上的一个里程碑，也是一个情感上的重要时刻，标志着进入了相对较少游客涉足的地区。如果天气和冰层状况允许，这次向南的推进将成为航程中最具决定性的亮点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探索南设得兰群岛和南极半岛
                <w:br/>
                每天，我们都将搭乘冲锋舟，深入冰封海湾、狭窄水道与可能的登陆点。探险团队将在每一次登陆时协助您安全登岸，无论是踏上雪地徒步、拜访科研站，还是静静观察企鹅群落的日常生活。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探索南设得兰群岛和南极半岛
                <w:br/>
                在这里，您有机会看到帽带企鹅、阿德利企鹅与巴布亚企鹅在岩石与雪丘之间 筑巢争石；威德尔海豹与豹海豹卧于浮冰之上；座头鲸、小须鲸甚至虎鲸在远方海面喷气翻身。每一次冲锋舟巡游，都可能遇见不同的野生生命。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探索南设得兰群岛和南极半岛
                <w:br/>
                南设得兰群岛以火山地貌与历史遗迹闻名，而南极半岛则以冰川峡湾和壮阔山体著称。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探索南设得兰群岛和南极半岛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中国南极长城站 在条件允许的情况下，我们还将前往中国南极长城站所在区域。作为中国在南极建立的首个科学考察站，长城站承载着极地科研的重要意义。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探索南设得兰群岛和南极半岛
                <w:br/>
                拥抱探险精神
                <w:br/>
                本行程所示为您本次航程可能体验内容的参考蓝图。在真正的探险旅行中，没有任何航线或登陆安排可以被绝对预设⸺因为这里的主导者始终是自然本身。我们的旅程由探索的初心所驱动，每一次发现都顺应环境的节奏展开，而非拘泥于固定时间表。
                <w:br/>
                每日计划将由船长与探险队长根据天气、海况、冰况及野生动物动态审慎判断并灵活调整。所有决策均以船舶安全与全体宾客福祉为最高准则，同时保留必要的机动性，使我们能够把握稍纵即逝的自然机遇，抵达更真实、更纯粹、也更值得铭记的探索时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 讲座，整理影像，与同伴分享经历。气温逐渐回升，海鸟数量增多，象征着我们正在接近文明世界。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 讲座，整理影像，与同伴分享经历。气温逐渐回升，海鸟数量增多，象征着我们正在接近文明世界。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离船日: 乌斯怀亚 (阿根廷)
                <w:br/>
                清晨抵达乌斯怀亚。早餐后办理离船手 续，本次南极探险之旅圆满结束。从世 界尽头出发，又回到世界尽头。不同的 是，您已真正踏足世界的第七大陆，在 冰与海之间留下属于自己的极地记忆。
                <w:br/>
                <w:br/>
                我们提供免费的 Air 2Sea 团队接送服务，于当日上午提供从码头前往乌斯怀亚机场（USH）或乌斯怀亚市中心其他指定区域的接送服务。该服务需提前预订。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行程包含第1天在乌斯怀亚入住1晚酒店（含早餐）。
                <w:br/>
                · 登船日从酒店前往码头的团队接送安排。
                <w:br/>
                · 赠送一件66度探险邮轮定制防水极地探险派克大衣。
                <w:br/>
                · 赠送一个66度探险邮轮定制保温杯。
                <w:br/>
                · 在冲锋舟登陆或巡游活动期间免费借用防水靴。
                <w:br/>
                · 每位宾客 10GB 星链高速网络流量（可另行购买额外流量）。
                <w:br/>
                · 船上住宿及每日客房清洁服务。
                <w:br/>
                · 船上每日所有餐食与点心。
                <w:br/>
                · 晚餐期间免费畅饮精选啤酒、指定餐酒及软饮。
                <w:br/>
                · 船上24小时供应免费咖啡与茶。
                <w:br/>
                · 套房内迷你吧每日免费补充软饮料。· 所有停靠港口包含的常规岸上观光活动项目。
                <w:br/>
                · 探险航段期间的所有登陆活动与冲锋舟巡游。
                <w:br/>
                · 由66度探险团队及特邀嘉宾按计划提供的讲座与讲解服务。
                <w:br/>
                · 免费下载记录本次航程的回顾视频及航程期间的摄影师照片的电子版。· 登船与离船期间的全部行李搬运服务。
                <w:br/>
                · 港口税费、许可费用及登陆费用。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邮轮服务费：每人每晚15美元，将自动计入您的船上消费账户。 
                <w:br/>
                · 参加冲锋舟巡游或冲锋舟登陆活动时必须穿着的防水裤。 
                <w:br/>
                · 国际或国内机票，除非行程中特别注明。
                <w:br/>
                 · 国际及国内航班的超重行李费。
                <w:br/>
                 · 接送服务，除非行程中特别注明。 
                <w:br/>
                · 护照、签证、电子注册费及疫苗相关费用。 
                <w:br/>
                · 旅行保险或紧急医疗转运费用。 
                <w:br/>
                · 酒店住宿及餐食，除非行程中特别注明。 
                <w:br/>
                · 可选另付费岸上观光及活动项目。 
                <w:br/>
                · 一切个人性质消费，包括但不限于晚 餐以外的酒精饮品、洗衣、SPA、电话费用及其他个人开支。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免费 Air 2Sea 团队接送服务 (该服务需提前预订)
                <w:br/>
                集合日： 中午12:00至下午6:00，提供从乌斯怀亚机场（USH）前往酒店的接送服务。 
                <w:br/>
                离船日： 上午提供从码头前往乌斯怀亚机场（USH）或乌斯怀亚市中心其他指定区域的接送服务。
                <w:br/>
                <w:br/>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2026-06-04T05:07:09+08:00</dcterms:created>
  <dcterms:modified xsi:type="dcterms:W3CDTF">2026-06-04T05:07:09+08:00</dcterms:modified>
</cp:coreProperties>
</file>

<file path=docProps/custom.xml><?xml version="1.0" encoding="utf-8"?>
<Properties xmlns="http://schemas.openxmlformats.org/officeDocument/2006/custom-properties" xmlns:vt="http://schemas.openxmlformats.org/officeDocument/2006/docPropsVTypes"/>
</file>