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 | 自由行套餐】穿越南极圈 | 探索极境之南，深入南极半岛16天 | 2027年1-2月行程单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66D20270108BJQ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阿根廷</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1.9月30日前预订享受机票补贴优惠，每人已优惠13500元/人。
                <w:br/>
                2.此价格已享受8折的早鸟优惠，最高已优惠26500元/人。
                <w:br/>
                <w:br/>
                我们自世界尽头启航，驶入南设得兰群岛与南极半岛的冰海深处，在南极地区停留长达7天，展开沉浸式探索。冰川 缓缓入海，巨型冰山漂浮于静默海湾， 企鹅穿行雪地，鲸鱼在冰缘水域跃动。延展的行程让我们得以更深入峡湾，并在条件允许时向更南推进，尝试穿越南极圈，真正进入更高纬度的极地世界。 您将通过冲锋舟巡游、徒步登陆与皮划 艇等多种方式走入这片白色大陆。这不是远观南极，而是在7天的沉浸中踏足、 靠近、感受南极，收获一段更深入、更具突破意义的极地探险体验。 
                <w:br/>
                · 海神号1A Super冰级护航，安全从容驶入世界第七大陆冰海核心。
                <w:br/>
                · 7天时间深处南极之中，我们更有更 充足的时间向更南推进，在更广阔的冰海中寻找未知的可能。 
                <w:br/>
                · 有机会穿越南极圈，真正进入更南的高纬区域，是少数旅行者才能实 现的体验，也将成为整段航程最具纪念意义的时刻之一。
                <w:br/>
                · 近距离目睹企鹅成群穿行、海豹静卧浮冰、鲸鱼喷气跃动的纯净极境。
                <w:br/>
                · 搭乘冲锋舟深入巨型冰山之间，贴 近冰川前沿感受崩解轰鸣。
                <w:br/>
                · 徒步踏上南极大陆雪原与岩岸，在 无垠白色世界中探索极地生态。 
                <w:br/>
                · 可选海上皮划艇静行冰湾水面，近 身置于浮冰与雪峰环绕的极地场景。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布宜诺斯艾利斯
                <w:br/>
                当天游客自行抵达阿根廷首都（Ministro Pistarini International Airport/埃塞萨机场），自行联系当地司机（英文司机，不含市区游览），接送至指定酒店入住。
                <w:br/>
                交通：旅游巴士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集合日: 布宜诺斯艾利斯-乌斯怀亚
                <w:br/>
                酒店早餐后，联系当地司机送往机场，接送到布宜诺斯艾利斯机场（Jorge Newbery Airpark/豪尔赫·纽伯里机场）。乘搭指定航班抵达乌斯怀亚。 乌斯怀亚位于阿根廷火地岛南端，背倚安第斯山脉，面朝比格尔海峡，是通往南极的门户。抵达后前往指定酒店办理入住。 今日为集合日，您可自由活动，适应环境，为即将开启的南极探险做好准备。 为方便您的活动，当日餐食敬请自行安排。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 乌斯怀亚 (阿根廷)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 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 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 冰川缓慢滑入海湾，浮冰在水面漂移， 时间仿佛变得缓慢而安静。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在接下来的数日中，我们将根据天气、 海况与冰况灵活制定每日计划。我们还将寻找合适的条件尝试穿越南极圈。通过这一具有象征意义的纬度线既是地理上的一个里程碑，也是一个情感上的重要时刻，标志着进入了相对较少游客涉足的地区。如果天气和冰层状况允许， 这次向南的推进将成为航程中最具决定性的亮点之一。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每天，我们都将搭乘冲锋舟，深入冰封海湾、狭窄水道与可能的登陆点。探险团队将在每一次登陆时协助您安全登岸， 无论是踏上雪地徒步、拜访科研站，还是静静观察企鹅群落的日常生活。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在这里，您有机会看到帽带企鹅、阿德利企鹅与巴布亚企鹅在岩石与雪丘之间筑巢争石；威德尔海豹与豹海豹卧于浮冰之上；座头鲸、小须鲸甚至虎鲸在远方海面喷气翻身。每一次冲锋舟巡游， 都可能遇见不同的野生生命。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南设得兰群岛以火山地貌与历史遗迹闻名，而南极半岛则以冰川峡湾和壮阔山体著称。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可能到访的探险登陆或巡游地点包括: 
                <w:br/>
                欺骗岛（Deception Island） 一座被海水淹没的火山口岛屿，经狭窄入口驶入环形港湾。黑色火山砂与冰雪形成鲜明对比，可进行岸上步行并观察地热遗迹。 
                <w:br/>
                天堂湾（Paradise Harbour） 被群山与冰川环绕的宁静海湾，水面常 如镜面般平静，适合冲锋舟巡游与近距离欣赏冰川倒影。 
                <w:br/>
                谢尔瓦湾（Cierva Cove） 浮冰密布的水域，常可见豹海豹与巴布亚企鹅，是观察冰川前缘与野生动物互动的理想区域。 
                <w:br/>
                彼得曼岛（Petermann Island） 阿德利企鹅与巴布亚企鹅的重要繁殖地， 岛屿周边水域也常有鲸类出没。 
                <w:br/>
                布朗站（Brown Station） 阿根廷科研站所在地之一，可在附近区域巡游或登陆，感受科研设施与自然环境的并存。 
                <w:br/>
                达莫伊角（Damoy Point） 历史小型科研与航空中转遗址，周边环 境开阔，是观察企鹅与海豹活动的地点 之一。 
                <w:br/>
                丹科岛（Danco Island） 登岛后可缓步登高，俯瞰冰川峡湾与浮 冰海面，是典型的南极半岛景观代表。 
                <w:br/>
                米克尔森港（Mikkelsen Harbor） 封闭宁静的海湾，适合冲锋舟巡游，有 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洛克罗伊港（Port Lockroy） 历史科研站与邮局所在地，是南极少数可登陆的历史遗址之一。 
                <w:br/>
                勒梅尔海峡（Lemaire Channel） 被誉为南极最优美的航道之一。邮轮缓慢穿行于两侧陡峭山体之间，冰山漂浮 于狭窄水道中，是摄影与观景的经典时 刻。 
                <w:br/>
                德泰耶岛（Detaille Island） 德泰耶岛位于南极圈以南，是穿越南极 圈后极具象征意义的登陆地点之一。岛 上保存着上世纪英国科考时期的历史建 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拥抱探险精神 
                <w:br/>
                本行程所示为您本次航程可能体验 内容的参考蓝图。在真正的探险旅行中，没有任何航线或登陆安排可以被绝对预设⸺因为这里的主导 者始终是自然本身。我们的旅程由探索的初心所驱动，每一次发现都顺应环境的节奏展开，而非拘泥于固定时间表。 每日计划将由船长与探险队长根据天气、海况、冰况及野生动物动态 审慎判断并灵活调整。所有决策均以船舶安全与全体宾客福祉为最高准则，同时保留必要的机动性，使我们能够把握稍纵即逝的自然机遇， 抵达更真实、更纯粹、也更值得铭记的探索时刻。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离船日: 乌斯怀亚 -布宜诺斯艾利斯
                <w:br/>
                清晨抵达乌斯怀亚。早餐后办理离船手续，本次南极探险之旅圆满结束。从世界尽头出发，又回到世界尽头。不同的是，您已真正踏足世界的第七大陆，在冰与海之间留下属于自己的极地记忆。
                <w:br/>
                于码头集中乘车前往乌斯怀亚机场乘搭航班抵达布宜诺斯艾利斯（Jorge Newbery Airpark/豪尔赫·纽伯里机场），抵达后联系当地司机接送指定酒店入住。
                <w:br/>
                交通：旅游巴士
                <w:br/>
              </w:t>
            </w:r>
          </w:p>
        </w:tc>
        <w:tc>
          <w:tcPr/>
          <w:p>
            <w:pPr>
              <w:pStyle w:val="indent"/>
            </w:pPr>
            <w:r>
              <w:rPr>
                <w:rFonts w:ascii="宋体" w:hAnsi="宋体" w:eastAsia="宋体" w:cs="宋体"/>
                <w:color w:val="000000"/>
                <w:sz w:val="20"/>
                <w:szCs w:val="20"/>
              </w:rPr>
              <w:t xml:space="preserve">早餐：邮轮上早餐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于酒店享有完早餐后，自行办理退房，联系司机接送到布宜机场（Ministro Pistarini International Airport/埃塞萨机场），行程结束。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邮轮⾏程开始（集合⽇）前1晚于布宜诺斯艾利斯的酒店住宿，双⼈间含早餐。
                <w:br/>
                · 邮轮⾏程结束（离船⽇） 当晚于布宜诺斯艾利斯的酒店住宿，双⼈间含早餐。
                <w:br/>
                · 布宜诺斯艾利斯机场和酒店间的拼⻋接送机服务（英⽂司机，不含游览）。
                <w:br/>
                · 布宜诺斯艾利斯往返乌斯怀亚的经济舱机票，含标准托运⾏李额度（阿根廷当地航司标准托运额度为每⼈15公⽄）。
                <w:br/>
                · 行程包含第1天在乌斯怀亚入住1晚酒店（含早餐）。
                <w:br/>
                · 登船日从酒店前往码头的团队接送安排。
                <w:br/>
                · 赠送一件66度探险邮轮定制防水极地探险派克大衣。
                <w:br/>
                · 赠送一个66度探险邮轮定制保温杯。
                <w:br/>
                · 在冲锋舟登陆或巡游活动期间免费借用防水靴。
                <w:br/>
                · 每位宾客 10GB 星链高速网络流量（可另行购买额外流量）。
                <w:br/>
                · 船上住宿及每日客房清洁服务。
                <w:br/>
                · 船上每日所有餐食与点心。
                <w:br/>
                · 晚餐期间免费畅饮精选啤酒、指定餐酒及软饮。
                <w:br/>
                · 船上24小时供应免费咖啡与茶。
                <w:br/>
                · 套房内迷你吧每日免费补充软饮料。
                <w:br/>
                · 所有停靠港口包含的常规岸上观光活动项目。
                <w:br/>
                · 探险航段期间的所有登陆活动与冲锋舟巡游。
                <w:br/>
                · 由66度探险团队及特邀嘉宾按计划提供的讲座与讲解服务。
                <w:br/>
                · 免费下载记录本次航程的回顾视频及航程期间的摄影师照片的电子版。· 登船与离船期间的全部行李搬运服务。
                <w:br/>
                · 港口税费、许可费用及登陆费用。
                <w:br/>
                参考酒店：Intercontinental 或 Sheraton Buenos Aires &amp; Convention Center 或同级五星级酒店。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邮轮服务费：每人每晚15美元，将自动计入您的船上消费账户。
                <w:br/>
                · 参加冲锋舟巡游或冲锋舟登陆活动时必须穿着的防水裤。
                <w:br/>
                · 国际或国内机票，除非行程中特别注明。
                <w:br/>
                · 国际及国内航班的超重行李费。
                <w:br/>
                · 接送服务，除非行程中特别注明。
                <w:br/>
                · 护照、签证、电子注册费及疫苗相关费用。
                <w:br/>
                · 旅行保险或紧急医疗转运费用。
                <w:br/>
                · 酒店住宿及餐食，除非行程中特别注明；如单人入住须补单人房差（报名时咨询）。
                <w:br/>
                · 可选另付费岸上观光及活动项目。
                <w:br/>
                · 一切个人性质消费，包括但不限于晚餐以外的酒精饮品、洗衣、SPA、电话费用及其他个人开支。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注：1.此机+酒套餐   最迟于出发前30天查询余位预订。
                <w:br/>
                       2.如客人放弃离船后布宜酒店到布宜机场的交通，无费用可退。
                <w:br/>
                <w:br/>
                免费 Air2Sea 团队接送服务 (该服务需提前预订) 
                <w:br/>
                集合日： 中午12:00至下午6:00，提供从乌斯怀亚机场（USH）前往酒店的接送服务。
                <w:br/>
                离船日： 上午提供从码头前往乌斯怀亚机场（USH）或乌斯怀亚市中心其他指定区域的接送服务。
                <w:br/>
                <w:br/>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特别说明：
                <w:br/>
                • 本附加产品的旅客姓名、航次或服务⽇期⼀经确认，如提出更名或改期，均视为取消原预
                <w:br/>
                订并重新预订。原预订按照上述取消政策处理，新预订须根据当时的价格及可⽤情况重新
                <w:br/>
                确认。
                <w:br/>
                • 如因66度探险邮轮直接造成【阿根廷延伸机酒套餐】所包含的服务需要变更或调整，66度探险邮轮将负责安排合理的替代服务。游客⽆需承担套餐所包含服务因此产⽣的取消费⽤、变更费⽤或票价差额。
                <w:br/>
                • 如因66度探险邮轮的直接原因造成【阿根廷延伸机酒套餐】⽆法提供、且⽆法安排合理的替代服务，66度探险邮轮将退还未能提供部分对应的套餐费⽤。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2026-10-05T09:03:47+08:00</dcterms:created>
  <dcterms:modified xsi:type="dcterms:W3CDTF">2026-10-05T09:03:47+08:00</dcterms:modified>
</cp:coreProperties>
</file>

<file path=docProps/custom.xml><?xml version="1.0" encoding="utf-8"?>
<Properties xmlns="http://schemas.openxmlformats.org/officeDocument/2006/custom-properties" xmlns:vt="http://schemas.openxmlformats.org/officeDocument/2006/docPropsVTypes"/>
</file>