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红线「西欧经典」• 7 天循环行程 | 德国/荷兰/比利时/法国/卢森堡行程单</w:t>
      </w:r>
    </w:p>
    <w:p>
      <w:pPr>
        <w:jc w:val="center"/>
        <w:spacing w:after="100"/>
      </w:pPr>
      <w:r>
        <w:rPr>
          <w:rFonts w:ascii="宋体" w:hAnsi="宋体" w:eastAsia="宋体" w:cs="宋体"/>
          <w:sz w:val="20"/>
          <w:szCs w:val="20"/>
        </w:rPr>
        <w:t xml:space="preserve">法兰克福起止 | 逢周一发团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EU20260722004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法兰克福</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法国-卢森堡-荷兰-比利时-德国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00</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【每周一】 法兰克福 Frankfurt→波恩 Bonn→科隆 Cologne→阿姆斯特丹 Amsterdam (500 公里)
                <w:br/>
                集合时间：早上八点半
                <w:br/>
                集合地点：法兰克福市中心中央火车站
                <w:br/>
                Frankfurt am Central Station（Frankfurt a.m. Hauptbahnhof）
                <w:br/>
                位置：正门入口 Main Entrance
                <w:br/>
                地址：Am Hauptbahnhof，60329 Frankfurt am Main
                <w:br/>
                （集合后，不游览法兰克福，直接启程前往布拉格）
                <w:br/>
                请务必提早十五分钟前到集合地点，逾时不候，团费恕不退还；务请于指示之位置等候，导游将亲自前来引领上车，切勿自行四处找车。
                <w:br/>
                <w:br/>
                早上起程前往前西德首都波恩，抵步后浏览波恩景点：贝多芬故居、波恩大学；游罢转赴科隆，游览著名科隆大教堂、购物大街； 午后驱车离开科隆直驶荷兰。
                <w:br/>
                交通：旅游大巴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阿姆斯特丹或邻近城市</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【每周二】 阿姆斯特丹 Amsterdam→风车村 Zaanse Schans→阿姆斯特丹 Amsterdam (50 公里)
                <w:br/>
                早上起程前往近郊最具特色的风车村，参观象征荷兰的风车、传统的木屐厂、芝士厂，介绍木屐及芝士的制造过程；午餐后游览阿姆斯特丹市内名胜：水坝广场、皇宫、英雄纪念碑，再乘玻璃观光船穿梭在运河上，欣赏两岸充满十七世纪的景色，阿姆斯特丹有钻石之都美誉，其打磨技术精巧细致举世闻名，参观钻石厂当然是不容错过的节目；晚膳后入住酒店。阿姆斯特丹红灯区繁华热闹，可自费前往大开眼界。
                <w:br/>
                （荷兰花展 Keukenhof 期间，增游一年一度荷兰花展，资料可查阅：www.keukenhof.com）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阿姆斯特丹或邻近城市</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【每周三】 阿姆斯特丹 Amsterdam→布鲁塞尔 Brussels→巴黎 Paris (500 公里)
                <w:br/>
                早上起程前往比利时首都布鲁塞尔，首先游览原子球塔，再到市内游览歌德式市政厅、大广场、撒尿小童铜像； 午后驱车前往法国，过境后直驱浪漫妍媚的迷人花都巴黎。抵步晚膳后返到下榻之酒店。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巴黎或邻近城市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【每周四】 巴黎 Paris→凡尔赛 Versailles→巴黎 Paris (60 公里)
                <w:br/>
                早上起程展开巴黎市内名胜游览节目，宏伟庄严而又代表着法国民族精神之凯旋门、繁华热闹的香榭丽舍大道、昔日大革命时代断头台所在地的协和广场、拿破仑之墓及伤残军人之家，并途经两个世纪才建成之圣母院和屹立在塞纳河畔的「巴黎巨人」艾菲尔铁塔。下午前往巴黎市郊参观在十七世纪名噪一时的著名皇宫「凡尔赛宫」，这座由法国皇帝路易十四所建造的皇宫，伟大富丽，其中园圃殿阁穷奢极侈，是当时
                <w:br/>
                法国贵族、学者群集为皇帝点缀豪华，歌舞升平的所在地，皇宫内装饰金碧辉煌，并留下许多珍贵文物，最著名的镜厅发生过多次欧洲重大历史事件。游罢返回巴黎，晚膳后返回酒店休息。(巴黎夜景灿烂夺目，团友晚膳后欲欣赏巴黎夜景，领队定当乐意额外安排)。
                <w:br/>
                （因景点凡尔赛实行严格的门票实名登记和人流管制，避免现场无法购票，建议并请客人自行提前登录官方网站进行登录购买！https://billetterie.chateauversailles.fr/palace-ticket-visite-chateau-css5-chateauversailles-lgen-pg51-ei755927.html  购买门票时间段：14：00 - 14：30 均可! ）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巴黎或邻近城市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【每周五】 巴黎 Paris
                <w:br/>
                早上起程前往码头，自费搭乘观光船游览塞纳河，饱览左右两岸美丽风光，为旅游巴黎不容错过的节目。 午餐后参观举世著名的罗浮宫博物馆，观赏镇宫三宝，包括：达文西的名画《蒙罗丽莎》、雕像维纳斯女神、胜利女神； 游览完毕后送往巴黎购物心脏地带，余下时间团友可自由活动，喜爱购物的团友可前往大型百货公司选购时尚的手袋时装及法国香水。 （晚上有兴趣前往夜总会观赏精彩华丽歌舞表演或品尝法国大餐的团友，领队乐意为您安排）。 
                <w:br/>
                <w:br/>
                （因景点罗浮宫实行严格的门票实名登记和人流管制，避免现场无法购票，建议并请客人自行提前登录官方网站进行登录购买！https://www.ticketlouvre.fr/louvre/b2c/index.cfm/calendar/eventCode/MusWeb 购买门票时间段：13：00 - 14：00 均可！）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巴黎或邻近都市</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阿姆斯特丹
                <w:br/>
                ●【阿姆斯特丹】,以开放和包容的文化理念闻名天下。漫步街头，不同肤色、种族，打扮各异的游客与本地人成为一道独特的风景。街头人群熙熙攘攘，街角又是一番市井平和的气息。这里拥有古老历史又不乏现代气息，拥有开放理念却也伴随保守思维，拥有华丽喧闹的街道，也有幽静安宁的运河。前往近郊游覧充满荷兰特色的风车村，参观象征荷兰的风车、传统的木屐厂、芝士厂，介绍木屐及芝士的制造过程；稍后游览阿姆斯特丹市内名胜：水坝广场、皇宫、英雄纪念碑，可自行乘坐玻璃观光船穿梭在运河上，欣赏两岸充满十七世纪的景色，阿姆斯特丹有钻石之都美誉，其打磨技术精巧细致举世闻名，参观钻石厂当然是不容错过的节目。
                <w:br/>
                ●【水坝广场】,是阿姆斯特丹的心脏，是阿姆斯特丹历史的发源地，也是荷兰最具盛名的广场。
                <w:br/>
                ●【桑斯安斯风车村】,风车，是记录荷兰历史的最佳印证。桑斯安斯风车村(Zaanse Schans)是有居民居住、开放式的保留区和博物馆，位于阿姆斯特丹北方 15 公里。古老的建筑生动描绘了 17、18 世纪的荷兰生活。古老的造船厂，制作木鞋的表演，还有风车，每年吸引着成千上万的游客。这里充满了荷兰特色的民族风情——风车、木鞋场、奶酪加工厂。特别提示：每年三月中旬至五月中旬安排前往一年一度荷兰花展——库肯霍夫花园（26年开园时间为：3 月 19 日-5 月 10 日 08:00-19:00），如需入内请提前预订，开放日期和信息请查阅：www.keukenhof.nl；订购入场时间段：09:30-10:00 之间。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阿姆斯特丹或邻近城市三至四星级酒店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阿姆斯特丹-(大巴约 226 公里)-布鲁塞尔-(大巴约 307 公里)-巴黎
                <w:br/>
                ●【布鲁塞尔】,前往比利时首都布鲁塞尔，这里是欧盟和北约总部所在地，有众多国际组织和外交使团在此设置总部或办事处，因此获得「欧洲首都」的赞誉，首先于地标景点原子球塔拍摄留念，再到市内游览歌德式市政厅、大广场，撒尿小童铜像，而巧克力和源于比利时的窝夫松饼、修道院啤酒是这里的特产，声名大噪。
                <w:br/>
                ●【结束愉快的行程】,前往法国，越境后直驱浪漫迷人的花都巴黎，结束愉快的旅行。
                <w:br/>
                <w:br/>
                离团信息：
                <w:br/>
                参考时间：19：30（以团上实际情况为准）
                <w:br/>
                巴黎十三区意大利广场
                <w:br/>
                Paris Place d'Italie 
                <w:br/>
                地址：211Boulevard Vincent Auriol，75013 Paris。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*安排 19-50 座巴士，及专业外籍司机；(团队人数不足 7 人，提供境外 6-8 座司兼导服务)
                <w:br/>
                *华人导游全程中英双语服务
                <w:br/>
                *住宿当地三至四星级酒店（双人房两人同住）
                <w:br/>
                *酒店欧陆式早餐
                <w:br/>
                &gt;特别说明：
                <w:br/>
                *所有住宿的酒店达到当地评级三星级或以上标准，设有私人浴厠，两人一房多以两张单人床为准
                <w:br/>
                *欧陆式早餐通常是指没有热的食物，视乎每家酒店供应不一。标准的欧陆式早餐是有：咖啡、茶、果汁、面包、果酱。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*任何景点门票
                <w:br/>
                *午餐、晚餐
                <w:br/>
                *小费（每人每天 8 欧元）
                <w:br/>
                *进城游覧税和住宿税（税款请参阅”个人消费指引”）
                <w:br/>
                *任何往返集合地点的大小交通费（如机票、火车票）
                <w:br/>
                *签证费、个人旅游保险(报名时，须持有效之旅行证件(护照)及签证，每种证件至少有 6 个月或以上有效期;参加棕线(夏季 4 月-10月)须持申根两次或多次签证)
                <w:br/>
                *一切不在”团费包含”所列
                <w:br/>
                &gt;特别说明：
                <w:br/>
                *小费、进城税及住宿税是必须于当时以现金支付给导游，敬请注意和谅解。
                <w:br/>
                进城游览税（必须付），请用现金交给导游：
                <w:br/>
                *[星期四] 阿姆斯特丹进城税 €10 欧元
                <w:br/>
                *[星期六] 巴黎进城游览税及住宿税 €15 欧元（就算选择自由活动，不跟巴士进城，仍需缴付）
                <w:br/>
                *[星期日] 巴黎进城游览税及住宿税 €15 欧元（就算选择自由活动，不跟巴士进城，仍需缴付）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一、集合地点/时间
                <w:br/>
                当地参团，参加者须自行前往于报名时选定的集合地点登车出发，请务必提早十分钟前到达集合地点，逾时不候，团费恕不退还；
                <w:br/>
                务请于指示之位置等候，导游将亲自前来引领上车，切勿和无需要自行四处找车，而错失与导游汇合。
                <w:br/>
                ▆每星期六/星期四，早上九时半 09:30
                <w:br/>
                法国巴黎香榭丽舍大道
                <w:br/>
                Avenuedes Champs Elysees 
                <w:br/>
                等候位置：麦当劳餐厅门前 McDonald’s Restaurant 
                <w:br/>
                地址：140 Avenue des Champs Elysees，75008 Paris
                <w:br/>
                （近凯旋门 NearbyArc de Triomphe）
                <w:br/>
                地铁路线：1 号, 站名：GeorgeV，出口 AvenuesDes Champs Elysees 
                <w:br/>
                （集合后，游览巴黎及凡尔赛）
                <w:br/>
                ▆每星期日/星期五，早上九时半 09:30
                <w:br/>
                巴黎歌剧院 Opera Paris 
                <w:br/>
                等候位置：歌剧院正面右侧
                <w:br/>
                Right side corner of Paris Opera house 
                <w:br/>
                地址：Place de I'Opera，75001 Paris 
                <w:br/>
                地铁路线：3，7，8 号，站名：Opera 
                <w:br/>
                （集合后，游览卢浮宫及自由活动）
                <w:br/>
                ▆每星期一/星期六，早上八时四十五 08:45
                <w:br/>
                巴黎十三区意大利广场 Paris Place d'Italie 
                <w:br/>
                等候位置：麦当劳餐厅门前 McDonald’s Restaurant 
                <w:br/>
                地址：211Boulevard Vincent Auriol，75013 Paris 
                <w:br/>
                地铁路线：5，6，7 号，站名：Place d'Italie 
                <w:br/>
                出口：3 号 Vincent Auriol 
                <w:br/>
                （集合后，不游览巴黎，直接启程前往兰斯）
                <w:br/>
                #红线与绿线汇合站点
                <w:br/>
                ▆每星期一/星期六，下午六时半 18:30
                <w:br/>
                卢森堡市中心中央火车站
                <w:br/>
                Luxembourg Central Station （Gare de Luxembourg）
                <w:br/>
                等候位置：正门入口 Main Entrance 
                <w:br/>
                地址：Place de la Gare，1616 Luxembourg 
                <w:br/>
                （集合后，不游览卢森堡，直接启程前往当晚住宿酒店）
                <w:br/>
                ▆每星期二/星期日，上午九时四十五 09:45
                <w:br/>
                德国特里尔黑城门 Porta Nigra Trier
                <w:br/>
                等候位置：城门口 Main Entrance 
                <w:br/>
                地址：Porta-Nigra-Platz, 54290 Trier, Germany 
                <w:br/>
                （集合后，不游览特里尔，直接启程前往哥本伦茨）
                <w:br/>
                ▆每星期三/星期一，早上八时半 08:30
                <w:br/>
                德国法兰克福市中心中央火车站
                <w:br/>
                Frankfurt Central Station（Frankfurt a.m. Hauptbahnhof）
                <w:br/>
                等候位置：正门入口 Main Entrance 
                <w:br/>
                地址：Am Hauptbahnhof，60329 Frankfurt am Main 
                <w:br/>
                （集合后，不游览法兰克福，直接启程前往波恩）
                <w:br/>
                #红线与蓝线汇合站点
                <w:br/>
                ▆每星期三/星期一，下午二时半 14:30
                <w:br/>
                德国科隆市中央火车站
                <w:br/>
                Cologne Central Station（Koln Hauptbahnhof）
                <w:br/>
                等候位置：正门入口 Main Entrance 
                <w:br/>
                地址：Marzellenstraße，50667，Köln 
                <w:br/>
                （集合后，不游览科隆，直接启程前往阿姆斯特丹）
                <w:br/>
                ▆每星期四/星期二，早上八时半 08:30
                <w:br/>
                荷兰阿姆斯特丹史基浦国际机场
                <w:br/>
                Amsterdam Schiphol International Airport 
                <w:br/>
                等候位置：入境大堂汉堡皇餐厅 Arrival Hall Burger King Restaurant 
                <w:br/>
                地址：Schiphol Airport，Amsterdam 
                <w:br/>
                （集合后，游览阿姆斯特丹）
                <w:br/>
                ▆每星期五/星期三，早上八时半 08:30
                <w:br/>
                荷兰阿姆斯特丹史基浦国际机场
                <w:br/>
                Amsterdam Schiphol International Airport 
                <w:br/>
                等候位置：入境大堂汉堡皇餐厅 Arrival Hall Burger King Restaurant 
                <w:br/>
                地址：Schiphol Airport，Amsterdam 
                <w:br/>
                （集合后，不游览阿姆斯特丹，直接启程前往布鲁塞尔）
                <w:br/>
                ▆每星期五/星期三，下午一时四十五 13:45
                <w:br/>
                比利时布鲁塞尔市中心中央火车站
                <w:br/>
                Brussels Central Station（Gare Bruxelles-Central）
                <w:br/>
                等候位置：正门入口 Main Entrance 
                <w:br/>
                地址：Keizerinlaan, 1000 Brussels 
                <w:br/>
                （集合后，不游览布鲁塞尔，直接启程前往巴黎）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《额外费用》
                <w:br/>
                单人房附加费：3300 元人民币/人
                <w:br/>
                *单人报名或单人数报名，如选择愿意接受拼房，则不需要支付单人房附加费；唯选定后临时或在上团后要更改，将每晚额外征收€120 欧元房费及手续费。
                <w:br/>
                参团前后额外住宿：
                <w:br/>
                入团前一晚或完团当晚如需增加额外住宿（与团队住宿同一酒店），备注：参团前后额外住宿不设拼房服务
                <w:br/>
                &gt;特别说明：
                <w:br/>
                *团队住宿酒店通常位于近郊，交通不太便利，因此建议增加（机场）接送服务。
                <w:br/>
                *额外住宿安排仅限参团前后各一晚，恕难安排前后多过一晚。
                <w:br/>
                （机场）接送服务：
                <w:br/>
                为方便参加者前往集合地点或前往团队住宿酒店，可以额外预订私人接送服务（最少两人，一人以两人计）
                <w:br/>
                &gt;特别说明：
                <w:br/>
                *接送服务收费不分成人或小童，一律同价
                <w:br/>
                *黄线接送服务的收费仅适用于以下机场：Frankfurt (FRA), Amsterdam (AMS), Paris (CDG / ORY)
                <w:br/>
                *所列之接送服务收费仅限于早上 07:00 至晚上 22:00 之间，此时间以外，收费需增加 30%
                <w:br/>
                *此项服务仅限于参团日期 15 天前报名，并于参团日期 7 天前提供航班信息，否则无法提供服务，请谅解。
                <w:br/>
                *其它机场或其它接送地点和时间段之收费，欢迎另外查询，我们均可代为安排。
                <w:br/>
                <w:br/>
                个人消费预算指引
                <w:br/>
                团友可按个人喜好决定是否参加用餐、景点购票入场或自费节目，绝非强迫规定，景点票价经常有变，所列的价钱仅供参考，最终票价以当时现场公布为准，不得异议或构成投诉。（说明：每人每天 8 欧元小费、进城游览税、住宿税是必须缴交的费用，成人小童一律同价，务请届时用现金交给导游）
                <w:br/>
                景点票价：
                <w:br/>
                *以下均为景点参考票价（如需入内参观请自行购票，票价以实际预订为准）
                <w:br/>
                *[星期四/星期二]荷兰花展 Keukenhof €21 欧元 (每年 3 月中旬至 5 月中旬开放）（4-17 岁-10 欧元，4 岁以下免费)
                <w:br/>
                如需入内请提前预订，开放日期和信息请查阅：www.keukenhof.nl；订购入场时间段：09:30-10:00 之间。
                <w:br/>
                *[星期六/星期四]凡尔赛宫 4-10 月€35 欧元，11-3 月€25 欧元 (18 岁以下免费) 
                <w:br/>
                （凡尔赛宫每日限售门票数量以管制人流，因此门票以实名登记制，避免现场无法购票，建议自行提前登录官方网站进行购票
                <w:br/>
                https://billetterie.chateauversailles.fr/palace-ticket-visite-chateau-css5-chateauversailles-lgen-pg51-ei755927.html 订购入场时间段 14:00-14:30 之间）。
                <w:br/>
                *[星期日/星期五]卢浮宫博物馆 €32 欧元(18 岁以下免费) 
                <w:br/>
                （卢浮宫每日限售门票数量以管制人流，因此门票以实名登记制，避免现场无法购票，建议自行提前登录官方网站进行购票
                <w:br/>
                https://www.ticketlouvre.fr/louvre/b2c/index.cfm/calendar/eventCode/MusWeb 订购入场时间段：13:00-14:00 之间）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因客人个人原因提出取消行程，需要根据以下标准支付已经发生的旅游费用：
                <w:br/>
                (1) 出发日前 16 天或以上，双方可作任何更改提前或延期出发 ，不作任何费用扣除；
                <w:br/>
                (2) 出发日前 15 - 08 天内 ，需扣除全数团费 50%；
                <w:br/>
                (3) 出发日前 7 天内 ，需扣除全数团费 100%；
                <w:br/>
                如按上述约定比例扣除的必要的费用低于实际发生的费用，旅游者按照实际发生的费用支付，但最高额不应当超过旅游费用总额。
                <w:br/>
                (4) 改签过的行程，客人如取消旅行的，取消条款需按照初始行程的出发日期计算因部分旅游资源需提前预订的特殊性，本产品线路在旅行社成团后至出行前 30 天外取消的，也将产生实际损失，具体损失包括但不限于机票、酒店等，如旅游者需要取消订单，应及时联系旅行社，旅行社除协助旅游者减损并退还未实际发生的损失费用外不再承担其他赔偿责任。
                <w:br/>
                2. 如果您已自备签证，请务必提供有效护照及签证复印件/影印件，用于核对姓名和签证有效期。如因自备签证问题造成行程受阻，相应损失需自行承担。
                <w:br/>
                3. 如有游客额外升级标准或增加要求所产生的相关费用，以实际为准收取，费用包括但不限于以上列举取消条款。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【特殊情况说明】
                <w:br/>
                1.单人数报名时, 如客人愿意接受本公司代为安排拼房, 无论拼房是否成功安排，本公司都不会向客人收取任何额外费用。如客人同意安排拼房后，对拼房结果不得有任何异议或临时更改 。如客人选择单人房 ，需根据具体行程支付相应的单房差。
                <w:br/>
                2. 团前及团后住宿属额外服务安排, 请谅解无法协助安排拼房服务 。
                <w:br/>
                3.儿童不占床：2-11 岁的小童可以安排不占床，按儿童费用收取，此收费提供车位。一间标双房最多只能接纳一位不占床小童。小童若占床位，则按成人标准收费。
                <w:br/>
                **若一个成人带一个 2-11 岁小童参团，则须按两成人标准收费，安排住一标间，以免给其他游客休息造成不便； 如遇两大人一小孩参团时，小童如 2-11 岁，则可按儿童价格收费，小童按不占床位处理，但其需与两成人同房；如遇两大人两小孩，则按四大人价
                <w:br/>
                格收费，两房均以每个大人带一小孩为一房来安排，小孩占床安排，按大人价格收费。
                <w:br/>
                4.70 岁以上（含 70 岁）长者，以及不满 18 岁未成年人，皆需由至少一名 65 岁以下成年亲友陪同参团，我们才会接受其报名。报团同时亦需签署「参团承诺免责声明书」为双方保障 。建议同行亲友为长者在参团前购买相应的保险产品。如无亲友陪同又坚持报名参团，本公司有权拒收。未成年人参团，同行成年亲友负责履行监护义务、保障未成年人安全；旅行过程中由于未成年客人自身原因或者同行成年亲友陪同人照看失职造成的一切后果，由客人自负。
                <w:br/>
                5.参团者如为孕妇，报名时必须如实说明；孕妇身孕周期超过 24 周以上的，原则上不建议参团，坚持报名参团的，须有一名家属陪同，并填写《免责声明》,但我公司有权视情况拒收；身孕周期不足 24 周又坚持报名参团的，须有一名家属陪同，并填写《参团声明》,但我公司有权视情况拒收。旅行过程中由于客人个人原因造成的一切后果，由客人自负。
                <w:br/>
                6.一经报名之订单 ，团费需遵约不晚于出发日期 15 天前全数付清，逾期或未付清团费者，本公司有权将该订位取消。
                <w:br/>
                7.经系统报名成功后，请通过系统下载并发送相关参团凭证给客人，客人持凭证参团。
                <w:br/>
                8.报名时务请正确填写电邮地址及手提电话号码 ，以便日后发送确认信息及其它必要联系用途。
                <w:br/>
                9.如涉及需购买机票前来参团的客人，务请在收到 “订位确认 ” 后再购买机票。
                <w:br/>
                10.本公司拥有参团客人在团队行程活动中的肖像公开权。我们于旅游行程中拍摄的活动花絮，用于本公司社交媒体、印刷品等时，无须事先征求图像涉及客人的同意。
                <w:br/>
                11.本公司保留最终接受报名与否的权利 ，而无需提出任何理由及解释。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2026-08-13T04:21:31+08:00</dcterms:created>
  <dcterms:modified xsi:type="dcterms:W3CDTF">2026-08-13T04:21:31+08:00</dcterms:modified>
</cp:coreProperties>
</file>

<file path=docProps/custom.xml><?xml version="1.0" encoding="utf-8"?>
<Properties xmlns="http://schemas.openxmlformats.org/officeDocument/2006/custom-properties" xmlns:vt="http://schemas.openxmlformats.org/officeDocument/2006/docPropsVTypes"/>
</file>