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【清远长隆王国2天】五一出发丨食足2个自助餐丨 玩转清远长隆丨住佛冈聚龙湾温泉酒店+无限次温泉行程单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TX-20260417SP10317681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07：30番禺广场地铁E口（肯德基基盛万科店）
                <w:br/>
                08：30越秀纪念堂地铁C出口	
                <w:br/>
                09：15 清塘地铁站B出口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★走进大森林，亲近大种群，看动物大迁徙，玩足5小时
                <w:br/>
                ★乘坐蒸汽小火车，探访白犀牛家族等近30种500只非洲大种群动物，遇见国内最大非洲象群
                <w:br/>
                ★四大剧场：森林总动员、动物大迁徙、孖宝剧场、英熊谷剧场
                <w:br/>
                ★看中央大草坪的花车巡游，走明星动物大街和动物亲密互动
                <w:br/>
                ★住佛冈聚龙湾温泉酒店+无限次温泉
                <w:br/>
                ★来自1500年历史的汤塘温泉 泡珍稀地热园林氡温泉
                <w:br/>
                ★放松心情睡到自然醒 享受酒店康营养自助早餐+自助晚餐
                <w:br/>
                ★保证无购物，无套路，纯玩品质游
                <w:br/>
                6成人同时报名升级三房一厅别墅（别墅内麻将免费任玩）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集合—清远长隆—午餐自理—自由活动—入住聚龙湾酒店—自助晚餐
                <w:br/>
                早上于指定地点集中乘车前往十年匠心构建的“森林主题旅游目的地”——清远长隆旅游度假区。 自由游览【清远长隆森林王国】(逗留大约5小时，午餐自理），是集森林探险、动物互动、主题游乐、文化演艺、研学保育和主题餐商于一体的森林野趣主题乐园。走进长隆森林王国，从南美的热带雨林到非洲大草原，数十个动物展区沉浸式再现了动物的原生态栖息环境，游客们或步行，近距离与动物互动，探索自然奥秘，见证生命奇迹；或搭乘蒸汽小火车，穿越非洲大草原，感受生命远征的活力。此外，长隆森林王国还特别设置了超30余个趣味游乐设备和研学体验项目，孩子们不仅可以在参观游玩过程中获得快乐，更能深入了解野生动物习性，掌握自然科普知识，体验亲手照料野生动物的乐趣。 
                <w:br/>
                温馨提示： 1、进入主题乐园园区的游客需接受安全检查，请自行打开手提包和背包等配合检查。为保证园区动物安全，除婴儿食品和本人适量饮用水外，长隆森林王国、长隆森林大自驾谢绝游客带入其它食品和饮品。 
                <w:br/>
                2、景区执行实名制，入园时请携带预订时所填写的二代身份证原件，人、证合一刷身份证入园；持其它证件类型(如护照、其它类型证件)的游客，请携带预约时所填写的证件原件验票入园。 
                <w:br/>
                随后前往【佛冈聚龙湾天然温泉度假村】入住后自由活动。
                <w:br/>
                <w:br/>
                【佛冈聚龙湾天然温泉度假村】简介：其座落在风景秀丽、树木苍翠的广东省清远市佛冈县汤塘，酒店是以温泉为核心，以生态为载体，集旅游度假、温泉疗养、商务会议、健身休闲、中外贵宾接待的综合型度假酒店，现为佛冈首家国家AAAA级旅游景区。错落有致地分布在别具特色的南国风情园林区内拥有目前全国规模最大的2500 平方米的人造海浪常温池，近四十余个特色各异的温泉池错落有致分布在绿树林荫之中。有仅10°C 的冰泉、暗藏洞天的人造溶池、飘香四溢的玫瑰池、晶莹剔透的水晶宫、各种功效的药浴池、特殊疗效的天然石板温泉热炕。将温泉文化与健康养生完美结合，独具特色的东南亚园林风格，再现了汤塘“千年古温泉”的灵气与秀美，实为您休闲度假、商务接待的理想选择。现代简约的家具和温馨舒适的布局，让客人感受到了全新的居住氛围；将传统元素与现代设计相结合，让客人感受到无与伦比的舒适体验。
                <w:br/>
                约18：00享用自助晚餐，后自由活动.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佛冈聚龙湾天然温泉度假村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自助早餐--自由活动—-午餐自理-原始生态码头扫货—返程
                <w:br/>
                酒店内享受自助早餐。后客人可继续自由浸泡温泉或游玩免费娱乐设施，约11：30办理退房，午餐自理，前往【原生态·北江边的渔民码头】是一个很妙的休闲去处。不要当它是个旅游景点，可以细细品味渔村生活、北江风情，也能够品尝到美味河鲜。周末假期在这里度过半日，惬意得不行。这里有一条传统的北江渔村，人们也还继续这传统的渔民生活。可以看到，渔夫在江上撒网打鱼。码头上的一些用具器皿，一草一木，都很有味道，可细品。因为游客众多的缘故，相应的鱼干制品，也是琳琅满目。多数是鲮鱼、拗颈、边鱼，偶尔见到一条贵价的白鳝。北江水清风冷，好的鱼干易得，若是价格合宜，可买一些回家做手信。淡水鱼鳔用风扇网罩吊起，在阳光下闪闪发光，虽然没什么大用，但渔家风味十足。，后乘车返回广州(具体时间以工作人员通知为准)，结束愉快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1.5m及以上成人：699元/人（含车位、单次长隆门票、住宿、餐费、无限次温泉） 
                <w:br/>
                1.0米-1.5米以下：598元/人（不占床，含车位、单次长隆门票、餐费、无限次温泉）
                <w:br/>
                1.0米以下（不含）：199元/人（单含车位）
                <w:br/>
                房差说明
                <w:br/>
                三人房：无；
                <w:br/>
                单房差：300元/人； 
                <w:br/>
                减房差：无
                <w:br/>
                如报名儿童身高与实到儿童身高不符，超高费用客人自理
                <w:br/>
                <w:br/>
                【费用包含】
                <w:br/>
                1、交通：按实际参团人数安排空调旅游巴士，每人1正座；
                <w:br/>
                2、用餐：含1自助早餐+1自助晚餐（早餐均为酒店配套，不用均无费用退，行程用餐自理期间导游推荐当地或附近用餐，费用自理,客人可自由参与)
                <w:br/>
                3、门票：行程所含景点首道大门票（园内园景点门票自理）注：行程中的门票已按旅行社优惠打包价格，无儿童、长者免票/半价优惠，请知悉！；
                <w:br/>
                4、住宿：聚龙湾温泉酒店 标双/大，不指定安排（具体房型按酒店安排为准，酒店不设三人房，不可加床，不设退房差，单成人需补房差）；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2026-04-19T16:14:23+08:00</dcterms:created>
  <dcterms:modified xsi:type="dcterms:W3CDTF">2026-04-19T16:14:23+08:00</dcterms:modified>
</cp:coreProperties>
</file>

<file path=docProps/custom.xml><?xml version="1.0" encoding="utf-8"?>
<Properties xmlns="http://schemas.openxmlformats.org/officeDocument/2006/custom-properties" xmlns:vt="http://schemas.openxmlformats.org/officeDocument/2006/docPropsVTypes"/>
</file>