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水上茶居广府1日游 **  Cantonese Tea Cruise City walk One-Day Tour**行程单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jy1776427694EB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Pearl Rivert cruise at Tianzi Cruise Terminal with dimsum: Enjoy tea and dim sum while cruising along the Pearl River, taking in the views of both banks.
                <w:br/>
                Walk through Yide Road – Thirteen Factories – Qingping Chinese Herbal Medicine Market – Shamian Island Citywalk, for a new Cantonese experience.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天子码头水上茶居-一德路-广州十三-清平中药材市场-沙面岛
                <w:br/>
                ★Pearl Rivert cruise at Tianzi Cruise Terminal with dimsum
                <w:br/>
                天子码头珠江游水上茶居（含早茶）
                <w:br/>
                Board a morning tea cruise at Tianzi Pier, where you can savor authentic Cantonese dim sum while taking in the riverside views of the Pearl River, experiencing the leisurely Cantonese style of a "floating tea house."
                <w:br/>
                在天子码头登上早茶游船，一边品尝地道粤式点心，一边欣赏珠江两岸的晨景，体验“水上茶居”的广府悠闲。
                <w:br/>
                ★Yide Road - The Thirteen Hongs of Guangzhou一德路 - 广州十三行
                <w:br/>
                Once home to the Qing Dynasty's Thirteen Hongs, Yide Road is now a famous wholesale street for dried seafood and toys, steeped in centuries of trading history.
                <w:br/>
                 一德路曾是清代十三行所在地，如今是广州著名的海味与玩具批发街，满载着百年商贸记忆。
                <w:br/>
                ★Qingping Chinese Herbal Medicine Market 清平中药材专业市场
                <w:br/>
                As one of China's largest wholesale centers for Chinese medicinal herbs, the Qingping Market offers a sensory dive into traditional healing culture through its aromatic aisles.清平中药材市场是中国最大的药材批发中心之一，空气中弥漫着药香，是了解中医药文化的活态窗口。
                <w:br/>
                ★Shamian Island沙面岛
                <w:br/>
                 Shamian Island is a European-style islet on the Pearl River, featuring well-preserved 19th-century concession architecture and offering one of Guangzhou's most picturesque strolls.
                <w:br/>
                 沙面岛是珠江上的欧陆风情小岛，拥有保存完好的19世纪租界建筑，是广州最具诗意的漫步之地。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1.交通Transportation：价格说明：
                <w:br/>
                1）5-49座汽车
                <w:br/>
                2）仅限所列行程区域内用车，全天用车8小时
                <w:br/>
                3）超出行程所列区域，附加费15美金/公里
                <w:br/>
                4）超时费50美金/小时
                <w:br/>
                Description:
                <w:br/>
                1) 5-49 seat vehicles
                <w:br/>
                2) Use only within the listed travel area, 8 hours a day
                <w:br/>
                3) Additional charge is $15 / km for areas beyond the itinerary listed
                <w:br/>
                4) Overtime fee: $50/hour
                <w:br/>
                2.门票Ticket：行程所列景点门票Tourist attractions listed on the itinerary
                <w:br/>
                3.导游Tour guide：英文导游全程接待服务，服务时间：1天
                <w:br/>
                English tour guide full reception service, service time: 1 day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以上费用不包括：
                <w:br/>
                *海外医疗保险
                <w:br/>
                *小费和个人消费，餐食，酒水等。
                <w:br/>
                *导游和司机加班费
                <w:br/>
                *行李保管费
                <w:br/>
                *国际航班（出发地到广州）
                <w:br/>
                *如遇节日、国际会议等特殊日期，广东中旅保留价格调整的权利。
                <w:br/>
                The Rates Above Excludes
                <w:br/>
                *Overseas Medical Insurance
                <w:br/>
                *Tips and expenses of a personal nature such as meals, drinks， etc.
                <w:br/>
                *Overtime fee for guide and driver
                <w:br/>
                *Luggage keeping fee
                <w:br/>
                * International flight and Domestic flight
                <w:br/>
                *GDCTS hold its right to change the rates, in case of special dates as festival, international congress etc.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适用时间：此报价适用于常规非节假日、非广交会期间，如人数增加报价费用相应调整
                <w:br/>
                This offer is valid for regular periods, excluding holidays and the Canton Fair. The quoted cost will be adjusted accordingly if the number of participants increases.
                <w:br/>
                产品有效期:
                <w:br/>
                2026年3月1日至2026年6月30日(法定节假日通用，如有调整，以后续双方确认的方案为准)
                <w:br/>
                时间:09:30-11:30、11:30-13:30
                <w:br/>
                **Product Validity:**  
                <w:br/>
                From March 1, 2026 to June 30, 2026 
                <w:br/>
                (Valid on public holidays. Any adjustments shall be subject to the plan subsequently confirmed by both parties).  
                <w:br/>
                **Service Hours:** 09:30–11:30, 11:30–13:30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If the number of people increases, the quotation fee will be adjusted accordingly.
                <w:br/>
                如人数增加报价费用相应调整。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Cancellation Fees (based on days prior to departure):
                <w:br/>
                7+ days: 10% of tour fee
                <w:br/>
                4-6 days: 30% of tour fee
                <w:br/>
                2-3 days: 50% of tour fee
                <w:br/>
                1 day: 100% of tour fee
                <w:br/>
                取消扣费规则：出行前7天取消 收10%；出行前4-6天取消 收30%；出行前2-3天取消 收50%；出行前1天取消收100%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1.Passport or ID card Information 护照或个人身份证信息
                <w:br/>
                2.Contact Number联系电话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水上茶居菜单Menu：The menu content is subject to the actual on-site serving.
                <w:br/>
                双人套餐Set Meal for Two people:
                <w:br/>
                1.西关瑶柱水菱角       1.Xiguan Dried Scallop Water Caltrops
                <w:br/>
                2.至尊蚝汁叉烧包       2.Supreme BBQ Pork Bun with Oyster Sauce
                <w:br/>
                3.美颜枣皇糕              3.Beauty Jujube Royal Cake
                <w:br/>
                4.八达酱皇豉椒蒸凤爪4.Steamed Chicken Feet with Eight-Da Sauce, Bell Peppers, and Black Bean Sauce
                <w:br/>
                5.上汤灼唐生菜           5.Poached Tangsheng Lettuce in Superior Broth
                <w:br/>
                6.船票(2张)                6.Boat Tickets (2)
                <w:br/>
                7.茶位(2份)                7.Tea Service (2 portions)
                <w:br/>
                <w:br/>
                三人套餐Set Meal for Three people:
                <w:br/>
                1.西关瑶柱水菱角        1. Xiguan Dried Scallop Water Caltrops
                <w:br/>
                2.八达酱皇豉椒蒸凤爪 2. Steamed Chicken Feet with Eight-Da Sauce, Bell Peppers, and Black Bean Sauce 
                <w:br/>
                3.梅子酱叉烧餐包        3. Barbecue Pork Buns with Plum Sauce
                <w:br/>
                4.芝士鲜虾春卷           4. Cheese and Shrimp Spring Rolls
                <w:br/>
                5.曲奇壳葡式蛋挞        5. Cookie-Crusted Portuguese Egg Tarts
                <w:br/>
                6.藤椒味火龙果鲜虾饺 6. Sichuan Pepper and Pitaya Shrimp Dumplings
                <w:br/>
                7.清香泮塘马蹄糕        7. Fragrant Pantang Water Chestnut Cake
                <w:br/>
                8.船票(3张)                 8. Boat Tickets (3)
                <w:br/>
                9.茶位(3份)                 9. Tea Service (3 portions)
                <w:br/>
                <w:br/>
                <w:br/>
                四人套餐Set Meal for Four people:
                <w:br/>
                1.西关瑶柱水菱角        1. Xiguan Dried Scallop Water Caltrops
                <w:br/>
                2.至尊双黄煎粽           2. Supreme Double-Egg Yolk Pan-Fried Rice Dumpling
                <w:br/>
                3.金银蒜汁蒸排骨        3. Steamed Pork Ribs with Golden and Silver Garlic Sauce
                <w:br/>
                4.卤水乳鸽                  4. Braised Pigeon in Soy Sauce Marinade
                <w:br/>
                5.荔满记极品艇仔粥     5. Limingji Premium Sampan Congee
                <w:br/>
                6.金鼎水晶鲜虾饺        6. Golden Crystal Fresh Shrimp Dumplings
                <w:br/>
                7.梅子酱叉烧餐包        7. Barbecue Pork Buns with Plum Sauce
                <w:br/>
                8.榄仁萨琪玛               8. Olive Nut Sachima
                <w:br/>
                9.香煎双拼糕               9. Pan-Fried Dual Delight Cake
                <w:br/>
                10.汤灼农家菜心         10. Poached Farmhouse Cabbage in Superior Broth
                <w:br/>
                11.船票(4张)              11. Boat Tickets (4)
                <w:br/>
                12.茶位(4份)              12. Tea Service (4 portions)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2026-06-10T14:52:48+08:00</dcterms:created>
  <dcterms:modified xsi:type="dcterms:W3CDTF">2026-06-10T14:52:48+08:00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