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【夏日•边境巡礼】东北长春沈阳双飞7天|长春电影制片厂|延吉citywallk|图们江广场·86号界碑|防川·一眼望三国|东北圣山长白山|中朝口岸丹东|鸭绿江断桥|沈阳故宫行程单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BC-20260417-B9（长沈）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广州-长春CZ6378（08:45-13:00）直飞       
                <w:br/>
                沈阳-广州CZ6339（18:30-22:35）直飞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优选航班：广州直飞航班，长春进沈阳出，不走回头路！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长春→图们→防川→延吉→长白山→通化→丹东→沈阳故宫双飞7日游
                <w:br/>
                ★【长春电影制片厂】带你穿越岁月的长河，重温那些经典的电影瞬间
                <w:br/>
                ★【中国小首尔】亲临魅力边城【延吉市】 让您不出国门便可体会异国风情
                <w:br/>
                ★【大美◆长白山】远赴长白惊鸿宴，一睹瑶池盛世颜；天池映月，宛如神龙凝目，一眼望三国；
                <w:br/>
                ★【雪绒花◆驯鹿】雪绒花city alk，林深见鹿，遇见森林精灵驯鹿。
                <w:br/>
                ★【探寻历史足迹】亲临【沈阳故宫】看一看当年皇太极、孝庄、顺治帝早年间生活的地方
                <w:br/>
                <w:br/>
                【探秘边境风情】
                <w:br/>
                ★【图们边境】登国门，远望朝鲜南阳市，界碑与铁轨的沉默历史
                <w:br/>
                ★【防川◆望海阁】感受“鸡鸣闻三国，犬吠惊三疆”的独特魅力
                <w:br/>
                ★【英雄◆丹东】志愿军过江出征的英雄之城，以鸭绿江断桥见证历史，承载着保家卫国的精神丰碑
                <w:br/>
                <w:br/>
                【舌尖美食●特色风味】
                <w:br/>
                ★ 朝鲜风味餐   ★ 东北铁锅炖   ★ 鸭绿江鱼宴   ★ 原味斋烤鸭   ★ 东北饺子宴   
                <w:br/>
                <w:br/>
                【甄选住宿●舒适睡眠】
                <w:br/>
                ★ 升级1晚沈阳网评四钻酒店     ★ 1晚长白山特色温泉酒店     ★ 4晚当地高级酒店
                <w:br/>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广州——长春（以实际出票为准）——敦化（车程约3小时）
                <w:br/>
                广州新白云机场国内出发厅集中，我社安排工作人员统一送机。飞往吉林省省会【长春】。抵达后乘车前往参观【长春电影制片厂】（不含门票，游览约1小时）你是否曾想过，有一扇时光之门，能够带你穿越岁月的长河，重温那些经典的电影瞬间？长春电影制片厂，正是这扇门的守护者，它见证了中国电影从黑白到彩色的蜕变，从无声到有声的飞跃。在这里，见证了《英雄儿女》的英勇无畏，感受到了《白毛女》的悲愤与抗争，也体验了《五朵金花》的青春与活力。这些经典之作，不仅是中国电影史上的里程碑，更是无数观众心中的永恒记忆。如今的长春电影制片厂，依旧保持着旺盛的创作活力。它不断推陈出新，用镜头捕捉时代的脉搏，用光影讲述新的故事。结束游览后，乘车前往敦化市入住酒店。
                <w:br/>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3.请携带足够的保暖冬装（羽绒服.冲锋衣.手套等），备上感冒药、肠胃药、晕车药等应急药物；
                <w:br/>
                4. 东北室外温度低，行程及游玩过程中请大家做好保暖措施，戴好围巾，耳罩，尤其要注意保暖。暖宝宝是必备品，不但可以保持体温更可以贴在手机背面，防止手机因低温导致的关机；
                <w:br/>
                交通：飞机+大巴
                <w:br/>
                景点：长春电影制片厂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敦化金豪金品、祥缘宾馆、同悦居黄金商务酒店、金豪国际商务酒店、泰格酒店、璞瑅康养酒店、悦豪酒店、金矿宾馆、万豪国际大酒店、六鼎山文化酒店或同级酒店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敦化—图们(车程约2小时)—防川(车程约1.5小时)—延吉(车程约2.5小时）
                <w:br/>
                早餐后乘车前往【图们口岸】（不含门票，游览约1小时），打卡【图们江广场+86号界碑】（游约30分钟）：图们江广场位于图们江边，与朝鲜南阳隔江相望，站在86号界碑前，能感受到两国的独特魅力，脚下是祖国，对岸是朝鲜。盛大的图们江文化旅游节在广场上隆重开幕。万人齐聚，热闹非凡。【日光山观景台】（游览约30分钟）站在日光山观景台俯视，可以把图们江两岸的中朝两国景色尽收眼底。低头向下望，图们江从脚下流过，波光粼粼的江水像一条蓝色飘带，勾勒出一幅天然的山水画卷，美得让人心醉。
                <w:br/>
                适时乘车前往珲春市，途径前往“北国的天涯海角、一眼望三国”的陆岛【防川风景区】（不含门票，游览约50分钟）站在望海阁上，“中、朝、俄”三国风光扑面而来，回首二战著名的张鼓峰战场，脚下国境尽头是古老的界碑-土字碑，左侧是俄罗斯的包得哥尔那亚小镇，右侧为朝鲜豆满江市，前方横跨图们江是为抗美援朝而建的俄、朝铁路大桥，远眺日本海；您可以体验“鸡鸣闻三国，犬吠惊三疆，花开香四邻，笑语传三邦”的感受，领略欧亚交汇的异域风情。参观【东方第一村】、【吴大澂雕像】、【洋馆坪路堤】（游览约45分钟）感受边境朝鲜族民俗风情。
                <w:br/>
                后乘车前往东方小首尔，魅力边城-【延吉市】，延吉市是延边朝鲜族自治州首府城市，全中国最大的朝鲜族集聚地，有小首尔之美誉，让您不出国门便可体会异国风情，让我们远离大城市的喧嚣，一边体验这座小城带给您的宁静，一边寻找当地朝鲜族美食。（冷面、打糕、米肠、拌饭、烤肉）。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景点：图们口岸、图们江广场+86号界碑、日光山观景台、防川风景区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延吉长白松宾馆、优亿客酒店、华阳酒店、延边乾元翔宇酒店、德名酒店、韩元智能酒店、沉香里酒店、长白山大酒店、和颐至尚酒店，东北亚酒店、富瑞森酒店、御芙蓉酒店、延边国际、德铭宾馆或同级酒店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延吉——二道白河镇（车程约2小时）
                <w:br/>
                若有兴趣可早起前往【水上市场】（早05:00-08:00营业，请自行前往）体验延吉的人间烟火气，但务必请在08:00前回到下榻的酒店，不要耽误正常团队的出行。当地旅游打卡的好去处 【打卡小首尔-------网红墙】（大概停留约30分钟）双语的牌匾颇具韩范，牌匾前随意摆pose，怎么拍怎么美！拿上一杯奶茶快去 get 网红同款 ins 风照片吧！在【百货&amp;百丽城】（游览时间约30分钟）您可以选择品上一杯浓郁的咖啡或奶茶，这是当地从小孩子到年麦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适时乘车前往二道白河镇，途径【长白山雪绒花驯鹿园】（不含门票，游览约1小时）呦呦鹿鸣，食野之。我有嘉宾，鼓瑟吹笙;我们的祖先把鹿视为圣洁的代表，赋予了许多美丽的神话和传说。而北欧的童话故事里，给圣诞老人拉雪橇送礼物和吉祥的鹿，也是驯鹿;这里还可以遇见羊驼、小兔子、小狗等萌宠;停下脚步，你会发现很多有关长白山的浪漫与美好，留下独特难忘的回忆;
                <w:br/>
                【喂引鹿技巧5+园区提示 TIPS)
                <w:br/>
                【驯鹿】:这里的驯鹿很温顺，只要你有好吃的它会很粘人不会用角顶人，小朋友也可以摸，可以尽情rua;
                <w:br/>
                【饲料】:可以自行购买饲料，把饲料放到手上一点点喂给驯鹿千万不要一下子全给它了，驯鹿炫饭很快没有好吃的它可能就走开了,
                <w:br/>
                【拍照】:驯鹿园里面有还原原始部落的住宅『挫罗子』，拍照很有故事感，可以慢慢引导驯鹿和你拍照。
                <w:br/>
                晚上入住温泉酒店，体验【长白山温泉】（赠送长白山硫磺矿物温泉浴，温泉含一次入内，请游客自备泳衣，不泡不退门票）放松一下，舒舒服服洗个温泉澡！
                <w:br/>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来延吉西市场把你想吃的食材统统买回家！
                <w:br/>
                交通：大巴
                <w:br/>
                景点：延边大学网红弹幕墙、延吉人民公园、长白山雪绒花驯鹿园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长白山御麓泉度假酒店、山水泉酒店、宝石酒店、池北观景温泉酒店、一山一蓝酒店、云水澜庭温泉酒店、长白山大厦酒店、长白山松果焕能酒店、金水鹤国际酒店或同级酒店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通化市，途经【朝鲜族养生部落】（赠送景点，如特殊原因无法游览不退费用，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到达后办理入住。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景点：长白山北坡、朝鲜族养生部落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通化艾扉酒店、中铁大酒店、维也纳3好酒店、维也纳酒店、万通酒店、曼特酒店、宜必思酒店、财富商务酒店、东方假日酒店、丽景建国饭店、你好酒店或同级酒店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通化——丹东（车程约4小时）
                <w:br/>
                早餐后乘车前往丹东市，这座坐落在鸭绿江畔的边境小城，是中国最大的边境城市，一衣带水与朝鲜隔江相望。抵达后游览【志愿军公园】参观雕像，回顾历史 观模那一树树的雕像，回忆那红色的记忆 。【志愿军渡江遗址地】参观浮桥遗址 在那里感受到当年的不易，志愿军的勇敢与英勇。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交通：大巴
                <w:br/>
                景点：志愿军公园、志愿军渡江遗址地、安东老街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嘉豪酒店、金士凯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丹东——沈阳（车程约3小时）
                <w:br/>
                早餐后前往【鸭绿江断桥】（不含门票，游览约40分钟），感受当年志愿军雄赳赳气昂昂跨过鸭绿江的英雄气概。走上大桥，看着桥体上遗留的累累弹痕和桥梁钢架，能感受到枪炮声与战机划破长空的声响仿佛就在耳边。站在桥上还可饱览中朝两岸风光。
                <w:br/>
                【抗美援朝纪念馆】（周一闭馆），革命先烈，瞻仰抗美援朝纪念塔、参观国防教育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适时乘车前往沈阳市，逛东北第一街【中街商业街】（自由活动 1小时）中街全长 1500 米的沈阳中街是沈阳最早的商业街，有接近 400 年的历史，也是中国第一条步行街。
                <w:br/>
                交通：大巴
                <w:br/>
                景点：鸭绿江断桥、抗美援朝纪念馆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沈阳天润悦致酒店、中街X酒店、京城国际酒店、中心大酒店、东北亚大酒店、豪泽芮丽酒店、漫季云帆酒店或同级酒店或同级酒店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沈阳——广州（以实际出票为准）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后参观【九一八历史博物馆】（游览约1小时，每周一闭馆，如遇闭馆或维修则变更为外观）博物馆以“九一八事变”为核心主线，通过文物、史料、照片、雕塑、多媒体等多种形式，完整呈现从事变爆发到东北人民抗日斗争，再到抗战胜利的历史脉络。前往【西塔风情街】西塔是东北三省除朝鲜族自治州、县以外的最大的民族聚集区域，融合了朝鲜族的民族文化精华，西塔街有着120多年的悠久历史，孕育了独特的民族风情。适时乘车前往沈阳桃仙机场，乘坐参考航班，结束愉快东北之旅，返回广州！
                <w:br/>
                交通：大巴+飞机
                <w:br/>
                景点：沈阳故宫、九一八历史博物馆、西塔风情街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2、住宿：4晚当地准四标准酒店 +1晚长白山温泉酒店+1晚网评四钻酒店。每成人每晚一个床位，若出现单男单女，客人需补单房差入住双标间。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7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4、用车：全程地接根据团队人数安排用车9-55座旅游空调车，每人一个正座；
                <w:br/>
                5、保险：旅行社责任险（建议客人购买个人意外保险）。
                <w:br/>
                6、导游：当地优秀导游；
                <w:br/>
                备注：
                <w:br/>
                1、此线路为广东散客拼团，出发地不派全陪；为确保团队能如期出发，广东同业共同组团出发！
                <w:br/>
                2、散客拼团10人以上当地派导游，若不足10人不安排导游，全程司机兼向游
                <w:br/>
                此行程为综合优惠包价产品，若持学生证、军官证、长者证、记者证、残疾证、教师证等有效证件，我司不再进行任何差额退减优惠，敬请注意！客人对此无异议。
                <w:br/>
                7、小童：2周岁以下婴儿不含任何费用，全部由家长自理；儿童（2-12岁）含旅游车位、正餐半餐、导服。儿童不享受赠送景点，不含门票，不含床位，不含早餐，产生自理。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国家旅游局强烈建议游客在团队出发前购买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8、房差价：6月补房差800元，不支持退房差；7、8月补房差900元，不支持退房差。
                <w:br/>
                9、不含当地必消景区电瓶车：
                <w:br/>
                防川电瓶车8元+长白山摆渡车25元+环保车85元+倒站车80元=1988元/人
                <w:br/>
                10、行程未注明包含的费用，园中园门票、景点缆车费用等，行程表以外的活动项目所需的一切费用。
                <w:br/>
                11、不含景区大门票、园中园门票和景区娱乐项目
                <w:br/>
                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图们中朝边境游</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长白山森林夜景</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长白山浮石林</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马拉爬犁+满族婚礼体验+挖人参体验</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魔界景区</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魔界峡谷漂流</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朝鲜歌舞表演餐 或 野味特色餐</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铁路博物馆+边境国门小火车+内河游朝鲜</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景区电瓶车/园中园项目等，消费自愿原则</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2026-08-05T06:25:18+08:00</dcterms:created>
  <dcterms:modified xsi:type="dcterms:W3CDTF">2026-08-05T06:25:18+08:00</dcterms:modified>
</cp:coreProperties>
</file>

<file path=docProps/custom.xml><?xml version="1.0" encoding="utf-8"?>
<Properties xmlns="http://schemas.openxmlformats.org/officeDocument/2006/custom-properties" xmlns:vt="http://schemas.openxmlformats.org/officeDocument/2006/docPropsVTypes"/>
</file>