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【夏日•边境巡礼】东北长春沈阳双飞7天|长春电影制片厂|延吉citywallk|图们江广场·86号界碑|防川·一眼望三国|东北圣山长白山|中朝口岸丹东|鸭绿江断桥|沈阳故宫行程单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BC-20260417-B9（长沈）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★【雪绒花◆驯鹿】雪绒花city alk，林深见鹿，遇见森林精灵驯鹿。
                <w:br/>
                ★【探寻历史足迹】亲临【沈阳故宫】看一看当年皇太极、孝庄、顺治帝早年间生活的地方
                <w:br/>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w:br/>
                【舌尖美食●特色风味】
                <w:br/>
                ★ 朝鲜风味餐   ★ 东北铁锅炖   ★ 鸭绿江鱼宴   ★ 原味斋烤鸭   ★ 东北饺子宴   
                <w:br/>
                <w:br/>
                【甄选住宿●舒适睡眠】
                <w:br/>
                ★ 升级1晚沈阳网评四钻酒店     ★ 1晚长白山特色温泉酒店     ★ 4晚当地高级酒店
                <w:br/>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不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敦化金豪金品、祥缘宾馆、同悦居黄金商务酒店、金豪国际商务酒店、泰格酒店、璞瑅康养酒店、悦豪酒店、金矿宾馆、万豪国际大酒店、六鼎山文化酒店或同级酒店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不含门票，游览约1小时），打卡【图们江广场+86号界碑】（游约30分钟）：图们江广场位于图们江边，与朝鲜南阳隔江相望，站在86号界碑前，能感受到两国的独特魅力，脚下是祖国，对岸是朝鲜。盛大的图们江文化旅游节在广场上隆重开幕。万人齐聚，热闹非凡。【日光山观景台】（游览约30分钟）站在日光山观景台俯视，可以把图们江两岸的中朝两国景色尽收眼底。低头向下望，图们江从脚下流过，波光粼粼的江水像一条蓝色飘带，勾勒出一幅天然的山水画卷，美得让人心醉。
                <w:br/>
                适时乘车前往珲春市，途径前往“北国的天涯海角、一眼望三国”的陆岛【防川风景区】（不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景点：图们口岸、图们江广场+86号界碑、日光山观景台、防川风景区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在【百货&amp;百丽城】（游览时间约30分钟）您可以选择品上一杯浓郁的咖啡或奶茶，这是当地从小孩子到年麦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适时乘车前往二道白河镇，途径【长白山雪绒花驯鹿园】（不含门票，游览约1小时）呦呦鹿鸣，食野之。我有嘉宾，鼓瑟吹笙;我们的祖先把鹿视为圣洁的代表，赋予了许多美丽的神话和传说。而北欧的童话故事里，给圣诞老人拉雪橇送礼物和吉祥的鹿，也是驯鹿;这里还可以遇见羊驼、小兔子、小狗等萌宠;停下脚步，你会发现很多有关长白山的浪漫与美好，留下独特难忘的回忆;
                <w:br/>
                【喂引鹿技巧5+园区提示 TIPS)
                <w:br/>
                【驯鹿】:这里的驯鹿很温顺，只要你有好吃的它会很粘人不会用角顶人，小朋友也可以摸，可以尽情rua;
                <w:br/>
                【饲料】:可以自行购买饲料，把饲料放到手上一点点喂给驯鹿千万不要一下子全给它了，驯鹿炫饭很快没有好吃的它可能就走开了,
                <w:br/>
                【拍照】:驯鹿园里面有还原原始部落的住宅『挫罗子』，拍照很有故事感，可以慢慢引导驯鹿和你拍照。
                <w:br/>
                晚上入住温泉酒店，体验【长白山温泉】（赠送长白山硫磺矿物温泉浴，温泉含一次入内，请游客自备泳衣，不泡不退门票）放松一下，舒舒服服洗个温泉澡！
                <w:br/>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来延吉西市场把你想吃的食材统统买回家！
                <w:br/>
                交通：大巴
                <w:br/>
                景点：延边大学网红弹幕墙、延吉人民公园、长白山雪绒花驯鹿园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通化市，途经【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景点：长白山北坡、朝鲜族养生部落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早餐后乘车前往丹东市，这座坐落在鸭绿江畔的边境小城，是中国最大的边境城市，一衣带水与朝鲜隔江相望。抵达后游览【志愿军公园】参观雕像，回顾历史 观模那一树树的雕像，回忆那红色的记忆 。【志愿军渡江遗址地】参观浮桥遗址 在那里感受到当年的不易，志愿军的勇敢与英勇。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景点：志愿军公园、志愿军渡江遗址地、安东老街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不含门票，游览约40分钟），感受当年志愿军雄赳赳气昂昂跨过鸭绿江的英雄气概。走上大桥，看着桥体上遗留的累累弹痕和桥梁钢架，能感受到枪炮声与战机划破长空的声响仿佛就在耳边。站在桥上还可饱览中朝两岸风光。
                <w:br/>
                【抗美援朝纪念馆】（周一闭馆），革命先烈，瞻仰抗美援朝纪念塔、参观国防教育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适时乘车前往沈阳市，逛东北第一街【中街商业街】（自由活动 1小时）中街全长 1500 米的沈阳中街是沈阳最早的商业街，有接近 400 年的历史，也是中国第一条步行街。
                <w:br/>
                交通：大巴
                <w:br/>
                景点：鸭绿江断桥、抗美援朝纪念馆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沈阳天润悦致酒店、中街X酒店、京城国际酒店、中心大酒店、东北亚大酒店、豪泽芮丽酒店、漫季云帆酒店或同级酒店或同级酒店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2、住宿：4晚当地准四标准酒店 +1晚长白山温泉酒店+1晚网评四钻酒店。每成人每晚一个床位，若出现单男单女，客人需补单房差入住双标间。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5、保险：旅行社责任险（建议客人购买个人意外保险）。
                <w:br/>
                6、导游：当地优秀导游；
                <w:br/>
                备注：
                <w:br/>
                1、此线路为广东散客拼团，出发地不派全陪；为确保团队能如期出发，广东同业共同组团出发！
                <w:br/>
                2、散客拼团10人以上当地派导游，若不足10人不安排导游，全程司机兼向游
                <w:br/>
                此行程为综合优惠包价产品，若持学生证、军官证、长者证、记者证、残疾证、教师证等有效证件，我司不再进行任何差额退减优惠，敬请注意！客人对此无异议。
                <w:br/>
                7、小童：2周岁以下婴儿不含任何费用，全部由家长自理；儿童（2-12岁）含旅游车位、正餐半餐、导服。儿童不享受赠送景点，不含门票，不含床位，不含早餐，产生自理。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国家旅游局强烈建议游客在团队出发前购买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8、房差价：6月补房差800元，不支持退房差；7、8月补房差900元，不支持退房差。
                <w:br/>
                9、不含当地必消景区电瓶车：
                <w:br/>
                防川电瓶车8元+长白山摆渡车25元+环保车85元+倒站车80元=1988元/人
                <w:br/>
                10、行程未注明包含的费用，园中园门票、景点缆车费用等，行程表以外的活动项目所需的一切费用。
                <w:br/>
                11、不含景区大门票、园中园门票和景区娱乐项目
                <w:br/>
                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图们中朝边境游</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长白山森林夜景</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长白山浮石林</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马拉爬犁+满族婚礼体验+挖人参体验</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魔界景区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魔界峡谷漂流</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朝鲜歌舞表演餐 或 野味特色餐</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铁路博物馆+边境国门小火车+内河游朝鲜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2026-07-29T19:26:53+08:00</dcterms:created>
  <dcterms:modified xsi:type="dcterms:W3CDTF">2026-07-29T19:26:53+08:00</dcterms:modified>
</cp:coreProperties>
</file>

<file path=docProps/custom.xml><?xml version="1.0" encoding="utf-8"?>
<Properties xmlns="http://schemas.openxmlformats.org/officeDocument/2006/custom-properties" xmlns:vt="http://schemas.openxmlformats.org/officeDocument/2006/docPropsVTypes"/>
</file>