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【春日•边境巡礼】东北长春沈阳双飞7天|长春电影制片厂|延吉citywallk|图们江广场·86号界碑|防川·一眼望三国|东北圣山长白山|中朝口岸丹东|鸭绿江断桥|沈阳故宫行程单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广州-长春CZ6378（08:45-13:00）直飞       
                <w:br/>
                沈阳-广州CZ6339（18:30-22:35）直飞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长春→图们→防川→延吉→长白山→通化→丹东→沈阳故宫双飞7日游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广州——长春（以实际出票为准）——敦化（车程约3小时）
                <w:br/>
                广州新白云机场国内出发厅集中，我社安排工作人员统一送机。飞往吉林省省会【长春】。抵达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结束游览后，乘车前往敦化市入住酒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景点：长春电影制片厂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敦化—图们(车程约2小时)—防川(车程约1.5小时)—延吉(车程约2.5小时）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
                <w:br/>
                后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景点：图们口岸、图们江广场+86号界碑、日光山观景台、防川风景区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延吉——二道白河镇（车程约2小时）
                <w:br/>
                若有兴趣可早起前往【水上市场】（早05:00-08:00营业，请自行前往）体验延吉的人间烟火气，但务必请在08:00前回到下榻的酒店，不要耽误正常团队的出行。当地旅游打卡的好去处 【打卡小首尔-------网红墙】（大概停留约30分钟）双语的牌匾颇具韩范，牌匾前随意摆pose，怎么拍怎么美！拿上一杯奶茶快去 get 网红同款 ins 风照片吧！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适时乘车前往二道白河镇，途径【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晚上入住温泉酒店，体验【长白山温泉】（赠送长白山硫磺矿物温泉浴，温泉含一次入内，请游客自备泳衣，不泡不退门票）放松一下，舒舒服服洗个温泉澡！
                <w:br/>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来延吉西市场把你想吃的食材统统买回家！
                <w:br/>
                交通：大巴
                <w:br/>
                景点：延边大学网红弹幕墙、延吉人民公园、长白山雪绒花驯鹿园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二道镇——长白山北坡（车程约40分钟）——通化（车程约4小时）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通化市，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到达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景点：长白山北坡、朝鲜族养生部落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通化——丹东（车程约4小时）
                <w:br/>
                早餐后乘车前往丹东市，这座坐落在鸭绿江畔的边境小城，是中国最大的边境城市，一衣带水与朝鲜隔江相望。抵达后游览【志愿军公园】参观雕像，回顾历史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景点：志愿军公园、志愿军渡江遗址地、安东老街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丹东——沈阳（车程约3小时）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
                <w:br/>
                【抗美援朝纪念馆】（周一闭馆），革命先烈，瞻仰抗美援朝纪念塔、参观国防教育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适时乘车前往沈阳市，逛东北第一街【中街商业街】（自由活动 1小时）中街全长 1500 米的沈阳中街是沈阳最早的商业街，有接近 400 年的历史，也是中国第一条步行街。
                <w:br/>
                交通：大巴
                <w:br/>
                景点：鸭绿江断桥、抗美援朝纪念馆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前往【西塔风情街】西塔是东北三省除朝鲜族自治州、县以外的最大的民族聚集区域，融合了朝鲜族的民族文化精华，西塔街有着120多年的悠久历史，孕育了独特的民族风情。适时乘车前往沈阳桃仙机场，乘坐参考航班，结束愉快东北之旅，返回广州！
                <w:br/>
                交通：大巴+飞机
                <w:br/>
                景点：沈阳故宫、九一八历史博物馆、西塔风情街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防川电瓶车8元+长白山摆渡车35元+环保车85元+倒站车80元=208元/人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2026-06-10T16:17:01+08:00</dcterms:created>
  <dcterms:modified xsi:type="dcterms:W3CDTF">2026-06-10T16:17:01+08:00</dcterms:modified>
</cp:coreProperties>
</file>

<file path=docProps/custom.xml><?xml version="1.0" encoding="utf-8"?>
<Properties xmlns="http://schemas.openxmlformats.org/officeDocument/2006/custom-properties" xmlns:vt="http://schemas.openxmlformats.org/officeDocument/2006/docPropsVTypes"/>
</file>